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Aube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934956723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4020176910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4020176910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4020176910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4020176910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4020176910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4020176910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4020176910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4020176910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4020176910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4020176910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4020176910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4020176910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4020176910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4020176910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4020176910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4020176910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4020176910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4020176910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4020176910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4020176910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4020176910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4020176910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4020176910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4020176910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402017691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402017691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402017691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630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402017691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402017691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402017691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402017691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402017691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402017691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402017691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402017691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402017691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402017691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402017691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402017691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402017691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402017691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402017691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402017691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402017691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402017691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402017691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402017691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402017691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Aube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2687</Words>
  <Characters>12644</Characters>
  <CharactersWithSpaces>15552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2021-07-12T18:25:25Z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