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66238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81576310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81576310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81576310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81576310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81576310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81576310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81576310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81576310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81576310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81576310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81576310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81576310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81576310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81576310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81576310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81576310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81576310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81576310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81576310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81576310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81576310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81576310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81576310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81576310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81576310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81576310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81576310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813 (7%)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81576310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81576310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81576310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81576310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81576310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81576310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81576310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81576310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81576310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81576310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81576310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81576310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81576310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81576310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81576310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81576310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81576310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81576310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81576310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81576310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81576310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Aveyron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2668</Words>
  <Characters>12747</Characters>
  <CharactersWithSpaces>15636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2021-07-12T18:25:41Z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