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CC5" w:rsidRDefault="00A03CC5"/>
    <w:p w:rsidR="00A03CC5" w:rsidRDefault="00A03CC5"/>
    <w:p w:rsidR="00A03CC5" w:rsidRDefault="00A03CC5"/>
    <w:p w:rsidR="00A03CC5" w:rsidRDefault="00A03CC5"/>
    <w:p w:rsidR="00A03CC5" w:rsidRDefault="00A03CC5"/>
    <w:p w:rsidR="00A03CC5" w:rsidRDefault="00A03CC5"/>
    <w:p w:rsidR="00A03CC5" w:rsidRDefault="00A03CC5"/>
    <w:p w:rsidR="00A03CC5" w:rsidRDefault="00A03CC5">
      <w:pPr>
        <w:rPr>
          <w:rFonts w:ascii="Arial" w:hAnsi="Arial" w:cs="Arial"/>
          <w:sz w:val="56"/>
          <w:szCs w:val="56"/>
        </w:rPr>
      </w:pPr>
    </w:p>
    <w:p w:rsidR="00A03CC5" w:rsidRDefault="00026682">
      <w:pPr>
        <w:rPr>
          <w:b/>
          <w:bCs/>
        </w:rPr>
      </w:pPr>
      <w:r>
        <w:rPr>
          <w:rFonts w:ascii="Arial" w:hAnsi="Arial" w:cs="Arial"/>
          <w:b/>
          <w:bCs/>
          <w:sz w:val="56"/>
          <w:szCs w:val="56"/>
        </w:rPr>
        <w:t>SUIVI TERRITORIAL</w:t>
      </w:r>
    </w:p>
    <w:p w:rsidR="00A03CC5" w:rsidRDefault="00026682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DU PLAN RELANCE</w:t>
      </w:r>
    </w:p>
    <w:p w:rsidR="00A03CC5" w:rsidRDefault="00A03CC5">
      <w:pPr>
        <w:rPr>
          <w:rFonts w:ascii="Arial" w:hAnsi="Arial" w:cs="Arial"/>
          <w:sz w:val="56"/>
          <w:szCs w:val="56"/>
        </w:rPr>
      </w:pPr>
    </w:p>
    <w:p w:rsidR="00A03CC5" w:rsidRDefault="00026682">
      <w:pPr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>Données pour le département : Cher</w:t>
      </w:r>
    </w:p>
    <w:p w:rsidR="00A03CC5" w:rsidRDefault="00026682">
      <w:pPr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>Date : 2021-</w:t>
      </w:r>
      <w:r w:rsidR="000250F0">
        <w:rPr>
          <w:rFonts w:ascii="Arial" w:hAnsi="Arial" w:cs="Arial"/>
          <w:i/>
          <w:iCs/>
          <w:sz w:val="40"/>
          <w:szCs w:val="40"/>
        </w:rPr>
        <w:t>05-04</w:t>
      </w:r>
    </w:p>
    <w:p w:rsidR="00A03CC5" w:rsidRDefault="00026682">
      <w:r>
        <w:br w:type="page"/>
      </w:r>
    </w:p>
    <w:p w:rsidR="00A03CC5" w:rsidRDefault="00A03CC5"/>
    <w:p w:rsidR="00A03CC5" w:rsidRDefault="00A03CC5">
      <w:pPr>
        <w:rPr>
          <w:b/>
          <w:bCs/>
          <w:sz w:val="50"/>
          <w:szCs w:val="50"/>
        </w:rPr>
      </w:pPr>
    </w:p>
    <w:p w:rsidR="00A03CC5" w:rsidRDefault="00026682">
      <w:r>
        <w:rPr>
          <w:b/>
          <w:bCs/>
          <w:sz w:val="50"/>
          <w:szCs w:val="50"/>
        </w:rPr>
        <w:t>Sommaire</w:t>
      </w: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06"/>
        <w:gridCol w:w="566"/>
      </w:tblGrid>
      <w:tr w:rsidR="00A03CC5">
        <w:tc>
          <w:tcPr>
            <w:tcW w:w="8505" w:type="dxa"/>
            <w:shd w:val="clear" w:color="auto" w:fill="auto"/>
          </w:tcPr>
          <w:p w:rsidR="00A03CC5" w:rsidRDefault="000266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 w:rsidR="00A03CC5" w:rsidRDefault="000266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Ma Prime </w:t>
            </w:r>
            <w:proofErr w:type="spellStart"/>
            <w:r>
              <w:rPr>
                <w:sz w:val="24"/>
                <w:szCs w:val="24"/>
              </w:rPr>
              <w:t>Rénov</w:t>
            </w:r>
            <w:proofErr w:type="spellEnd"/>
            <w:r>
              <w:rPr>
                <w:sz w:val="24"/>
                <w:szCs w:val="24"/>
              </w:rPr>
              <w:t xml:space="preserve">' -------------------------------------------------------------- </w:t>
            </w:r>
          </w:p>
          <w:p w:rsidR="00A03CC5" w:rsidRDefault="000266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 w:rsidR="00A03CC5" w:rsidRDefault="00026682">
            <w:pPr>
              <w:jc w:val="both"/>
            </w:pPr>
            <w:r>
              <w:rPr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 w:rsidR="00A03CC5" w:rsidRDefault="00026682">
            <w:pPr>
              <w:jc w:val="both"/>
            </w:pPr>
            <w:r>
              <w:rPr>
                <w:sz w:val="24"/>
                <w:szCs w:val="24"/>
              </w:rPr>
              <w:t xml:space="preserve">         AAP industrie : Modernisation des filières auto et </w:t>
            </w:r>
            <w:proofErr w:type="spellStart"/>
            <w:r>
              <w:rPr>
                <w:sz w:val="24"/>
                <w:szCs w:val="24"/>
              </w:rPr>
              <w:t>aéro</w:t>
            </w:r>
            <w:proofErr w:type="spellEnd"/>
            <w:r>
              <w:rPr>
                <w:sz w:val="24"/>
                <w:szCs w:val="24"/>
              </w:rPr>
              <w:t xml:space="preserve"> ---------- </w:t>
            </w:r>
          </w:p>
          <w:p w:rsidR="00A03CC5" w:rsidRDefault="000266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 w:rsidR="00A03CC5" w:rsidRDefault="000266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 w:rsidR="00A03CC5" w:rsidRDefault="000266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 w:rsidR="00A03CC5" w:rsidRDefault="000266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 w:rsidR="00A03CC5" w:rsidRDefault="000266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Assurance prospection -----------------------------------------------------</w:t>
            </w:r>
          </w:p>
          <w:p w:rsidR="00A03CC5" w:rsidRDefault="000266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France 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 xml:space="preserve"> : aide à la numérisation des </w:t>
            </w:r>
            <w:proofErr w:type="gramStart"/>
            <w:r>
              <w:rPr>
                <w:sz w:val="24"/>
                <w:szCs w:val="24"/>
              </w:rPr>
              <w:t>TPE,PME</w:t>
            </w:r>
            <w:proofErr w:type="gramEnd"/>
            <w:r>
              <w:rPr>
                <w:sz w:val="24"/>
                <w:szCs w:val="24"/>
              </w:rPr>
              <w:t xml:space="preserve">,ETI ----------- </w:t>
            </w:r>
          </w:p>
          <w:p w:rsidR="00A03CC5" w:rsidRDefault="000266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 w:rsidR="00A03CC5" w:rsidRDefault="000266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 w:rsidR="00A03CC5" w:rsidRDefault="000266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 w:rsidR="00A03CC5" w:rsidRDefault="000266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 w:rsidR="00A03CC5" w:rsidRDefault="00026682">
            <w:pPr>
              <w:jc w:val="both"/>
            </w:pPr>
            <w:r>
              <w:rPr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 w:rsidR="00A03CC5" w:rsidRDefault="000266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Prime à l'embauche des jeunes -----------------------------------------</w:t>
            </w:r>
          </w:p>
          <w:p w:rsidR="00A03CC5" w:rsidRDefault="000266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 w:rsidR="00A03CC5" w:rsidRDefault="000266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Contrats Initiatives Emploi (CIE) Jeunes -------------------------------</w:t>
            </w:r>
          </w:p>
          <w:p w:rsidR="00A03CC5" w:rsidRDefault="000266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 w:rsidR="00A03CC5" w:rsidRDefault="000266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Garantie jeunes ---------------------------------------------------------------</w:t>
            </w:r>
          </w:p>
          <w:p w:rsidR="00A03CC5" w:rsidRDefault="000266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Parcours emploi compétences (PEC) Jeunes -------------------------</w:t>
            </w:r>
          </w:p>
          <w:p w:rsidR="00A03CC5" w:rsidRDefault="000266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shd w:val="clear" w:color="auto" w:fill="auto"/>
          </w:tcPr>
          <w:p w:rsidR="00A03CC5" w:rsidRDefault="00026682">
            <w:pPr>
              <w:pStyle w:val="Contenudetableau"/>
              <w:spacing w:line="320" w:lineRule="atLeast"/>
            </w:pPr>
            <w:r>
              <w:t>2</w:t>
            </w:r>
          </w:p>
          <w:p w:rsidR="00A03CC5" w:rsidRDefault="00026682">
            <w:pPr>
              <w:pStyle w:val="Contenudetableau"/>
              <w:spacing w:line="320" w:lineRule="atLeast"/>
            </w:pPr>
            <w:r>
              <w:t>3</w:t>
            </w:r>
          </w:p>
          <w:p w:rsidR="00A03CC5" w:rsidRDefault="00026682">
            <w:pPr>
              <w:pStyle w:val="Contenudetableau"/>
              <w:spacing w:line="320" w:lineRule="atLeast"/>
            </w:pPr>
            <w:r>
              <w:t>4</w:t>
            </w:r>
          </w:p>
          <w:p w:rsidR="00A03CC5" w:rsidRDefault="00026682">
            <w:pPr>
              <w:pStyle w:val="Contenudetableau"/>
              <w:spacing w:line="320" w:lineRule="atLeast"/>
            </w:pPr>
            <w:r>
              <w:t>5</w:t>
            </w:r>
          </w:p>
          <w:p w:rsidR="00A03CC5" w:rsidRDefault="00026682">
            <w:pPr>
              <w:pStyle w:val="Contenudetableau"/>
              <w:spacing w:line="320" w:lineRule="atLeast"/>
            </w:pPr>
            <w:r>
              <w:t>6</w:t>
            </w:r>
          </w:p>
          <w:p w:rsidR="00A03CC5" w:rsidRDefault="00026682">
            <w:pPr>
              <w:pStyle w:val="Contenudetableau"/>
              <w:spacing w:line="320" w:lineRule="atLeast"/>
            </w:pPr>
            <w:r>
              <w:t>7</w:t>
            </w:r>
          </w:p>
          <w:p w:rsidR="00A03CC5" w:rsidRDefault="00026682">
            <w:pPr>
              <w:pStyle w:val="Contenudetableau"/>
              <w:spacing w:line="320" w:lineRule="atLeast"/>
            </w:pPr>
            <w:r>
              <w:t>8</w:t>
            </w:r>
          </w:p>
          <w:p w:rsidR="00A03CC5" w:rsidRDefault="00026682">
            <w:pPr>
              <w:pStyle w:val="Contenudetableau"/>
              <w:spacing w:line="320" w:lineRule="atLeast"/>
            </w:pPr>
            <w:r>
              <w:t>9</w:t>
            </w:r>
          </w:p>
          <w:p w:rsidR="00A03CC5" w:rsidRDefault="00026682">
            <w:pPr>
              <w:pStyle w:val="Contenudetableau"/>
              <w:spacing w:line="320" w:lineRule="atLeast"/>
            </w:pPr>
            <w:r>
              <w:t>10</w:t>
            </w:r>
          </w:p>
          <w:p w:rsidR="00A03CC5" w:rsidRDefault="00026682">
            <w:pPr>
              <w:pStyle w:val="Contenudetableau"/>
              <w:spacing w:line="320" w:lineRule="atLeast"/>
            </w:pPr>
            <w:r>
              <w:t>11</w:t>
            </w:r>
          </w:p>
          <w:p w:rsidR="00A03CC5" w:rsidRDefault="00026682">
            <w:pPr>
              <w:pStyle w:val="Contenudetableau"/>
              <w:spacing w:line="320" w:lineRule="atLeast"/>
            </w:pPr>
            <w:r>
              <w:t>12</w:t>
            </w:r>
          </w:p>
          <w:p w:rsidR="00A03CC5" w:rsidRDefault="00026682">
            <w:pPr>
              <w:pStyle w:val="Contenudetableau"/>
              <w:spacing w:line="320" w:lineRule="atLeast"/>
            </w:pPr>
            <w:r>
              <w:t>13</w:t>
            </w:r>
          </w:p>
          <w:p w:rsidR="00A03CC5" w:rsidRDefault="00026682">
            <w:pPr>
              <w:pStyle w:val="Contenudetableau"/>
              <w:spacing w:line="320" w:lineRule="atLeast"/>
            </w:pPr>
            <w:r>
              <w:t>14</w:t>
            </w:r>
          </w:p>
          <w:p w:rsidR="00A03CC5" w:rsidRDefault="00026682">
            <w:pPr>
              <w:pStyle w:val="Contenudetableau"/>
              <w:spacing w:line="320" w:lineRule="atLeast"/>
            </w:pPr>
            <w:r>
              <w:t>15</w:t>
            </w:r>
          </w:p>
          <w:p w:rsidR="00A03CC5" w:rsidRDefault="00026682">
            <w:pPr>
              <w:pStyle w:val="Contenudetableau"/>
              <w:spacing w:line="320" w:lineRule="atLeast"/>
            </w:pPr>
            <w:r>
              <w:t>16</w:t>
            </w:r>
          </w:p>
          <w:p w:rsidR="00A03CC5" w:rsidRDefault="00026682">
            <w:pPr>
              <w:pStyle w:val="Contenudetableau"/>
              <w:spacing w:line="320" w:lineRule="atLeast"/>
            </w:pPr>
            <w:r>
              <w:t>17</w:t>
            </w:r>
          </w:p>
          <w:p w:rsidR="00A03CC5" w:rsidRDefault="00026682">
            <w:pPr>
              <w:pStyle w:val="Contenudetableau"/>
              <w:spacing w:line="320" w:lineRule="atLeast"/>
            </w:pPr>
            <w:r>
              <w:t>18</w:t>
            </w:r>
          </w:p>
          <w:p w:rsidR="00A03CC5" w:rsidRDefault="00026682">
            <w:pPr>
              <w:pStyle w:val="Contenudetableau"/>
              <w:spacing w:line="320" w:lineRule="atLeast"/>
            </w:pPr>
            <w:r>
              <w:t>19</w:t>
            </w:r>
          </w:p>
          <w:p w:rsidR="00A03CC5" w:rsidRDefault="00026682">
            <w:pPr>
              <w:pStyle w:val="Contenudetableau"/>
              <w:spacing w:line="320" w:lineRule="atLeast"/>
            </w:pPr>
            <w:r>
              <w:t>20</w:t>
            </w:r>
          </w:p>
          <w:p w:rsidR="00A03CC5" w:rsidRDefault="00026682">
            <w:pPr>
              <w:pStyle w:val="Contenudetableau"/>
              <w:spacing w:line="320" w:lineRule="atLeast"/>
            </w:pPr>
            <w:r>
              <w:t>21</w:t>
            </w:r>
          </w:p>
          <w:p w:rsidR="00A03CC5" w:rsidRDefault="00026682">
            <w:pPr>
              <w:pStyle w:val="Contenudetableau"/>
              <w:spacing w:line="320" w:lineRule="atLeast"/>
            </w:pPr>
            <w:r>
              <w:t>22</w:t>
            </w:r>
          </w:p>
          <w:p w:rsidR="00A03CC5" w:rsidRDefault="00026682">
            <w:pPr>
              <w:pStyle w:val="Contenudetableau"/>
              <w:spacing w:line="320" w:lineRule="atLeast"/>
            </w:pPr>
            <w:r>
              <w:t>23</w:t>
            </w:r>
          </w:p>
          <w:p w:rsidR="00A03CC5" w:rsidRDefault="00026682">
            <w:pPr>
              <w:pStyle w:val="Contenudetableau"/>
              <w:spacing w:line="320" w:lineRule="atLeast"/>
            </w:pPr>
            <w:r>
              <w:t>24</w:t>
            </w:r>
          </w:p>
        </w:tc>
      </w:tr>
    </w:tbl>
    <w:p w:rsidR="00A03CC5" w:rsidRDefault="00A03CC5">
      <w:pPr>
        <w:jc w:val="both"/>
      </w:pPr>
    </w:p>
    <w:p w:rsidR="00A03CC5" w:rsidRDefault="00026682">
      <w:r>
        <w:br w:type="page"/>
      </w:r>
    </w:p>
    <w:p w:rsidR="00A03CC5" w:rsidRDefault="00A03CC5"/>
    <w:p w:rsidR="00A03CC5" w:rsidRDefault="00A03CC5">
      <w:pPr>
        <w:rPr>
          <w:rFonts w:ascii="Arial" w:hAnsi="Arial" w:cs="Arial"/>
          <w:sz w:val="56"/>
          <w:szCs w:val="56"/>
        </w:rPr>
      </w:pPr>
    </w:p>
    <w:p w:rsidR="00A03CC5" w:rsidRDefault="00A03CC5">
      <w:pPr>
        <w:rPr>
          <w:rFonts w:ascii="Arial" w:hAnsi="Arial" w:cs="Arial"/>
          <w:sz w:val="56"/>
          <w:szCs w:val="56"/>
        </w:rPr>
      </w:pPr>
    </w:p>
    <w:p w:rsidR="00A03CC5" w:rsidRDefault="00A03CC5">
      <w:pPr>
        <w:rPr>
          <w:rFonts w:ascii="Arial" w:hAnsi="Arial" w:cs="Arial"/>
          <w:sz w:val="56"/>
          <w:szCs w:val="56"/>
        </w:rPr>
      </w:pPr>
    </w:p>
    <w:p w:rsidR="00A03CC5" w:rsidRDefault="00026682">
      <w:pPr>
        <w:rPr>
          <w:rFonts w:ascii="Arial" w:hAnsi="Arial" w:cs="Arial"/>
          <w:b/>
          <w:bCs/>
          <w:sz w:val="56"/>
          <w:szCs w:val="5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88960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F8D" w:rsidRDefault="00586F8D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Theme="minorHAnsi" w:eastAsiaTheme="minorHAnsi" w:hAnsiTheme="minorHAnsi"/>
                                <w:color w:val="auto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orme2" o:spid="_x0000_s1026" type="#_x0000_t202" style="position:absolute;margin-left:-69.1pt;margin-top:568.5pt;width:592.55pt;height:28.1pt;z-index:2516889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" filled="f" stroked="f">
                <v:textbox style="mso-fit-shape-to-text:t" inset="0,0,0,0">
                  <w:txbxContent>
                    <w:p w:rsidR="00586F8D" w:rsidRDefault="00586F8D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rFonts w:asciiTheme="minorHAnsi" w:eastAsiaTheme="minorHAnsi" w:hAnsiTheme="minorHAnsi"/>
                          <w:color w:val="auto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56"/>
          <w:szCs w:val="56"/>
        </w:rPr>
        <w:t>Volet : Ecologie</w:t>
      </w:r>
    </w:p>
    <w:p w:rsidR="00ED6891" w:rsidRDefault="00ED6891">
      <w:pPr>
        <w:spacing w:after="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1905</wp:posOffset>
                </wp:positionH>
                <wp:positionV relativeFrom="paragraph">
                  <wp:posOffset>567055</wp:posOffset>
                </wp:positionV>
                <wp:extent cx="6078220" cy="4862195"/>
                <wp:effectExtent l="0" t="0" r="17780" b="14605"/>
                <wp:wrapNone/>
                <wp:docPr id="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8220" cy="4862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Pr="00D00BD1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="Marianne" w:hAnsi="Marianne"/>
                                <w:sz w:val="24"/>
                                <w:szCs w:val="24"/>
                              </w:rPr>
                            </w:pPr>
                            <w:bookmarkStart w:id="0" w:name="_Hlk71038896"/>
                            <w:r w:rsidRPr="00D00BD1">
                              <w:rPr>
                                <w:rFonts w:ascii="Marianne" w:hAnsi="Marianne"/>
                                <w:sz w:val="24"/>
                                <w:szCs w:val="24"/>
                              </w:rPr>
                              <w:t xml:space="preserve">Plus de 30 M€ ont bénéficié au département du Cher sur ce volet qui se répartissent de la manière suivante. </w:t>
                            </w:r>
                          </w:p>
                          <w:bookmarkEnd w:id="0"/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 w:rsidP="005427A4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 w:rsidRPr="0079395A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5772150" cy="3629156"/>
                                  <wp:effectExtent l="0" t="0" r="0" b="9525"/>
                                  <wp:docPr id="74" name="Image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73491" cy="36299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orme1" o:spid="_x0000_s1027" style="position:absolute;margin-left:.15pt;margin-top:44.65pt;width:478.6pt;height:382.8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" filled="f">
                <v:textbox style="mso-fit-shape-to-text:t"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Pr="00D00BD1" w:rsidRDefault="00586F8D">
                      <w:pPr>
                        <w:pStyle w:val="Contenudecadre"/>
                        <w:spacing w:after="0" w:line="240" w:lineRule="auto"/>
                        <w:rPr>
                          <w:rFonts w:ascii="Marianne" w:hAnsi="Marianne"/>
                          <w:sz w:val="24"/>
                          <w:szCs w:val="24"/>
                        </w:rPr>
                      </w:pPr>
                      <w:bookmarkStart w:id="1" w:name="_Hlk71038896"/>
                      <w:r w:rsidRPr="00D00BD1">
                        <w:rPr>
                          <w:rFonts w:ascii="Marianne" w:hAnsi="Marianne"/>
                          <w:sz w:val="24"/>
                          <w:szCs w:val="24"/>
                        </w:rPr>
                        <w:t xml:space="preserve">Plus de 30 M€ ont bénéficié au département du Cher sur ce volet qui se répartissent de la manière suivante. </w:t>
                      </w:r>
                    </w:p>
                    <w:bookmarkEnd w:id="1"/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 w:rsidP="005427A4">
                      <w:pPr>
                        <w:pStyle w:val="Contenudecadre"/>
                        <w:spacing w:after="0" w:line="240" w:lineRule="auto"/>
                        <w:jc w:val="center"/>
                      </w:pPr>
                      <w:r w:rsidRPr="0079395A"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5772150" cy="3629156"/>
                            <wp:effectExtent l="0" t="0" r="0" b="9525"/>
                            <wp:docPr id="74" name="Image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73491" cy="36299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:rsidR="00ED6891" w:rsidRDefault="00ED6891"/>
    <w:p w:rsidR="00A03CC5" w:rsidRDefault="00026682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Ma Prime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Rénov</w:t>
      </w:r>
      <w:proofErr w:type="spellEnd"/>
      <w:r>
        <w:rPr>
          <w:rFonts w:ascii="Arial" w:hAnsi="Arial" w:cs="Arial"/>
          <w:b/>
          <w:bCs/>
          <w:sz w:val="28"/>
          <w:szCs w:val="28"/>
        </w:rPr>
        <w:t>'</w:t>
      </w:r>
    </w:p>
    <w:p w:rsidR="00A03CC5" w:rsidRDefault="00026682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A03CC5" w:rsidRDefault="00026682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Montant total des primes versées : 863.1 k€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1730"/>
        <w:gridCol w:w="1829"/>
        <w:gridCol w:w="1829"/>
        <w:gridCol w:w="2166"/>
        <w:gridCol w:w="1863"/>
      </w:tblGrid>
      <w:tr w:rsidR="00A03CC5">
        <w:trPr>
          <w:trHeight w:val="400"/>
        </w:trPr>
        <w:tc>
          <w:tcPr>
            <w:tcW w:w="9417" w:type="dxa"/>
            <w:gridSpan w:val="5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A03CC5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Montant total des primes versées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Montant total des travaux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bénéficiaires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dossiers payés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190.4 M€  </w:t>
            </w:r>
          </w:p>
        </w:tc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1142.1 M€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116692  </w:t>
            </w:r>
          </w:p>
        </w:tc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56759  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113.2 M€  </w:t>
            </w:r>
          </w:p>
        </w:tc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700.8 M€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70944  </w:t>
            </w:r>
          </w:p>
        </w:tc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30743  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53.7 M€  </w:t>
            </w:r>
          </w:p>
        </w:tc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337.9 M€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</w:p>
        </w:tc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12462  </w:t>
            </w:r>
          </w:p>
        </w:tc>
      </w:tr>
    </w:tbl>
    <w:p w:rsidR="00A03CC5" w:rsidRDefault="00A03CC5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1730"/>
        <w:gridCol w:w="1829"/>
        <w:gridCol w:w="1829"/>
        <w:gridCol w:w="2166"/>
        <w:gridCol w:w="1863"/>
      </w:tblGrid>
      <w:tr w:rsidR="00A03CC5">
        <w:trPr>
          <w:trHeight w:val="400"/>
        </w:trPr>
        <w:tc>
          <w:tcPr>
            <w:tcW w:w="9417" w:type="dxa"/>
            <w:gridSpan w:val="5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Centre-Val de Loire</w:t>
            </w:r>
          </w:p>
        </w:tc>
      </w:tr>
      <w:tr w:rsidR="00A03CC5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Montant total des primes versées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Montant total des travaux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bénéficiaires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dossiers payés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8.1 M€  </w:t>
            </w:r>
          </w:p>
        </w:tc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40.9 M€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4896  </w:t>
            </w:r>
          </w:p>
        </w:tc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2339  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5.1 M€  </w:t>
            </w:r>
          </w:p>
        </w:tc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29.7 M€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2952  </w:t>
            </w:r>
          </w:p>
        </w:tc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1283  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2.5 M€  </w:t>
            </w:r>
          </w:p>
        </w:tc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14.3 M€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-  </w:t>
            </w:r>
          </w:p>
        </w:tc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533  </w:t>
            </w:r>
          </w:p>
        </w:tc>
      </w:tr>
    </w:tbl>
    <w:p w:rsidR="00A03CC5" w:rsidRDefault="00A03CC5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1730"/>
        <w:gridCol w:w="1829"/>
        <w:gridCol w:w="1829"/>
        <w:gridCol w:w="2166"/>
        <w:gridCol w:w="1863"/>
      </w:tblGrid>
      <w:tr w:rsidR="00A03CC5">
        <w:trPr>
          <w:trHeight w:val="400"/>
        </w:trPr>
        <w:tc>
          <w:tcPr>
            <w:tcW w:w="9417" w:type="dxa"/>
            <w:gridSpan w:val="5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Cher</w:t>
            </w:r>
          </w:p>
        </w:tc>
      </w:tr>
      <w:tr w:rsidR="00A03CC5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Montant total des primes versées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Montant total des travaux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bénéficiaires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dossiers payés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863.1 k€  </w:t>
            </w:r>
          </w:p>
        </w:tc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6.7 M€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637  </w:t>
            </w:r>
          </w:p>
        </w:tc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284  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478.5 k€  </w:t>
            </w:r>
          </w:p>
        </w:tc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3.7 M€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355  </w:t>
            </w:r>
          </w:p>
        </w:tc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152  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175.7 k€  </w:t>
            </w:r>
          </w:p>
        </w:tc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2.0 M€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</w:p>
        </w:tc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66  </w:t>
            </w:r>
          </w:p>
        </w:tc>
      </w:tr>
    </w:tbl>
    <w:p w:rsidR="00A03CC5" w:rsidRDefault="00026682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244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8C8932" id="Forme2" o:spid="_x0000_s1026" style="position:absolute;margin-left:0;margin-top:2.25pt;width:470.3pt;height:190.85pt;z-index:2516244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" filled="f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44928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3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margin-left:-71.1pt;margin-top:202.95pt;width:594.25pt;height:10.45pt;z-index:251644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" filled="f" stroked="f">
                <v:textbox style="mso-fit-shape-to-text:t"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3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</w:t>
                            </w: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Pr="000250F0" w:rsidRDefault="00586F8D" w:rsidP="0079395A">
                            <w:pPr>
                              <w:pStyle w:val="Contenudecadre"/>
                              <w:spacing w:after="0" w:line="240" w:lineRule="auto"/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0250F0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Les particuliers se sont saisis de cette mesure qui permet de réduire les passoires thermiques mais a également un effet sur l’emploi des PME locales </w:t>
                            </w: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dre1" o:spid="_x0000_s1029" type="#_x0000_t202" style="position:absolute;margin-left:0;margin-top:2.25pt;width:470.3pt;height:208.65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" filled="f" stroked="f">
                <v:textbox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</w:t>
                      </w: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Pr="000250F0" w:rsidRDefault="00586F8D" w:rsidP="0079395A">
                      <w:pPr>
                        <w:pStyle w:val="Contenudecadre"/>
                        <w:spacing w:after="0" w:line="240" w:lineRule="auto"/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0250F0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 xml:space="preserve">Les particuliers se sont saisis de cette mesure qui permet de réduire les passoires thermiques mais a également un effet sur l’emploi des PME locales </w:t>
                      </w: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A03CC5" w:rsidRDefault="00026682">
      <w:r>
        <w:br w:type="page"/>
      </w:r>
    </w:p>
    <w:p w:rsidR="00A03CC5" w:rsidRDefault="00026682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Bonus électrique</w:t>
      </w:r>
    </w:p>
    <w:p w:rsidR="00A03CC5" w:rsidRDefault="00026682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A03CC5" w:rsidRDefault="00026682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de bonus octroyés à des véhicules électriques : 409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A03CC5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135585  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116916  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100882  </w:t>
            </w:r>
          </w:p>
        </w:tc>
      </w:tr>
    </w:tbl>
    <w:p w:rsidR="00A03CC5" w:rsidRDefault="00A03CC5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Centre-Val de Loire</w:t>
            </w:r>
          </w:p>
        </w:tc>
      </w:tr>
      <w:tr w:rsidR="00A03CC5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4329  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3797  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3570  </w:t>
            </w:r>
          </w:p>
        </w:tc>
      </w:tr>
    </w:tbl>
    <w:p w:rsidR="00A03CC5" w:rsidRDefault="00A03CC5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</w:t>
            </w:r>
            <w:r w:rsidR="00D00BD1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: Cher</w:t>
            </w:r>
          </w:p>
        </w:tc>
      </w:tr>
      <w:tr w:rsidR="00A03CC5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409  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371  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325  </w:t>
            </w:r>
          </w:p>
        </w:tc>
      </w:tr>
    </w:tbl>
    <w:p w:rsidR="00A03CC5" w:rsidRDefault="00026682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254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A91A55" id="Forme2" o:spid="_x0000_s1026" style="position:absolute;margin-left:0;margin-top:2.25pt;width:470.3pt;height:190.85pt;z-index:2516254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" filled="f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45952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4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margin-left:-71.1pt;margin-top:202.95pt;width:594.25pt;height:10.45pt;z-index:251645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" filled="f" stroked="f">
                <v:textbox style="mso-fit-shape-to-text:t"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4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Pr="005427A4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427A4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Malgré un départemental rural où les distances de déplacement nécessitent une autonomie, l’option véhicules électriques tend à se développer</w:t>
                            </w: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0;margin-top:2.25pt;width:470.3pt;height:208.65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" filled="f" stroked="f">
                <v:textbox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Pr="005427A4" w:rsidRDefault="00586F8D">
                      <w:pPr>
                        <w:pStyle w:val="Contenudecadre"/>
                        <w:spacing w:after="0" w:line="240" w:lineRule="auto"/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5427A4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Malgré un départemental rural où les distances de déplacement nécessitent une autonomie, l’option véhicules électriques tend à se développer</w:t>
                      </w: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A03CC5" w:rsidRDefault="00026682">
      <w:r>
        <w:br w:type="page"/>
      </w:r>
    </w:p>
    <w:p w:rsidR="00A03CC5" w:rsidRDefault="00026682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AAP Efficacité énergétique</w:t>
      </w:r>
    </w:p>
    <w:p w:rsidR="00A03CC5" w:rsidRDefault="00026682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A03CC5" w:rsidRDefault="00026682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d'entreprises ayant reçu l'aide : 0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A03CC5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d'entreprises ayant reçu l'aide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  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 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 </w:t>
            </w:r>
          </w:p>
        </w:tc>
      </w:tr>
    </w:tbl>
    <w:p w:rsidR="00A03CC5" w:rsidRDefault="00A03CC5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Centre-Val de Loire</w:t>
            </w:r>
          </w:p>
        </w:tc>
      </w:tr>
      <w:tr w:rsidR="00A03CC5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d'entreprises ayant reçu l'aide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  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  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  </w:t>
            </w:r>
          </w:p>
        </w:tc>
      </w:tr>
    </w:tbl>
    <w:p w:rsidR="00A03CC5" w:rsidRDefault="00A03CC5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</w:t>
            </w:r>
            <w:r w:rsidR="00D00BD1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: Cher</w:t>
            </w:r>
          </w:p>
        </w:tc>
      </w:tr>
      <w:tr w:rsidR="00A03CC5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d'entreprises ayant reçu l'aide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</w:tbl>
    <w:p w:rsidR="00A03CC5" w:rsidRDefault="00026682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264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8DC6EE" id="Forme2" o:spid="_x0000_s1026" style="position:absolute;margin-left:0;margin-top:2.25pt;width:470.3pt;height:190.85pt;z-index:2516264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" filled="f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46976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5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margin-left:-71.1pt;margin-top:202.95pt;width:594.25pt;height:10.45pt;z-index:251646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" filled="f" stroked="f">
                <v:textbox style="mso-fit-shape-to-text:t"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5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Exemples de lauréats :</w:t>
                            </w: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0;margin-top:2.25pt;width:470.3pt;height:208.65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" filled="f" stroked="f">
                <v:textbox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Exemples de lauréats :</w:t>
                      </w: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A03CC5" w:rsidRDefault="00026682">
      <w:r>
        <w:br w:type="page"/>
      </w:r>
    </w:p>
    <w:p w:rsidR="00A03CC5" w:rsidRDefault="00026682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AAP industrie : Modernisation des filières auto et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aéro</w:t>
      </w:r>
      <w:proofErr w:type="spellEnd"/>
    </w:p>
    <w:p w:rsidR="00A03CC5" w:rsidRDefault="00026682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A03CC5" w:rsidRDefault="00026682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de PME : 4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A03CC5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PME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  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  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  </w:t>
            </w:r>
          </w:p>
        </w:tc>
      </w:tr>
    </w:tbl>
    <w:p w:rsidR="00A03CC5" w:rsidRDefault="00A03CC5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Centre-Val de Loire</w:t>
            </w:r>
          </w:p>
        </w:tc>
      </w:tr>
      <w:tr w:rsidR="00A03CC5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PME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23  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23  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23  </w:t>
            </w:r>
          </w:p>
        </w:tc>
      </w:tr>
    </w:tbl>
    <w:p w:rsidR="00A03CC5" w:rsidRDefault="00A03CC5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Cher</w:t>
            </w:r>
          </w:p>
        </w:tc>
      </w:tr>
      <w:tr w:rsidR="00A03CC5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PME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D00B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02668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D00B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02668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 </w:t>
            </w:r>
          </w:p>
        </w:tc>
      </w:tr>
    </w:tbl>
    <w:p w:rsidR="00A03CC5" w:rsidRDefault="00026682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275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68A5BB" id="Forme2" o:spid="_x0000_s1026" style="position:absolute;margin-left:0;margin-top:2.25pt;width:470.3pt;height:190.85pt;z-index:2516275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" filled="f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48000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6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position:absolute;margin-left:-71.1pt;margin-top:202.95pt;width:594.25pt;height:10.45pt;z-index:2516480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" filled="f" stroked="f">
                <v:textbox style="mso-fit-shape-to-text:t"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6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Exemples de lauréats :</w:t>
                            </w: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Pr="00B014E0" w:rsidRDefault="00586F8D" w:rsidP="00D00BD1">
                            <w:pPr>
                              <w:pStyle w:val="Contenudecadre"/>
                              <w:spacing w:after="0" w:line="240" w:lineRule="auto"/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014E0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5 entreprises sont lauréates à ce jour dont </w:t>
                            </w:r>
                          </w:p>
                          <w:p w:rsidR="00586F8D" w:rsidRPr="00B014E0" w:rsidRDefault="00586F8D" w:rsidP="00D00BD1">
                            <w:pPr>
                              <w:pStyle w:val="Contenudecadre"/>
                              <w:spacing w:after="0" w:line="240" w:lineRule="auto"/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014E0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3 pour la filière aéronautique</w:t>
                            </w:r>
                          </w:p>
                          <w:p w:rsidR="00586F8D" w:rsidRPr="00B014E0" w:rsidRDefault="00586F8D" w:rsidP="00B014E0">
                            <w:pPr>
                              <w:pStyle w:val="Contenudecadre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014E0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COGIT Composites- St Germain du puy,</w:t>
                            </w:r>
                          </w:p>
                          <w:p w:rsidR="00586F8D" w:rsidRPr="00B014E0" w:rsidRDefault="00586F8D" w:rsidP="00B014E0">
                            <w:pPr>
                              <w:pStyle w:val="Contenudecadre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014E0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MECABESS – Plaimpied-Givaudins,</w:t>
                            </w:r>
                          </w:p>
                          <w:p w:rsidR="00586F8D" w:rsidRPr="00B014E0" w:rsidRDefault="00586F8D" w:rsidP="00B014E0">
                            <w:pPr>
                              <w:pStyle w:val="Contenudecadre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014E0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Avignon </w:t>
                            </w:r>
                            <w:proofErr w:type="spellStart"/>
                            <w:r w:rsidRPr="00B014E0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Ceramic</w:t>
                            </w:r>
                            <w:proofErr w:type="spellEnd"/>
                            <w:r w:rsidRPr="00B014E0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– Bruère Allichamps</w:t>
                            </w:r>
                          </w:p>
                          <w:p w:rsidR="00586F8D" w:rsidRPr="00B014E0" w:rsidRDefault="00586F8D" w:rsidP="00B014E0">
                            <w:pPr>
                              <w:pStyle w:val="Contenudecadre"/>
                              <w:spacing w:after="0" w:line="240" w:lineRule="auto"/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014E0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Et 2 pour la filière automobile</w:t>
                            </w:r>
                          </w:p>
                          <w:p w:rsidR="00586F8D" w:rsidRPr="00B014E0" w:rsidRDefault="00586F8D" w:rsidP="00B014E0">
                            <w:pPr>
                              <w:pStyle w:val="Contenudecadre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014E0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AFF Saint </w:t>
                            </w:r>
                            <w:proofErr w:type="spellStart"/>
                            <w:r w:rsidRPr="00B014E0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Flo</w:t>
                            </w:r>
                            <w:proofErr w:type="spellEnd"/>
                            <w:r w:rsidRPr="00B014E0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- St Florent sur Cher</w:t>
                            </w:r>
                          </w:p>
                          <w:p w:rsidR="00586F8D" w:rsidRPr="00B014E0" w:rsidRDefault="00586F8D" w:rsidP="00B014E0">
                            <w:pPr>
                              <w:pStyle w:val="Contenudecadre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014E0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Koyo</w:t>
                            </w:r>
                            <w:proofErr w:type="spellEnd"/>
                            <w:r w:rsidRPr="00B014E0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014E0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Bearings</w:t>
                            </w:r>
                            <w:proofErr w:type="spellEnd"/>
                            <w:r w:rsidRPr="00B014E0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- Vierzon</w:t>
                            </w: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0;margin-top:2.25pt;width:470.3pt;height:208.65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" filled="f" stroked="f">
                <v:textbox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Exemples de lauréats :</w:t>
                      </w: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Pr="00B014E0" w:rsidRDefault="00586F8D" w:rsidP="00D00BD1">
                      <w:pPr>
                        <w:pStyle w:val="Contenudecadre"/>
                        <w:spacing w:after="0" w:line="240" w:lineRule="auto"/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B014E0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 xml:space="preserve">5 entreprises sont lauréates à ce jour dont </w:t>
                      </w:r>
                    </w:p>
                    <w:p w:rsidR="00586F8D" w:rsidRPr="00B014E0" w:rsidRDefault="00586F8D" w:rsidP="00D00BD1">
                      <w:pPr>
                        <w:pStyle w:val="Contenudecadre"/>
                        <w:spacing w:after="0" w:line="240" w:lineRule="auto"/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B014E0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3 pour la filière aéronautique</w:t>
                      </w:r>
                    </w:p>
                    <w:p w:rsidR="00586F8D" w:rsidRPr="00B014E0" w:rsidRDefault="00586F8D" w:rsidP="00B014E0">
                      <w:pPr>
                        <w:pStyle w:val="Contenudecadre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B014E0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COGIT Composites- St Germain du puy,</w:t>
                      </w:r>
                    </w:p>
                    <w:p w:rsidR="00586F8D" w:rsidRPr="00B014E0" w:rsidRDefault="00586F8D" w:rsidP="00B014E0">
                      <w:pPr>
                        <w:pStyle w:val="Contenudecadre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B014E0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MECABESS – Plaimpied-Givaudins,</w:t>
                      </w:r>
                    </w:p>
                    <w:p w:rsidR="00586F8D" w:rsidRPr="00B014E0" w:rsidRDefault="00586F8D" w:rsidP="00B014E0">
                      <w:pPr>
                        <w:pStyle w:val="Contenudecadre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B014E0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 xml:space="preserve">Avignon </w:t>
                      </w:r>
                      <w:proofErr w:type="spellStart"/>
                      <w:r w:rsidRPr="00B014E0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Ceramic</w:t>
                      </w:r>
                      <w:proofErr w:type="spellEnd"/>
                      <w:r w:rsidRPr="00B014E0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 xml:space="preserve"> – Bruère Allichamps</w:t>
                      </w:r>
                    </w:p>
                    <w:p w:rsidR="00586F8D" w:rsidRPr="00B014E0" w:rsidRDefault="00586F8D" w:rsidP="00B014E0">
                      <w:pPr>
                        <w:pStyle w:val="Contenudecadre"/>
                        <w:spacing w:after="0" w:line="240" w:lineRule="auto"/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B014E0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Et 2 pour la filière automobile</w:t>
                      </w:r>
                    </w:p>
                    <w:p w:rsidR="00586F8D" w:rsidRPr="00B014E0" w:rsidRDefault="00586F8D" w:rsidP="00B014E0">
                      <w:pPr>
                        <w:pStyle w:val="Contenudecadre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B014E0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 xml:space="preserve">AFF Saint </w:t>
                      </w:r>
                      <w:proofErr w:type="spellStart"/>
                      <w:r w:rsidRPr="00B014E0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Flo</w:t>
                      </w:r>
                      <w:proofErr w:type="spellEnd"/>
                      <w:r w:rsidRPr="00B014E0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- St Florent sur Cher</w:t>
                      </w:r>
                    </w:p>
                    <w:p w:rsidR="00586F8D" w:rsidRPr="00B014E0" w:rsidRDefault="00586F8D" w:rsidP="00B014E0">
                      <w:pPr>
                        <w:pStyle w:val="Contenudecadre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B014E0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Koyo</w:t>
                      </w:r>
                      <w:proofErr w:type="spellEnd"/>
                      <w:r w:rsidRPr="00B014E0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014E0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Bearings</w:t>
                      </w:r>
                      <w:proofErr w:type="spellEnd"/>
                      <w:r w:rsidRPr="00B014E0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 xml:space="preserve"> - Vierzon</w:t>
                      </w: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A03CC5" w:rsidRDefault="00026682">
      <w:r>
        <w:br w:type="page"/>
      </w:r>
    </w:p>
    <w:p w:rsidR="00A03CC5" w:rsidRDefault="00026682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Prime à la conversion des véhicules légers</w:t>
      </w:r>
    </w:p>
    <w:p w:rsidR="00A03CC5" w:rsidRDefault="00026682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A03CC5" w:rsidRDefault="00026682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de primes à la conversion : 784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A03CC5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170850  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159795  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150045  </w:t>
            </w:r>
          </w:p>
        </w:tc>
      </w:tr>
    </w:tbl>
    <w:p w:rsidR="00A03CC5" w:rsidRDefault="00A03CC5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Centre-Val de Loire</w:t>
            </w:r>
          </w:p>
        </w:tc>
      </w:tr>
      <w:tr w:rsidR="00A03CC5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6550  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6173  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6806  </w:t>
            </w:r>
          </w:p>
        </w:tc>
      </w:tr>
    </w:tbl>
    <w:p w:rsidR="00A03CC5" w:rsidRDefault="00A03CC5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Cher</w:t>
            </w:r>
          </w:p>
        </w:tc>
      </w:tr>
      <w:tr w:rsidR="00A03CC5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784  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730  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694  </w:t>
            </w:r>
          </w:p>
        </w:tc>
      </w:tr>
    </w:tbl>
    <w:p w:rsidR="00A03CC5" w:rsidRDefault="00026682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285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4F8C91" id="Forme2" o:spid="_x0000_s1026" style="position:absolute;margin-left:0;margin-top:2.25pt;width:470.3pt;height:190.85pt;z-index:2516285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" filled="f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49024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7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position:absolute;margin-left:-71.1pt;margin-top:202.95pt;width:594.25pt;height:10.45pt;z-index:251649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" filled="f" stroked="f">
                <v:textbox style="mso-fit-shape-to-text:t"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7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Pr="00B014E0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014E0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La part départementale est conforme au poids de la population du Cher au sein de la Région</w:t>
                            </w: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0;margin-top:2.25pt;width:470.3pt;height:208.65pt;z-index:25167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" filled="f" stroked="f">
                <v:textbox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Pr="00B014E0" w:rsidRDefault="00586F8D">
                      <w:pPr>
                        <w:pStyle w:val="Contenudecadre"/>
                        <w:spacing w:after="0" w:line="240" w:lineRule="auto"/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B014E0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La part départementale est conforme au poids de la population du Cher au sein de la Région</w:t>
                      </w: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A03CC5" w:rsidRDefault="00026682">
      <w:r>
        <w:br w:type="page"/>
      </w:r>
    </w:p>
    <w:p w:rsidR="00A03CC5" w:rsidRDefault="00026682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Soutien recherche aéronautique civil</w:t>
      </w:r>
    </w:p>
    <w:p w:rsidR="00A03CC5" w:rsidRDefault="00026682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A03CC5" w:rsidRDefault="00026682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de projets soutenus : 0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A03CC5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projets soutenus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234  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198  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198  </w:t>
            </w:r>
          </w:p>
        </w:tc>
      </w:tr>
    </w:tbl>
    <w:p w:rsidR="00A03CC5" w:rsidRDefault="00A03CC5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Centre-Val de Loire</w:t>
            </w:r>
          </w:p>
        </w:tc>
      </w:tr>
      <w:tr w:rsidR="00A03CC5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projets soutenus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4  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4  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4  </w:t>
            </w:r>
          </w:p>
        </w:tc>
      </w:tr>
    </w:tbl>
    <w:p w:rsidR="00A03CC5" w:rsidRDefault="00A03CC5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Cher</w:t>
            </w:r>
          </w:p>
        </w:tc>
      </w:tr>
      <w:tr w:rsidR="00A03CC5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projets soutenus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</w:tbl>
    <w:p w:rsidR="00A03CC5" w:rsidRDefault="00026682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295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D86071" id="Forme2" o:spid="_x0000_s1026" style="position:absolute;margin-left:0;margin-top:2.25pt;width:470.3pt;height:190.85pt;z-index:2516295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" filled="f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50048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8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position:absolute;margin-left:-71.1pt;margin-top:202.95pt;width:594.25pt;height:10.45pt;z-index: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" filled="f" stroked="f">
                <v:textbox style="mso-fit-shape-to-text:t"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8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Exemples de lauréats :</w:t>
                            </w: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0;margin-top:2.25pt;width:470.3pt;height:208.65pt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" filled="f" stroked="f">
                <v:textbox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Exemples de lauréats :</w:t>
                      </w: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A03CC5" w:rsidRDefault="00026682">
      <w:r>
        <w:br w:type="page"/>
      </w:r>
    </w:p>
    <w:p w:rsidR="00A03CC5" w:rsidRDefault="00026682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Rénovation des bâtiments Etats (marchés notifiés)</w:t>
      </w:r>
    </w:p>
    <w:p w:rsidR="00A03CC5" w:rsidRDefault="00026682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A03CC5" w:rsidRDefault="00026682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de bâtiments dont le marché de rénovation est notifié : 2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A03CC5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587  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296  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107  </w:t>
            </w:r>
          </w:p>
        </w:tc>
      </w:tr>
    </w:tbl>
    <w:p w:rsidR="00A03CC5" w:rsidRDefault="00A03CC5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Centre-Val de Loire</w:t>
            </w:r>
          </w:p>
        </w:tc>
      </w:tr>
      <w:tr w:rsidR="00A03CC5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7  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4  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</w:tbl>
    <w:p w:rsidR="00A03CC5" w:rsidRDefault="00A03CC5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Cher</w:t>
            </w:r>
          </w:p>
        </w:tc>
      </w:tr>
      <w:tr w:rsidR="00A03CC5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 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 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</w:tbl>
    <w:p w:rsidR="00A03CC5" w:rsidRDefault="00026682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305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2B4E57" id="Forme2" o:spid="_x0000_s1026" style="position:absolute;margin-left:0;margin-top:2.25pt;width:470.3pt;height:190.85pt;z-index:2516305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" filled="f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51072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9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position:absolute;margin-left:-71.1pt;margin-top:202.95pt;width:594.25pt;height:10.45pt;z-index:25165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" filled="f" stroked="f">
                <v:textbox style="mso-fit-shape-to-text:t"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9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Pr="00710CE8" w:rsidRDefault="00586F8D" w:rsidP="00710CE8">
                            <w:pPr>
                              <w:pStyle w:val="Contenudecadre"/>
                              <w:spacing w:after="0" w:line="240" w:lineRule="auto"/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710CE8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9,855 M€ sont mobilisés pour la rénovation des bâtiments de l’Etat, pour un meilleur confort des agents et des usagers :</w:t>
                            </w:r>
                          </w:p>
                          <w:p w:rsidR="00586F8D" w:rsidRPr="00710CE8" w:rsidRDefault="00586F8D" w:rsidP="00710CE8">
                            <w:pPr>
                              <w:pStyle w:val="Contenudecadre"/>
                              <w:spacing w:after="0" w:line="240" w:lineRule="auto"/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710CE8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-</w:t>
                            </w:r>
                            <w:r w:rsidRPr="00710CE8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ab/>
                              <w:t xml:space="preserve">Les locaux de la Gendarmerie à Vierzon et Saint Amand Montrond en bénéficieront ou la police nationale à Sancerre, Bourges et Vierzon </w:t>
                            </w:r>
                          </w:p>
                          <w:p w:rsidR="00586F8D" w:rsidRPr="00710CE8" w:rsidRDefault="00586F8D" w:rsidP="00710CE8">
                            <w:pPr>
                              <w:pStyle w:val="Contenudecadre"/>
                              <w:spacing w:after="0" w:line="240" w:lineRule="auto"/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710CE8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-</w:t>
                            </w:r>
                            <w:r w:rsidRPr="00710CE8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ab/>
                              <w:t xml:space="preserve">Les juridictions de Bourges </w:t>
                            </w:r>
                          </w:p>
                          <w:p w:rsidR="00586F8D" w:rsidRPr="00710CE8" w:rsidRDefault="00586F8D" w:rsidP="00710CE8">
                            <w:pPr>
                              <w:pStyle w:val="Contenudecadre"/>
                              <w:spacing w:after="0" w:line="240" w:lineRule="auto"/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710CE8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-</w:t>
                            </w:r>
                            <w:r w:rsidRPr="00710CE8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ab/>
                              <w:t xml:space="preserve">Des sites des armées à Bourges et Avord et notamment la tour de commandement </w:t>
                            </w:r>
                          </w:p>
                          <w:p w:rsidR="00586F8D" w:rsidRPr="00710CE8" w:rsidRDefault="00586F8D" w:rsidP="00710CE8">
                            <w:pPr>
                              <w:pStyle w:val="Contenudecadre"/>
                              <w:spacing w:after="0" w:line="240" w:lineRule="auto"/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710CE8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-</w:t>
                            </w:r>
                            <w:r w:rsidRPr="00710CE8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ab/>
                              <w:t xml:space="preserve">La préfecture et les maisons de l’Etat de Vierzon et Saint Amand Montrond </w:t>
                            </w:r>
                          </w:p>
                          <w:p w:rsidR="00586F8D" w:rsidRPr="00710CE8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710CE8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Les marchés sont en cours de notification</w:t>
                            </w: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0;margin-top:2.25pt;width:470.3pt;height:208.65pt;z-index:251672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" filled="f" stroked="f">
                <v:textbox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Pr="00710CE8" w:rsidRDefault="00586F8D" w:rsidP="00710CE8">
                      <w:pPr>
                        <w:pStyle w:val="Contenudecadre"/>
                        <w:spacing w:after="0" w:line="240" w:lineRule="auto"/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710CE8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9,855 M€ sont mobilisés pour la rénovation des bâtiments de l’Etat, pour un meilleur confort des agents et des usagers :</w:t>
                      </w:r>
                    </w:p>
                    <w:p w:rsidR="00586F8D" w:rsidRPr="00710CE8" w:rsidRDefault="00586F8D" w:rsidP="00710CE8">
                      <w:pPr>
                        <w:pStyle w:val="Contenudecadre"/>
                        <w:spacing w:after="0" w:line="240" w:lineRule="auto"/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710CE8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-</w:t>
                      </w:r>
                      <w:r w:rsidRPr="00710CE8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ab/>
                        <w:t xml:space="preserve">Les locaux de la Gendarmerie à Vierzon et Saint Amand Montrond en bénéficieront ou la police nationale à Sancerre, Bourges et Vierzon </w:t>
                      </w:r>
                    </w:p>
                    <w:p w:rsidR="00586F8D" w:rsidRPr="00710CE8" w:rsidRDefault="00586F8D" w:rsidP="00710CE8">
                      <w:pPr>
                        <w:pStyle w:val="Contenudecadre"/>
                        <w:spacing w:after="0" w:line="240" w:lineRule="auto"/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710CE8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-</w:t>
                      </w:r>
                      <w:r w:rsidRPr="00710CE8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ab/>
                        <w:t xml:space="preserve">Les juridictions de Bourges </w:t>
                      </w:r>
                    </w:p>
                    <w:p w:rsidR="00586F8D" w:rsidRPr="00710CE8" w:rsidRDefault="00586F8D" w:rsidP="00710CE8">
                      <w:pPr>
                        <w:pStyle w:val="Contenudecadre"/>
                        <w:spacing w:after="0" w:line="240" w:lineRule="auto"/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710CE8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-</w:t>
                      </w:r>
                      <w:r w:rsidRPr="00710CE8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ab/>
                        <w:t xml:space="preserve">Des sites des armées à Bourges et Avord et notamment la tour de commandement </w:t>
                      </w:r>
                    </w:p>
                    <w:p w:rsidR="00586F8D" w:rsidRPr="00710CE8" w:rsidRDefault="00586F8D" w:rsidP="00710CE8">
                      <w:pPr>
                        <w:pStyle w:val="Contenudecadre"/>
                        <w:spacing w:after="0" w:line="240" w:lineRule="auto"/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710CE8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-</w:t>
                      </w:r>
                      <w:r w:rsidRPr="00710CE8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ab/>
                        <w:t xml:space="preserve">La préfecture et les maisons de l’Etat de Vierzon et Saint Amand Montrond </w:t>
                      </w:r>
                    </w:p>
                    <w:p w:rsidR="00586F8D" w:rsidRPr="00710CE8" w:rsidRDefault="00586F8D">
                      <w:pPr>
                        <w:pStyle w:val="Contenudecadre"/>
                        <w:spacing w:after="0" w:line="240" w:lineRule="auto"/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710CE8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Les marchés sont en cours de notification</w:t>
                      </w: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A03CC5" w:rsidRDefault="00026682">
      <w:r>
        <w:br w:type="page"/>
      </w:r>
    </w:p>
    <w:p w:rsidR="00A03CC5" w:rsidRDefault="00A03CC5"/>
    <w:p w:rsidR="00A03CC5" w:rsidRDefault="00A03CC5">
      <w:pPr>
        <w:rPr>
          <w:rFonts w:ascii="Arial" w:hAnsi="Arial" w:cs="Arial"/>
          <w:sz w:val="56"/>
          <w:szCs w:val="56"/>
        </w:rPr>
      </w:pPr>
    </w:p>
    <w:p w:rsidR="00A03CC5" w:rsidRDefault="00A03CC5">
      <w:pPr>
        <w:rPr>
          <w:rFonts w:ascii="Arial" w:hAnsi="Arial" w:cs="Arial"/>
          <w:sz w:val="56"/>
          <w:szCs w:val="56"/>
        </w:rPr>
      </w:pPr>
    </w:p>
    <w:p w:rsidR="00A03CC5" w:rsidRDefault="00026682">
      <w:pPr>
        <w:rPr>
          <w:rFonts w:ascii="Arial" w:hAnsi="Arial" w:cs="Arial"/>
          <w:b/>
          <w:bCs/>
          <w:sz w:val="56"/>
          <w:szCs w:val="5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89984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F8D" w:rsidRDefault="00586F8D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Theme="minorHAnsi" w:eastAsiaTheme="minorHAnsi" w:hAnsiTheme="minorHAnsi"/>
                                <w:color w:val="auto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-69.1pt;margin-top:568.5pt;width:592.55pt;height:28.1pt;z-index:251689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" filled="f" stroked="f">
                <v:textbox style="mso-fit-shape-to-text:t" inset="0,0,0,0">
                  <w:txbxContent>
                    <w:p w:rsidR="00586F8D" w:rsidRDefault="00586F8D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rFonts w:asciiTheme="minorHAnsi" w:eastAsiaTheme="minorHAnsi" w:hAnsiTheme="minorHAnsi"/>
                          <w:color w:val="auto"/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56"/>
          <w:szCs w:val="56"/>
        </w:rPr>
        <w:t>Volet : Compétitivité</w:t>
      </w:r>
    </w:p>
    <w:p w:rsidR="00ED6891" w:rsidRDefault="00ED6891"/>
    <w:p w:rsidR="00ED6891" w:rsidRDefault="00ED6891"/>
    <w:p w:rsidR="00A03CC5" w:rsidRDefault="00ED6891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margin">
                  <wp:posOffset>-25400</wp:posOffset>
                </wp:positionH>
                <wp:positionV relativeFrom="paragraph">
                  <wp:posOffset>418465</wp:posOffset>
                </wp:positionV>
                <wp:extent cx="6078220" cy="5038725"/>
                <wp:effectExtent l="0" t="0" r="17780" b="24130"/>
                <wp:wrapNone/>
                <wp:docPr id="24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8220" cy="5038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</w:rPr>
                              <w:t xml:space="preserve"> Commentaires généraux :</w:t>
                            </w: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Pr="00710CE8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="Marianne" w:hAnsi="Marianne"/>
                                <w:sz w:val="24"/>
                                <w:szCs w:val="24"/>
                              </w:rPr>
                            </w:pPr>
                            <w:r w:rsidRPr="00710CE8">
                              <w:rPr>
                                <w:rFonts w:ascii="Marianne" w:hAnsi="Marianne"/>
                                <w:sz w:val="24"/>
                                <w:szCs w:val="24"/>
                              </w:rPr>
                              <w:t>Sur les 49 415</w:t>
                            </w:r>
                            <w:r w:rsidRPr="00710CE8">
                              <w:rPr>
                                <w:rFonts w:cs="Calibri"/>
                                <w:sz w:val="24"/>
                                <w:szCs w:val="24"/>
                              </w:rPr>
                              <w:t> </w:t>
                            </w:r>
                            <w:r w:rsidRPr="00710CE8">
                              <w:rPr>
                                <w:rFonts w:ascii="Marianne" w:hAnsi="Marianne"/>
                                <w:sz w:val="24"/>
                                <w:szCs w:val="24"/>
                              </w:rPr>
                              <w:t xml:space="preserve">442€ de crédits octroyés sur le volet Compétitivité, une très large part est liée à la fiscalité des entreprises.   </w:t>
                            </w: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  <w:r w:rsidRPr="00710CE8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5736585" cy="4482465"/>
                                  <wp:effectExtent l="0" t="0" r="0" b="0"/>
                                  <wp:docPr id="70" name="Image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8294" cy="44838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position:absolute;margin-left:-2pt;margin-top:32.95pt;width:478.6pt;height:396.75pt;z-index:2516736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" filled="f">
                <v:textbox style="mso-fit-shape-to-text:t"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</w:rPr>
                        <w:t xml:space="preserve"> Commentaires généraux :</w:t>
                      </w: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Pr="00710CE8" w:rsidRDefault="00586F8D">
                      <w:pPr>
                        <w:pStyle w:val="Contenudecadre"/>
                        <w:spacing w:after="0" w:line="240" w:lineRule="auto"/>
                        <w:rPr>
                          <w:rFonts w:ascii="Marianne" w:hAnsi="Marianne"/>
                          <w:sz w:val="24"/>
                          <w:szCs w:val="24"/>
                        </w:rPr>
                      </w:pPr>
                      <w:r w:rsidRPr="00710CE8">
                        <w:rPr>
                          <w:rFonts w:ascii="Marianne" w:hAnsi="Marianne"/>
                          <w:sz w:val="24"/>
                          <w:szCs w:val="24"/>
                        </w:rPr>
                        <w:t>Sur les 49 415</w:t>
                      </w:r>
                      <w:r w:rsidRPr="00710CE8">
                        <w:rPr>
                          <w:rFonts w:cs="Calibri"/>
                          <w:sz w:val="24"/>
                          <w:szCs w:val="24"/>
                        </w:rPr>
                        <w:t> </w:t>
                      </w:r>
                      <w:r w:rsidRPr="00710CE8">
                        <w:rPr>
                          <w:rFonts w:ascii="Marianne" w:hAnsi="Marianne"/>
                          <w:sz w:val="24"/>
                          <w:szCs w:val="24"/>
                        </w:rPr>
                        <w:t xml:space="preserve">442€ de crédits octroyés sur le volet Compétitivité, une très large part est liée à la fiscalité des entreprises.   </w:t>
                      </w: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  <w:r w:rsidRPr="00710CE8"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5736585" cy="4482465"/>
                            <wp:effectExtent l="0" t="0" r="0" b="0"/>
                            <wp:docPr id="70" name="Image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8294" cy="44838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26682">
        <w:br w:type="page"/>
      </w:r>
    </w:p>
    <w:p w:rsidR="00A03CC5" w:rsidRDefault="00026682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Assurance prospection</w:t>
      </w:r>
    </w:p>
    <w:p w:rsidR="00A03CC5" w:rsidRDefault="00026682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A03CC5" w:rsidRDefault="00026682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</w:t>
      </w:r>
      <w:proofErr w:type="gramStart"/>
      <w:r>
        <w:rPr>
          <w:rFonts w:ascii="Arial" w:hAnsi="Arial" w:cs="Arial"/>
          <w:sz w:val="20"/>
          <w:szCs w:val="20"/>
        </w:rPr>
        <w:t>TPE,PME</w:t>
      </w:r>
      <w:proofErr w:type="gramEnd"/>
      <w:r>
        <w:rPr>
          <w:rFonts w:ascii="Arial" w:hAnsi="Arial" w:cs="Arial"/>
          <w:sz w:val="20"/>
          <w:szCs w:val="20"/>
        </w:rPr>
        <w:t>,ETI bénéficiaires : 2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A03CC5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TPE,PME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,ETI bénéficiaires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562  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444  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358  </w:t>
            </w:r>
          </w:p>
        </w:tc>
      </w:tr>
    </w:tbl>
    <w:p w:rsidR="00A03CC5" w:rsidRDefault="00A03CC5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Centre-Val de Loire</w:t>
            </w:r>
          </w:p>
        </w:tc>
      </w:tr>
      <w:tr w:rsidR="00A03CC5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TPE,PME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,ETI bénéficiaires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16  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12  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10  </w:t>
            </w:r>
          </w:p>
        </w:tc>
      </w:tr>
    </w:tbl>
    <w:p w:rsidR="00A03CC5" w:rsidRDefault="00A03CC5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Cher</w:t>
            </w:r>
          </w:p>
        </w:tc>
      </w:tr>
      <w:tr w:rsidR="00A03CC5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TPE,PME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,ETI bénéficiaires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 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 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 </w:t>
            </w:r>
          </w:p>
        </w:tc>
      </w:tr>
    </w:tbl>
    <w:p w:rsidR="00A03CC5" w:rsidRDefault="00026682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316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EE2BDB" id="Forme2" o:spid="_x0000_s1026" style="position:absolute;margin-left:0;margin-top:2.25pt;width:470.3pt;height:190.85pt;z-index:2516316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" filled="f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52096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11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position:absolute;margin-left:-71.1pt;margin-top:202.95pt;width:594.25pt;height:10.45pt;z-index: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" filled="f" stroked="f">
                <v:textbox style="mso-fit-shape-to-text:t"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11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Exemples de lauréats :</w:t>
                            </w: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0;margin-top:2.25pt;width:470.3pt;height:208.65pt;z-index:251674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" filled="f" stroked="f">
                <v:textbox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Exemples de lauréats :</w:t>
                      </w: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A03CC5" w:rsidRDefault="00026682">
      <w:r>
        <w:br w:type="page"/>
      </w:r>
    </w:p>
    <w:p w:rsidR="00A03CC5" w:rsidRDefault="00026682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France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Num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: aide à la numérisation des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TPE,PME</w:t>
      </w:r>
      <w:proofErr w:type="gramEnd"/>
      <w:r>
        <w:rPr>
          <w:rFonts w:ascii="Arial" w:hAnsi="Arial" w:cs="Arial"/>
          <w:b/>
          <w:bCs/>
          <w:sz w:val="28"/>
          <w:szCs w:val="28"/>
        </w:rPr>
        <w:t>,ETI</w:t>
      </w:r>
    </w:p>
    <w:p w:rsidR="00A03CC5" w:rsidRDefault="00026682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A03CC5" w:rsidRDefault="00026682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d'accompagnements dispensés : 78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A03CC5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27991  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11866  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4106  </w:t>
            </w:r>
          </w:p>
        </w:tc>
      </w:tr>
    </w:tbl>
    <w:p w:rsidR="00A03CC5" w:rsidRDefault="00A03CC5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Centre-Val de Loire</w:t>
            </w:r>
          </w:p>
        </w:tc>
      </w:tr>
      <w:tr w:rsidR="00A03CC5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946  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381  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112  </w:t>
            </w:r>
          </w:p>
        </w:tc>
      </w:tr>
    </w:tbl>
    <w:p w:rsidR="00A03CC5" w:rsidRDefault="00A03CC5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Cher</w:t>
            </w:r>
          </w:p>
        </w:tc>
      </w:tr>
      <w:tr w:rsidR="00A03CC5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78  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51  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  </w:t>
            </w:r>
          </w:p>
        </w:tc>
      </w:tr>
    </w:tbl>
    <w:p w:rsidR="00A03CC5" w:rsidRDefault="00026682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326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F7CE53" id="Forme2" o:spid="_x0000_s1026" style="position:absolute;margin-left:0;margin-top:2.25pt;width:470.3pt;height:190.85pt;z-index:2516326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" filled="f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53120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12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position:absolute;margin-left:-71.1pt;margin-top:202.95pt;width:594.25pt;height:10.45pt;z-index: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" filled="f" stroked="f">
                <v:textbox style="mso-fit-shape-to-text:t"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12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Exemples de lauréats :</w:t>
                            </w: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Pr="00A06864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A06864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Les Chambres consulaires, CCI et CMA ont bénéficié de 117000 € pour accompagner les entreprises  à la numérisation grâce à un diagnostic </w:t>
                            </w:r>
                          </w:p>
                          <w:p w:rsidR="00586F8D" w:rsidRPr="00A06864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:rsidR="00586F8D" w:rsidRPr="00A06864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A06864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Les entreprises liées au commerce de proximité par exemple le café librairie de Sancerre, les coiffeurs à Châteaumeillant et Saint Maur, le restaurant ‘l’Ardoise à Graçay ont profité des Chèques numériques</w:t>
                            </w: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Pr="00A06864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A06864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Des PME se sont également dotées de matériels à commande numériques et de robot</w:t>
                            </w:r>
                            <w:r w:rsidRPr="00A06864">
                              <w:rPr>
                                <w:rFonts w:eastAsiaTheme="minorHAnsi" w:cs="Calibri"/>
                                <w:bCs/>
                                <w:color w:val="auto"/>
                                <w:sz w:val="24"/>
                                <w:szCs w:val="24"/>
                              </w:rPr>
                              <w:t> </w:t>
                            </w:r>
                            <w:r w:rsidRPr="00A06864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: MP Rezeau à Argent sur Sauldre, Vulcain Acier à </w:t>
                            </w:r>
                            <w:r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B</w:t>
                            </w:r>
                            <w:r w:rsidRPr="00A06864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ourges ou </w:t>
                            </w:r>
                            <w:proofErr w:type="spellStart"/>
                            <w:r w:rsidRPr="00A06864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Pillivuyt</w:t>
                            </w:r>
                            <w:proofErr w:type="spellEnd"/>
                            <w:r w:rsidRPr="00A06864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à Mehun sur Yèvre</w:t>
                            </w: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0;margin-top:2.25pt;width:470.3pt;height:208.65pt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" filled="f" stroked="f">
                <v:textbox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Exemples de lauréats :</w:t>
                      </w: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Pr="00A06864" w:rsidRDefault="00586F8D">
                      <w:pPr>
                        <w:pStyle w:val="Contenudecadre"/>
                        <w:spacing w:after="0" w:line="240" w:lineRule="auto"/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A06864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 xml:space="preserve">Les Chambres consulaires, CCI et CMA ont bénéficié de 117000 € pour accompagner les entreprises  à la numérisation grâce à un diagnostic </w:t>
                      </w:r>
                    </w:p>
                    <w:p w:rsidR="00586F8D" w:rsidRPr="00A06864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Cs/>
                          <w:color w:val="auto"/>
                          <w:sz w:val="24"/>
                          <w:szCs w:val="24"/>
                        </w:rPr>
                      </w:pPr>
                    </w:p>
                    <w:p w:rsidR="00586F8D" w:rsidRPr="00A06864" w:rsidRDefault="00586F8D">
                      <w:pPr>
                        <w:pStyle w:val="Contenudecadre"/>
                        <w:spacing w:after="0" w:line="240" w:lineRule="auto"/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A06864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Les entreprises liées au commerce de proximité par exemple le café librairie de Sancerre, les coiffeurs à Châteaumeillant et Saint Maur, le restaurant ‘l’Ardoise à Graçay ont profité des Chèques numériques</w:t>
                      </w: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Pr="00A06864" w:rsidRDefault="00586F8D">
                      <w:pPr>
                        <w:pStyle w:val="Contenudecadre"/>
                        <w:spacing w:after="0" w:line="240" w:lineRule="auto"/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A06864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Des PME se sont également dotées de matériels à commande numériques et de robot</w:t>
                      </w:r>
                      <w:r w:rsidRPr="00A06864">
                        <w:rPr>
                          <w:rFonts w:eastAsiaTheme="minorHAnsi" w:cs="Calibri"/>
                          <w:bCs/>
                          <w:color w:val="auto"/>
                          <w:sz w:val="24"/>
                          <w:szCs w:val="24"/>
                        </w:rPr>
                        <w:t> </w:t>
                      </w:r>
                      <w:r w:rsidRPr="00A06864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 xml:space="preserve">: MP Rezeau à Argent sur Sauldre, Vulcain Acier à </w:t>
                      </w:r>
                      <w:r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B</w:t>
                      </w:r>
                      <w:r w:rsidRPr="00A06864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 xml:space="preserve">ourges ou </w:t>
                      </w:r>
                      <w:proofErr w:type="spellStart"/>
                      <w:r w:rsidRPr="00A06864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Pillivuyt</w:t>
                      </w:r>
                      <w:proofErr w:type="spellEnd"/>
                      <w:r w:rsidRPr="00A06864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 xml:space="preserve"> à Mehun sur Yèvre</w:t>
                      </w: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A03CC5" w:rsidRDefault="00026682">
      <w:r>
        <w:br w:type="page"/>
      </w:r>
    </w:p>
    <w:p w:rsidR="00A03CC5" w:rsidRDefault="00026682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AAP Industrie : Soutien aux projets industriels territoires</w:t>
      </w:r>
    </w:p>
    <w:p w:rsidR="00A03CC5" w:rsidRDefault="00026682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A03CC5" w:rsidRDefault="00026682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</w:t>
      </w:r>
      <w:proofErr w:type="gramStart"/>
      <w:r>
        <w:rPr>
          <w:rFonts w:ascii="Arial" w:hAnsi="Arial" w:cs="Arial"/>
          <w:sz w:val="20"/>
          <w:szCs w:val="20"/>
        </w:rPr>
        <w:t>TPE,PME</w:t>
      </w:r>
      <w:proofErr w:type="gramEnd"/>
      <w:r>
        <w:rPr>
          <w:rFonts w:ascii="Arial" w:hAnsi="Arial" w:cs="Arial"/>
          <w:sz w:val="20"/>
          <w:szCs w:val="20"/>
        </w:rPr>
        <w:t>,ETI bénéficiaires : 7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A03CC5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TPE,PME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,ETI bénéficiaires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507  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473  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425  </w:t>
            </w:r>
          </w:p>
        </w:tc>
      </w:tr>
    </w:tbl>
    <w:p w:rsidR="00A03CC5" w:rsidRDefault="00A03CC5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Centre-Val de Loire</w:t>
            </w:r>
          </w:p>
        </w:tc>
      </w:tr>
      <w:tr w:rsidR="00A03CC5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TPE,PME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,ETI bénéficiaires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37  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38  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33  </w:t>
            </w:r>
          </w:p>
        </w:tc>
      </w:tr>
    </w:tbl>
    <w:p w:rsidR="00A03CC5" w:rsidRDefault="00A03CC5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Cher</w:t>
            </w:r>
          </w:p>
        </w:tc>
      </w:tr>
      <w:tr w:rsidR="00A03CC5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TPE,PME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,ETI bénéficiaires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A0686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02668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A0686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02668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  </w:t>
            </w:r>
          </w:p>
        </w:tc>
      </w:tr>
    </w:tbl>
    <w:p w:rsidR="00A03CC5" w:rsidRDefault="00026682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336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8372D2" id="Forme2" o:spid="_x0000_s1026" style="position:absolute;margin-left:0;margin-top:2.25pt;width:470.3pt;height:190.85pt;z-index:2516336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" filled="f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13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8" style="position:absolute;margin-left:-71.1pt;margin-top:202.95pt;width:594.25pt;height:10.45pt;z-index: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" filled="f" stroked="f">
                <v:textbox style="mso-fit-shape-to-text:t"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13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Exemples de lauréats :</w:t>
                            </w: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Les projets </w:t>
                            </w:r>
                            <w:proofErr w:type="gramStart"/>
                            <w:r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d’ </w:t>
                            </w:r>
                            <w:proofErr w:type="spellStart"/>
                            <w:r w:rsidRPr="00A06864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Auxitrol</w:t>
                            </w:r>
                            <w:proofErr w:type="spellEnd"/>
                            <w:proofErr w:type="gramEnd"/>
                            <w:r w:rsidRPr="00A06864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, Michelin, </w:t>
                            </w:r>
                            <w:proofErr w:type="spellStart"/>
                            <w:r w:rsidRPr="00A06864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Pillivuyt</w:t>
                            </w:r>
                            <w:proofErr w:type="spellEnd"/>
                            <w:r w:rsidRPr="00A06864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06864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Retotub</w:t>
                            </w:r>
                            <w:proofErr w:type="spellEnd"/>
                            <w:r w:rsidRPr="00A06864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, Chêne Décor, </w:t>
                            </w:r>
                            <w:r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Initia Food, </w:t>
                            </w:r>
                            <w:proofErr w:type="spellStart"/>
                            <w:r w:rsidRPr="00A06864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Herdegen</w:t>
                            </w:r>
                            <w:proofErr w:type="spellEnd"/>
                            <w:r w:rsidRPr="00A06864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, Mercier, Negro, </w:t>
                            </w:r>
                            <w:proofErr w:type="spellStart"/>
                            <w:r w:rsidRPr="00A06864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Cetim</w:t>
                            </w:r>
                            <w:proofErr w:type="spellEnd"/>
                            <w:r w:rsidRPr="00A06864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06864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Paragon</w:t>
                            </w:r>
                            <w:proofErr w:type="spellEnd"/>
                            <w:r w:rsidRPr="00A06864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identification</w:t>
                            </w:r>
                            <w:r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ont été soutenus par le fonds d’accélération des investissements industriels dans les territoires </w:t>
                            </w: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0;margin-top:2.25pt;width:470.3pt;height:208.65pt;z-index:251676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" filled="f" stroked="f">
                <v:textbox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Exemples de lauréats :</w:t>
                      </w: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 xml:space="preserve">Les projets </w:t>
                      </w:r>
                      <w:proofErr w:type="gramStart"/>
                      <w:r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 xml:space="preserve">d’ </w:t>
                      </w:r>
                      <w:proofErr w:type="spellStart"/>
                      <w:r w:rsidRPr="00A06864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Auxitrol</w:t>
                      </w:r>
                      <w:proofErr w:type="spellEnd"/>
                      <w:proofErr w:type="gramEnd"/>
                      <w:r w:rsidRPr="00A06864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 xml:space="preserve">, Michelin, </w:t>
                      </w:r>
                      <w:proofErr w:type="spellStart"/>
                      <w:r w:rsidRPr="00A06864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Pillivuyt</w:t>
                      </w:r>
                      <w:proofErr w:type="spellEnd"/>
                      <w:r w:rsidRPr="00A06864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06864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Retotub</w:t>
                      </w:r>
                      <w:proofErr w:type="spellEnd"/>
                      <w:r w:rsidRPr="00A06864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 xml:space="preserve">, Chêne Décor, </w:t>
                      </w:r>
                      <w:r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 xml:space="preserve">Initia Food, </w:t>
                      </w:r>
                      <w:proofErr w:type="spellStart"/>
                      <w:r w:rsidRPr="00A06864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Herdegen</w:t>
                      </w:r>
                      <w:proofErr w:type="spellEnd"/>
                      <w:r w:rsidRPr="00A06864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 xml:space="preserve">, Mercier, Negro, </w:t>
                      </w:r>
                      <w:proofErr w:type="spellStart"/>
                      <w:r w:rsidRPr="00A06864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Cetim</w:t>
                      </w:r>
                      <w:proofErr w:type="spellEnd"/>
                      <w:r w:rsidRPr="00A06864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06864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Paragon</w:t>
                      </w:r>
                      <w:proofErr w:type="spellEnd"/>
                      <w:r w:rsidRPr="00A06864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 xml:space="preserve"> identification</w:t>
                      </w:r>
                      <w:r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 xml:space="preserve"> ont été soutenus par le fonds d’accélération des investissements industriels dans les territoires </w:t>
                      </w: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A03CC5" w:rsidRDefault="00026682">
      <w:r>
        <w:br w:type="page"/>
      </w:r>
    </w:p>
    <w:p w:rsidR="00A03CC5" w:rsidRDefault="00026682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AAP Industrie : Sécurisation approvisionnements critiques</w:t>
      </w:r>
    </w:p>
    <w:p w:rsidR="00A03CC5" w:rsidRDefault="00026682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A03CC5" w:rsidRDefault="00026682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</w:t>
      </w:r>
      <w:proofErr w:type="gramStart"/>
      <w:r>
        <w:rPr>
          <w:rFonts w:ascii="Arial" w:hAnsi="Arial" w:cs="Arial"/>
          <w:sz w:val="20"/>
          <w:szCs w:val="20"/>
        </w:rPr>
        <w:t>TPE,PME</w:t>
      </w:r>
      <w:proofErr w:type="gramEnd"/>
      <w:r>
        <w:rPr>
          <w:rFonts w:ascii="Arial" w:hAnsi="Arial" w:cs="Arial"/>
          <w:sz w:val="20"/>
          <w:szCs w:val="20"/>
        </w:rPr>
        <w:t>,ETI bénéficiaires : 1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A03CC5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TPE,PME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,ETI bénéficiaires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211  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127  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46  </w:t>
            </w:r>
          </w:p>
        </w:tc>
      </w:tr>
    </w:tbl>
    <w:p w:rsidR="00A03CC5" w:rsidRDefault="00A03CC5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Centre-Val de Loire</w:t>
            </w:r>
          </w:p>
        </w:tc>
      </w:tr>
      <w:tr w:rsidR="00A03CC5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TPE,PME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,ETI bénéficiaires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10  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6  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  </w:t>
            </w:r>
          </w:p>
        </w:tc>
      </w:tr>
    </w:tbl>
    <w:p w:rsidR="00A03CC5" w:rsidRDefault="00A03CC5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Cher</w:t>
            </w:r>
          </w:p>
        </w:tc>
      </w:tr>
      <w:tr w:rsidR="00A03CC5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TPE,PME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,ETI bénéficiaires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 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 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</w:tbl>
    <w:p w:rsidR="00A03CC5" w:rsidRDefault="00026682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346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F2C5B5" id="Forme2" o:spid="_x0000_s1026" style="position:absolute;margin-left:0;margin-top:2.25pt;width:470.3pt;height:190.85pt;z-index:2516346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" filled="f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14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position:absolute;margin-left:-71.1pt;margin-top:202.95pt;width:594.25pt;height:10.45pt;z-index: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" filled="f" stroked="f">
                <v:textbox style="mso-fit-shape-to-text:t"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14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Exemples de lauréats :</w:t>
                            </w: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Pr="00047B80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047B80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EOCREP à Rians pourra développer son activité d’emballages en fibre de cellulose recyclables et compostables</w:t>
                            </w: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0;margin-top:2.25pt;width:470.3pt;height:208.65pt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" filled="f" stroked="f">
                <v:textbox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Exemples de lauréats :</w:t>
                      </w: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Pr="00047B80" w:rsidRDefault="00586F8D">
                      <w:pPr>
                        <w:pStyle w:val="Contenudecadre"/>
                        <w:spacing w:after="0" w:line="240" w:lineRule="auto"/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047B80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EOCREP à Rians pourra développer son activité d’emballages en fibre de cellulose recyclables et compostables</w:t>
                      </w: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A03CC5" w:rsidRDefault="00026682">
      <w:r>
        <w:br w:type="page"/>
      </w:r>
    </w:p>
    <w:p w:rsidR="00A03CC5" w:rsidRDefault="00026682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Renforcement subventions Business France</w:t>
      </w:r>
    </w:p>
    <w:p w:rsidR="00A03CC5" w:rsidRDefault="00026682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A03CC5" w:rsidRDefault="00026682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d'entreprises bénéficiaires : 7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2975"/>
        <w:gridCol w:w="3222"/>
        <w:gridCol w:w="3220"/>
      </w:tblGrid>
      <w:tr w:rsidR="00A03CC5">
        <w:trPr>
          <w:trHeight w:val="400"/>
        </w:trPr>
        <w:tc>
          <w:tcPr>
            <w:tcW w:w="9417" w:type="dxa"/>
            <w:gridSpan w:val="3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A03CC5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TPE,PME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,ETI bénéficiaires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2525  </w:t>
            </w:r>
          </w:p>
        </w:tc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2518  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2057  </w:t>
            </w:r>
          </w:p>
        </w:tc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2054  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1647  </w:t>
            </w:r>
          </w:p>
        </w:tc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1645  </w:t>
            </w:r>
          </w:p>
        </w:tc>
      </w:tr>
    </w:tbl>
    <w:p w:rsidR="00A03CC5" w:rsidRDefault="00A03CC5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2975"/>
        <w:gridCol w:w="3222"/>
        <w:gridCol w:w="3220"/>
      </w:tblGrid>
      <w:tr w:rsidR="00A03CC5">
        <w:trPr>
          <w:trHeight w:val="400"/>
        </w:trPr>
        <w:tc>
          <w:tcPr>
            <w:tcW w:w="9417" w:type="dxa"/>
            <w:gridSpan w:val="3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Centre-Val de Loire</w:t>
            </w:r>
          </w:p>
        </w:tc>
      </w:tr>
      <w:tr w:rsidR="00A03CC5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TPE,PME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,ETI bénéficiaires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76  </w:t>
            </w:r>
          </w:p>
        </w:tc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76  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59  </w:t>
            </w:r>
          </w:p>
        </w:tc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59  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39  </w:t>
            </w:r>
          </w:p>
        </w:tc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39  </w:t>
            </w:r>
          </w:p>
        </w:tc>
      </w:tr>
    </w:tbl>
    <w:p w:rsidR="00A03CC5" w:rsidRDefault="00A03CC5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2975"/>
        <w:gridCol w:w="3222"/>
        <w:gridCol w:w="3220"/>
      </w:tblGrid>
      <w:tr w:rsidR="00A03CC5">
        <w:trPr>
          <w:trHeight w:val="400"/>
        </w:trPr>
        <w:tc>
          <w:tcPr>
            <w:tcW w:w="9417" w:type="dxa"/>
            <w:gridSpan w:val="3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Cher</w:t>
            </w:r>
          </w:p>
        </w:tc>
      </w:tr>
      <w:tr w:rsidR="00A03CC5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TPE,PME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,ETI bénéficiaires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  </w:t>
            </w:r>
          </w:p>
        </w:tc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  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 </w:t>
            </w:r>
          </w:p>
        </w:tc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 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 </w:t>
            </w:r>
          </w:p>
        </w:tc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 </w:t>
            </w:r>
          </w:p>
        </w:tc>
      </w:tr>
    </w:tbl>
    <w:p w:rsidR="00A03CC5" w:rsidRDefault="00026682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357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F9261A" id="Forme2" o:spid="_x0000_s1026" style="position:absolute;margin-left:0;margin-top:2.25pt;width:470.3pt;height:190.85pt;z-index:2516357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" filled="f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15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2" style="position:absolute;margin-left:-71.1pt;margin-top:202.95pt;width:594.25pt;height:10.45pt;z-index: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" filled="f" stroked="f">
                <v:textbox style="mso-fit-shape-to-text:t"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15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Exemples de lauréats :</w:t>
                            </w: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0;margin-top:2.25pt;width:470.3pt;height:208.65pt;z-index:251678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" filled="f" stroked="f">
                <v:textbox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Exemples de lauréats :</w:t>
                      </w: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A03CC5" w:rsidRDefault="00026682">
      <w:r>
        <w:br w:type="page"/>
      </w:r>
    </w:p>
    <w:p w:rsidR="00A03CC5" w:rsidRDefault="00A03CC5"/>
    <w:p w:rsidR="00A03CC5" w:rsidRDefault="00A03CC5">
      <w:pPr>
        <w:rPr>
          <w:rFonts w:ascii="Arial" w:hAnsi="Arial" w:cs="Arial"/>
          <w:sz w:val="56"/>
          <w:szCs w:val="56"/>
        </w:rPr>
      </w:pPr>
    </w:p>
    <w:p w:rsidR="00A03CC5" w:rsidRDefault="00A03CC5">
      <w:pPr>
        <w:rPr>
          <w:rFonts w:ascii="Arial" w:hAnsi="Arial" w:cs="Arial"/>
          <w:sz w:val="56"/>
          <w:szCs w:val="56"/>
        </w:rPr>
      </w:pPr>
    </w:p>
    <w:p w:rsidR="00A03CC5" w:rsidRDefault="00A03CC5">
      <w:pPr>
        <w:rPr>
          <w:rFonts w:ascii="Arial" w:hAnsi="Arial" w:cs="Arial"/>
          <w:sz w:val="56"/>
          <w:szCs w:val="56"/>
        </w:rPr>
      </w:pPr>
    </w:p>
    <w:p w:rsidR="00A03CC5" w:rsidRDefault="00026682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91008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F8D" w:rsidRDefault="00586F8D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Theme="minorHAnsi" w:eastAsiaTheme="minorHAnsi" w:hAnsiTheme="minorHAnsi"/>
                                <w:color w:val="auto"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-69.1pt;margin-top:568.5pt;width:592.55pt;height:28.1pt;z-index:2516910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" filled="f" stroked="f">
                <v:textbox style="mso-fit-shape-to-text:t" inset="0,0,0,0">
                  <w:txbxContent>
                    <w:p w:rsidR="00586F8D" w:rsidRDefault="00586F8D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rFonts w:asciiTheme="minorHAnsi" w:eastAsiaTheme="minorHAnsi" w:hAnsiTheme="minorHAnsi"/>
                          <w:color w:val="auto"/>
                          <w:sz w:val="18"/>
                          <w:szCs w:val="18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56"/>
          <w:szCs w:val="56"/>
        </w:rPr>
        <w:t>Volet : Cohésion</w:t>
      </w:r>
    </w:p>
    <w:p w:rsidR="00A03CC5" w:rsidRDefault="005427A4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494665</wp:posOffset>
                </wp:positionV>
                <wp:extent cx="6078220" cy="5038725"/>
                <wp:effectExtent l="0" t="0" r="17780" b="23495"/>
                <wp:wrapNone/>
                <wp:docPr id="4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8220" cy="5038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</w:rPr>
                              <w:t xml:space="preserve"> Commentaires généraux :</w:t>
                            </w: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Pr="005427A4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="Marianne" w:hAnsi="Marianne"/>
                                <w:sz w:val="24"/>
                                <w:szCs w:val="24"/>
                              </w:rPr>
                            </w:pPr>
                            <w:r w:rsidRPr="005427A4">
                              <w:rPr>
                                <w:rFonts w:ascii="Marianne" w:hAnsi="Marianne"/>
                                <w:sz w:val="24"/>
                                <w:szCs w:val="24"/>
                              </w:rPr>
                              <w:t>Près du tiers des 28 530</w:t>
                            </w:r>
                            <w:r w:rsidRPr="005427A4">
                              <w:rPr>
                                <w:rFonts w:cs="Calibri"/>
                                <w:sz w:val="24"/>
                                <w:szCs w:val="24"/>
                              </w:rPr>
                              <w:t> </w:t>
                            </w:r>
                            <w:r w:rsidRPr="005427A4">
                              <w:rPr>
                                <w:rFonts w:ascii="Marianne" w:hAnsi="Marianne"/>
                                <w:sz w:val="24"/>
                                <w:szCs w:val="24"/>
                              </w:rPr>
                              <w:t xml:space="preserve">353 € bénéficient aux jeunes au travers de l’apprentissage et des PEC et 16 M€ viennent accélérer le déploiement du Très haut </w:t>
                            </w:r>
                            <w:r w:rsidRPr="005427A4">
                              <w:rPr>
                                <w:rFonts w:ascii="Marianne" w:hAnsi="Marianne"/>
                                <w:sz w:val="24"/>
                                <w:szCs w:val="24"/>
                              </w:rPr>
                              <w:t>débit</w:t>
                            </w:r>
                            <w:bookmarkStart w:id="2" w:name="_GoBack"/>
                            <w:bookmarkEnd w:id="2"/>
                            <w:r w:rsidRPr="005427A4">
                              <w:rPr>
                                <w:rFonts w:ascii="Marianne" w:hAnsi="Marianne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  <w:r w:rsidRPr="00047B80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5136507" cy="4020820"/>
                                  <wp:effectExtent l="0" t="0" r="7620" b="0"/>
                                  <wp:docPr id="71" name="Imag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38960" cy="4022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5" style="position:absolute;margin-left:0;margin-top:38.95pt;width:478.6pt;height:396.75pt;z-index:25167974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" filled="f">
                <v:textbox style="mso-fit-shape-to-text:t"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</w:rPr>
                        <w:t xml:space="preserve"> Commentaires généraux :</w:t>
                      </w: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Pr="005427A4" w:rsidRDefault="00586F8D">
                      <w:pPr>
                        <w:pStyle w:val="Contenudecadre"/>
                        <w:spacing w:after="0" w:line="240" w:lineRule="auto"/>
                        <w:rPr>
                          <w:rFonts w:ascii="Marianne" w:hAnsi="Marianne"/>
                          <w:sz w:val="24"/>
                          <w:szCs w:val="24"/>
                        </w:rPr>
                      </w:pPr>
                      <w:r w:rsidRPr="005427A4">
                        <w:rPr>
                          <w:rFonts w:ascii="Marianne" w:hAnsi="Marianne"/>
                          <w:sz w:val="24"/>
                          <w:szCs w:val="24"/>
                        </w:rPr>
                        <w:t>Près du tiers des 28 530</w:t>
                      </w:r>
                      <w:r w:rsidRPr="005427A4">
                        <w:rPr>
                          <w:rFonts w:cs="Calibri"/>
                          <w:sz w:val="24"/>
                          <w:szCs w:val="24"/>
                        </w:rPr>
                        <w:t> </w:t>
                      </w:r>
                      <w:r w:rsidRPr="005427A4">
                        <w:rPr>
                          <w:rFonts w:ascii="Marianne" w:hAnsi="Marianne"/>
                          <w:sz w:val="24"/>
                          <w:szCs w:val="24"/>
                        </w:rPr>
                        <w:t xml:space="preserve">353 € bénéficient aux jeunes au travers de l’apprentissage et des PEC et 16 M€ viennent accélérer le déploiement du Très haut </w:t>
                      </w:r>
                      <w:r w:rsidRPr="005427A4">
                        <w:rPr>
                          <w:rFonts w:ascii="Marianne" w:hAnsi="Marianne"/>
                          <w:sz w:val="24"/>
                          <w:szCs w:val="24"/>
                        </w:rPr>
                        <w:t>débit</w:t>
                      </w:r>
                      <w:bookmarkStart w:id="3" w:name="_GoBack"/>
                      <w:bookmarkEnd w:id="3"/>
                      <w:r w:rsidRPr="005427A4">
                        <w:rPr>
                          <w:rFonts w:ascii="Marianne" w:hAnsi="Marianne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  <w:r w:rsidRPr="00047B80"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5136507" cy="4020820"/>
                            <wp:effectExtent l="0" t="0" r="7620" b="0"/>
                            <wp:docPr id="71" name="Imag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38960" cy="4022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6682">
        <w:br w:type="page"/>
      </w:r>
    </w:p>
    <w:p w:rsidR="00A03CC5" w:rsidRDefault="00026682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Apprentissage</w:t>
      </w:r>
    </w:p>
    <w:p w:rsidR="00A03CC5" w:rsidRDefault="00026682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A03CC5" w:rsidRDefault="00026682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de contrats d’apprentissage : 1352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A03CC5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396156  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345720  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273520  </w:t>
            </w:r>
          </w:p>
        </w:tc>
      </w:tr>
    </w:tbl>
    <w:p w:rsidR="00A03CC5" w:rsidRDefault="00A03CC5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Centre-Val de Loire</w:t>
            </w:r>
          </w:p>
        </w:tc>
      </w:tr>
      <w:tr w:rsidR="00A03CC5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14223  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13092  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10773  </w:t>
            </w:r>
          </w:p>
        </w:tc>
      </w:tr>
    </w:tbl>
    <w:p w:rsidR="00A03CC5" w:rsidRDefault="00A03CC5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</w:t>
            </w:r>
            <w:r w:rsidR="00047B80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: Cher</w:t>
            </w:r>
          </w:p>
        </w:tc>
      </w:tr>
      <w:tr w:rsidR="00A03CC5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1352  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1250  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1048  </w:t>
            </w:r>
          </w:p>
        </w:tc>
      </w:tr>
    </w:tbl>
    <w:p w:rsidR="00A03CC5" w:rsidRDefault="00026682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367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DDC3C10" id="Forme2" o:spid="_x0000_s1026" style="position:absolute;margin-left:0;margin-top:2.25pt;width:470.3pt;height:190.85pt;z-index:2516367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" filled="f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17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6" style="position:absolute;margin-left:-71.1pt;margin-top:202.95pt;width:594.25pt;height:10.45pt;z-index: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" filled="f" stroked="f">
                <v:textbox style="mso-fit-shape-to-text:t"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17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Pr="000250F0" w:rsidRDefault="00586F8D" w:rsidP="003911B5">
                            <w:pPr>
                              <w:pStyle w:val="Contenudecadre"/>
                              <w:spacing w:after="0" w:line="240" w:lineRule="auto"/>
                              <w:jc w:val="both"/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0250F0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Les effectifs dans les CFA du Cher ont augmenté de 3% entre 2017 et 2020. Par ailleurs, la DDETSPP a mené une action de coordination fin 2020 auprès du SPE, qui a porté ses fruits, pour trouver une solution aux jeunes sans contrat d’apprentissage.</w:t>
                            </w: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0;margin-top:2.25pt;width:470.3pt;height:208.65pt;z-index:251680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" filled="f" stroked="f">
                <v:textbox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Pr="000250F0" w:rsidRDefault="00586F8D" w:rsidP="003911B5">
                      <w:pPr>
                        <w:pStyle w:val="Contenudecadre"/>
                        <w:spacing w:after="0" w:line="240" w:lineRule="auto"/>
                        <w:jc w:val="both"/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0250F0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Les effectifs dans les CFA du Cher ont augmenté de 3% entre 2017 et 2020. Par ailleurs, la DDETSPP a mené une action de coordination fin 2020 auprès du SPE, qui a porté ses fruits, pour trouver une solution aux jeunes sans contrat d’apprentissage.</w:t>
                      </w: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A03CC5" w:rsidRDefault="00026682">
      <w:r>
        <w:br w:type="page"/>
      </w:r>
    </w:p>
    <w:p w:rsidR="00A03CC5" w:rsidRDefault="00026682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Prime à l'embauche des jeunes</w:t>
      </w:r>
    </w:p>
    <w:p w:rsidR="00A03CC5" w:rsidRDefault="00026682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A03CC5" w:rsidRDefault="00026682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d'aides à l'embauche des jeunes : 975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A03CC5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275636  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209998  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98036  </w:t>
            </w:r>
          </w:p>
        </w:tc>
      </w:tr>
    </w:tbl>
    <w:p w:rsidR="00A03CC5" w:rsidRDefault="00A03CC5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Centre-Val de Loire</w:t>
            </w:r>
          </w:p>
        </w:tc>
      </w:tr>
      <w:tr w:rsidR="00A03CC5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9815  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7615  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3147  </w:t>
            </w:r>
          </w:p>
        </w:tc>
      </w:tr>
    </w:tbl>
    <w:p w:rsidR="00A03CC5" w:rsidRDefault="00A03CC5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Cher</w:t>
            </w:r>
          </w:p>
        </w:tc>
      </w:tr>
      <w:tr w:rsidR="00A03CC5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975  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743  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310  </w:t>
            </w:r>
          </w:p>
        </w:tc>
      </w:tr>
    </w:tbl>
    <w:p w:rsidR="00A03CC5" w:rsidRDefault="00026682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377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E1F5B05" id="Forme2" o:spid="_x0000_s1026" style="position:absolute;margin-left:0;margin-top:2.25pt;width:470.3pt;height:190.85pt;z-index:2516377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" filled="f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18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8" style="position:absolute;margin-left:-71.1pt;margin-top:202.95pt;width:594.25pt;height:10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" filled="f" stroked="f">
                <v:textbox style="mso-fit-shape-to-text:t"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18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Pr="000250F0" w:rsidRDefault="00586F8D" w:rsidP="006536EA">
                            <w:pPr>
                              <w:pStyle w:val="Contenudecadre"/>
                              <w:spacing w:after="0" w:line="240" w:lineRule="auto"/>
                              <w:jc w:val="both"/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0250F0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La mobilisation des aides à l’embauche des jeunes peut être améliorée, dans la mesure où le Cher «</w:t>
                            </w:r>
                            <w:r w:rsidRPr="000250F0">
                              <w:rPr>
                                <w:rFonts w:eastAsiaTheme="minorHAnsi" w:cs="Calibri"/>
                                <w:bCs/>
                                <w:color w:val="auto"/>
                                <w:sz w:val="24"/>
                                <w:szCs w:val="24"/>
                              </w:rPr>
                              <w:t> </w:t>
                            </w:r>
                            <w:r w:rsidRPr="000250F0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p</w:t>
                            </w:r>
                            <w:r w:rsidRPr="000250F0">
                              <w:rPr>
                                <w:rFonts w:ascii="Marianne" w:eastAsiaTheme="minorHAnsi" w:hAnsi="Marianne" w:cs="Marianne Light"/>
                                <w:bCs/>
                                <w:color w:val="auto"/>
                                <w:sz w:val="24"/>
                                <w:szCs w:val="24"/>
                              </w:rPr>
                              <w:t>è</w:t>
                            </w:r>
                            <w:r w:rsidRPr="000250F0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se</w:t>
                            </w:r>
                            <w:r w:rsidRPr="000250F0">
                              <w:rPr>
                                <w:rFonts w:eastAsiaTheme="minorHAnsi" w:cs="Calibri"/>
                                <w:bCs/>
                                <w:color w:val="auto"/>
                                <w:sz w:val="24"/>
                                <w:szCs w:val="24"/>
                              </w:rPr>
                              <w:t> </w:t>
                            </w:r>
                            <w:r w:rsidRPr="000250F0">
                              <w:rPr>
                                <w:rFonts w:ascii="Marianne" w:eastAsiaTheme="minorHAnsi" w:hAnsi="Marianne" w:cs="Marianne Light"/>
                                <w:bCs/>
                                <w:color w:val="auto"/>
                                <w:sz w:val="24"/>
                                <w:szCs w:val="24"/>
                              </w:rPr>
                              <w:t>»</w:t>
                            </w:r>
                            <w:r w:rsidRPr="000250F0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environ 14% en r</w:t>
                            </w:r>
                            <w:r w:rsidRPr="000250F0">
                              <w:rPr>
                                <w:rFonts w:ascii="Marianne" w:eastAsiaTheme="minorHAnsi" w:hAnsi="Marianne" w:cs="Marianne Light"/>
                                <w:bCs/>
                                <w:color w:val="auto"/>
                                <w:sz w:val="24"/>
                                <w:szCs w:val="24"/>
                              </w:rPr>
                              <w:t>é</w:t>
                            </w:r>
                            <w:r w:rsidRPr="000250F0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gion RCVL, mais ne repr</w:t>
                            </w:r>
                            <w:r w:rsidRPr="000250F0">
                              <w:rPr>
                                <w:rFonts w:ascii="Marianne" w:eastAsiaTheme="minorHAnsi" w:hAnsi="Marianne" w:cs="Marianne Light"/>
                                <w:bCs/>
                                <w:color w:val="auto"/>
                                <w:sz w:val="24"/>
                                <w:szCs w:val="24"/>
                              </w:rPr>
                              <w:t>é</w:t>
                            </w:r>
                            <w:r w:rsidRPr="000250F0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sente que 10% du volume d</w:t>
                            </w:r>
                            <w:r w:rsidRPr="000250F0">
                              <w:rPr>
                                <w:rFonts w:ascii="Marianne" w:eastAsiaTheme="minorHAnsi" w:hAnsi="Marianne" w:cs="Marianne Light"/>
                                <w:bCs/>
                                <w:color w:val="auto"/>
                                <w:sz w:val="24"/>
                                <w:szCs w:val="24"/>
                              </w:rPr>
                              <w:t>’</w:t>
                            </w:r>
                            <w:r w:rsidRPr="000250F0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aides </w:t>
                            </w:r>
                            <w:r w:rsidRPr="000250F0">
                              <w:rPr>
                                <w:rFonts w:ascii="Marianne" w:eastAsiaTheme="minorHAnsi" w:hAnsi="Marianne" w:cs="Marianne Light"/>
                                <w:bCs/>
                                <w:color w:val="auto"/>
                                <w:sz w:val="24"/>
                                <w:szCs w:val="24"/>
                              </w:rPr>
                              <w:t>à</w:t>
                            </w:r>
                            <w:r w:rsidRPr="000250F0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l</w:t>
                            </w:r>
                            <w:r w:rsidRPr="000250F0">
                              <w:rPr>
                                <w:rFonts w:ascii="Marianne" w:eastAsiaTheme="minorHAnsi" w:hAnsi="Marianne" w:cs="Marianne Light"/>
                                <w:bCs/>
                                <w:color w:val="auto"/>
                                <w:sz w:val="24"/>
                                <w:szCs w:val="24"/>
                              </w:rPr>
                              <w:t>’</w:t>
                            </w:r>
                            <w:r w:rsidRPr="000250F0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embauche. Des actions de remobilisation du SPE sont men</w:t>
                            </w:r>
                            <w:r w:rsidRPr="000250F0">
                              <w:rPr>
                                <w:rFonts w:ascii="Marianne" w:eastAsiaTheme="minorHAnsi" w:hAnsi="Marianne" w:cs="Marianne Light"/>
                                <w:bCs/>
                                <w:color w:val="auto"/>
                                <w:sz w:val="24"/>
                                <w:szCs w:val="24"/>
                              </w:rPr>
                              <w:t>é</w:t>
                            </w:r>
                            <w:r w:rsidRPr="000250F0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es sous l</w:t>
                            </w:r>
                            <w:r w:rsidRPr="000250F0">
                              <w:rPr>
                                <w:rFonts w:ascii="Marianne" w:eastAsiaTheme="minorHAnsi" w:hAnsi="Marianne" w:cs="Marianne Light"/>
                                <w:bCs/>
                                <w:color w:val="auto"/>
                                <w:sz w:val="24"/>
                                <w:szCs w:val="24"/>
                              </w:rPr>
                              <w:t>’é</w:t>
                            </w:r>
                            <w:r w:rsidRPr="000250F0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gide du Pr</w:t>
                            </w:r>
                            <w:r w:rsidRPr="000250F0">
                              <w:rPr>
                                <w:rFonts w:ascii="Marianne" w:eastAsiaTheme="minorHAnsi" w:hAnsi="Marianne" w:cs="Marianne Light"/>
                                <w:bCs/>
                                <w:color w:val="auto"/>
                                <w:sz w:val="24"/>
                                <w:szCs w:val="24"/>
                              </w:rPr>
                              <w:t>é</w:t>
                            </w:r>
                            <w:r w:rsidRPr="000250F0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fet.</w:t>
                            </w: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margin-left:0;margin-top:2.25pt;width:470.3pt;height:208.65pt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" filled="f" stroked="f">
                <v:textbox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Pr="000250F0" w:rsidRDefault="00586F8D" w:rsidP="006536EA">
                      <w:pPr>
                        <w:pStyle w:val="Contenudecadre"/>
                        <w:spacing w:after="0" w:line="240" w:lineRule="auto"/>
                        <w:jc w:val="both"/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0250F0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La mobilisation des aides à l’embauche des jeunes peut être améliorée, dans la mesure où le Cher «</w:t>
                      </w:r>
                      <w:r w:rsidRPr="000250F0">
                        <w:rPr>
                          <w:rFonts w:eastAsiaTheme="minorHAnsi" w:cs="Calibri"/>
                          <w:bCs/>
                          <w:color w:val="auto"/>
                          <w:sz w:val="24"/>
                          <w:szCs w:val="24"/>
                        </w:rPr>
                        <w:t> </w:t>
                      </w:r>
                      <w:r w:rsidRPr="000250F0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p</w:t>
                      </w:r>
                      <w:r w:rsidRPr="000250F0">
                        <w:rPr>
                          <w:rFonts w:ascii="Marianne" w:eastAsiaTheme="minorHAnsi" w:hAnsi="Marianne" w:cs="Marianne Light"/>
                          <w:bCs/>
                          <w:color w:val="auto"/>
                          <w:sz w:val="24"/>
                          <w:szCs w:val="24"/>
                        </w:rPr>
                        <w:t>è</w:t>
                      </w:r>
                      <w:r w:rsidRPr="000250F0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se</w:t>
                      </w:r>
                      <w:r w:rsidRPr="000250F0">
                        <w:rPr>
                          <w:rFonts w:eastAsiaTheme="minorHAnsi" w:cs="Calibri"/>
                          <w:bCs/>
                          <w:color w:val="auto"/>
                          <w:sz w:val="24"/>
                          <w:szCs w:val="24"/>
                        </w:rPr>
                        <w:t> </w:t>
                      </w:r>
                      <w:r w:rsidRPr="000250F0">
                        <w:rPr>
                          <w:rFonts w:ascii="Marianne" w:eastAsiaTheme="minorHAnsi" w:hAnsi="Marianne" w:cs="Marianne Light"/>
                          <w:bCs/>
                          <w:color w:val="auto"/>
                          <w:sz w:val="24"/>
                          <w:szCs w:val="24"/>
                        </w:rPr>
                        <w:t>»</w:t>
                      </w:r>
                      <w:r w:rsidRPr="000250F0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 xml:space="preserve"> environ 14% en r</w:t>
                      </w:r>
                      <w:r w:rsidRPr="000250F0">
                        <w:rPr>
                          <w:rFonts w:ascii="Marianne" w:eastAsiaTheme="minorHAnsi" w:hAnsi="Marianne" w:cs="Marianne Light"/>
                          <w:bCs/>
                          <w:color w:val="auto"/>
                          <w:sz w:val="24"/>
                          <w:szCs w:val="24"/>
                        </w:rPr>
                        <w:t>é</w:t>
                      </w:r>
                      <w:r w:rsidRPr="000250F0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gion RCVL, mais ne repr</w:t>
                      </w:r>
                      <w:r w:rsidRPr="000250F0">
                        <w:rPr>
                          <w:rFonts w:ascii="Marianne" w:eastAsiaTheme="minorHAnsi" w:hAnsi="Marianne" w:cs="Marianne Light"/>
                          <w:bCs/>
                          <w:color w:val="auto"/>
                          <w:sz w:val="24"/>
                          <w:szCs w:val="24"/>
                        </w:rPr>
                        <w:t>é</w:t>
                      </w:r>
                      <w:r w:rsidRPr="000250F0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sente que 10% du volume d</w:t>
                      </w:r>
                      <w:r w:rsidRPr="000250F0">
                        <w:rPr>
                          <w:rFonts w:ascii="Marianne" w:eastAsiaTheme="minorHAnsi" w:hAnsi="Marianne" w:cs="Marianne Light"/>
                          <w:bCs/>
                          <w:color w:val="auto"/>
                          <w:sz w:val="24"/>
                          <w:szCs w:val="24"/>
                        </w:rPr>
                        <w:t>’</w:t>
                      </w:r>
                      <w:r w:rsidRPr="000250F0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 xml:space="preserve">aides </w:t>
                      </w:r>
                      <w:r w:rsidRPr="000250F0">
                        <w:rPr>
                          <w:rFonts w:ascii="Marianne" w:eastAsiaTheme="minorHAnsi" w:hAnsi="Marianne" w:cs="Marianne Light"/>
                          <w:bCs/>
                          <w:color w:val="auto"/>
                          <w:sz w:val="24"/>
                          <w:szCs w:val="24"/>
                        </w:rPr>
                        <w:t>à</w:t>
                      </w:r>
                      <w:r w:rsidRPr="000250F0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 xml:space="preserve"> l</w:t>
                      </w:r>
                      <w:r w:rsidRPr="000250F0">
                        <w:rPr>
                          <w:rFonts w:ascii="Marianne" w:eastAsiaTheme="minorHAnsi" w:hAnsi="Marianne" w:cs="Marianne Light"/>
                          <w:bCs/>
                          <w:color w:val="auto"/>
                          <w:sz w:val="24"/>
                          <w:szCs w:val="24"/>
                        </w:rPr>
                        <w:t>’</w:t>
                      </w:r>
                      <w:r w:rsidRPr="000250F0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embauche. Des actions de remobilisation du SPE sont men</w:t>
                      </w:r>
                      <w:r w:rsidRPr="000250F0">
                        <w:rPr>
                          <w:rFonts w:ascii="Marianne" w:eastAsiaTheme="minorHAnsi" w:hAnsi="Marianne" w:cs="Marianne Light"/>
                          <w:bCs/>
                          <w:color w:val="auto"/>
                          <w:sz w:val="24"/>
                          <w:szCs w:val="24"/>
                        </w:rPr>
                        <w:t>é</w:t>
                      </w:r>
                      <w:r w:rsidRPr="000250F0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es sous l</w:t>
                      </w:r>
                      <w:r w:rsidRPr="000250F0">
                        <w:rPr>
                          <w:rFonts w:ascii="Marianne" w:eastAsiaTheme="minorHAnsi" w:hAnsi="Marianne" w:cs="Marianne Light"/>
                          <w:bCs/>
                          <w:color w:val="auto"/>
                          <w:sz w:val="24"/>
                          <w:szCs w:val="24"/>
                        </w:rPr>
                        <w:t>’é</w:t>
                      </w:r>
                      <w:r w:rsidRPr="000250F0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gide du Pr</w:t>
                      </w:r>
                      <w:r w:rsidRPr="000250F0">
                        <w:rPr>
                          <w:rFonts w:ascii="Marianne" w:eastAsiaTheme="minorHAnsi" w:hAnsi="Marianne" w:cs="Marianne Light"/>
                          <w:bCs/>
                          <w:color w:val="auto"/>
                          <w:sz w:val="24"/>
                          <w:szCs w:val="24"/>
                        </w:rPr>
                        <w:t>é</w:t>
                      </w:r>
                      <w:r w:rsidRPr="000250F0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fet.</w:t>
                      </w: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A03CC5" w:rsidRDefault="00026682">
      <w:r>
        <w:br w:type="page"/>
      </w:r>
    </w:p>
    <w:p w:rsidR="00A03CC5" w:rsidRDefault="00026682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Prime à l'embauche pour les travailleurs handicapés</w:t>
      </w:r>
    </w:p>
    <w:p w:rsidR="00A03CC5" w:rsidRDefault="00026682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A03CC5" w:rsidRDefault="00026682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d'aides à l'embauche des travailleurs handicapés : 57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A03CC5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8498  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5745  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2624  </w:t>
            </w:r>
          </w:p>
        </w:tc>
      </w:tr>
    </w:tbl>
    <w:p w:rsidR="00A03CC5" w:rsidRDefault="00A03CC5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Centre-Val de Loire</w:t>
            </w:r>
          </w:p>
        </w:tc>
      </w:tr>
      <w:tr w:rsidR="00A03CC5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349  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223  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90  </w:t>
            </w:r>
          </w:p>
        </w:tc>
      </w:tr>
    </w:tbl>
    <w:p w:rsidR="00A03CC5" w:rsidRDefault="00A03CC5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Cher</w:t>
            </w:r>
          </w:p>
        </w:tc>
      </w:tr>
      <w:tr w:rsidR="00A03CC5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57  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  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  </w:t>
            </w:r>
          </w:p>
        </w:tc>
      </w:tr>
    </w:tbl>
    <w:p w:rsidR="00A03CC5" w:rsidRDefault="00026682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387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1DE08F" id="Forme2" o:spid="_x0000_s1026" style="position:absolute;margin-left:0;margin-top:2.25pt;width:470.3pt;height:190.85pt;z-index:2516387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" filled="f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19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0" style="position:absolute;margin-left:-71.1pt;margin-top:202.95pt;width:594.25pt;height:10.4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" filled="f" stroked="f">
                <v:textbox style="mso-fit-shape-to-text:t"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19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0;margin-top:2.25pt;width:470.3pt;height:208.65pt;z-index:251682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" filled="f" stroked="f">
                <v:textbox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A03CC5" w:rsidRDefault="00026682">
      <w:r>
        <w:br w:type="page"/>
      </w:r>
    </w:p>
    <w:p w:rsidR="00A03CC5" w:rsidRDefault="00026682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Contrats Initiatives Emploi (CIE) Jeunes</w:t>
      </w:r>
    </w:p>
    <w:p w:rsidR="00A03CC5" w:rsidRDefault="00026682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A03CC5" w:rsidRDefault="00026682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Entrées de jeunes en CIE : 48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A03CC5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9805  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5619  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2955  </w:t>
            </w:r>
          </w:p>
        </w:tc>
      </w:tr>
    </w:tbl>
    <w:p w:rsidR="00A03CC5" w:rsidRDefault="00A03CC5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Centre-Val de Loire</w:t>
            </w:r>
          </w:p>
        </w:tc>
      </w:tr>
      <w:tr w:rsidR="00A03CC5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368  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135  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36  </w:t>
            </w:r>
          </w:p>
        </w:tc>
      </w:tr>
    </w:tbl>
    <w:p w:rsidR="00A03CC5" w:rsidRDefault="00A03CC5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Cher</w:t>
            </w:r>
          </w:p>
        </w:tc>
      </w:tr>
      <w:tr w:rsidR="00A03CC5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48  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  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  </w:t>
            </w:r>
          </w:p>
        </w:tc>
      </w:tr>
    </w:tbl>
    <w:p w:rsidR="00A03CC5" w:rsidRDefault="00026682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398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E622C6" id="Forme2" o:spid="_x0000_s1026" style="position:absolute;margin-left:0;margin-top:2.25pt;width:470.3pt;height:190.85pt;z-index:2516398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" filled="f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20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2" style="position:absolute;margin-left:-71.1pt;margin-top:202.95pt;width:594.25pt;height:10.4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" filled="f" stroked="f">
                <v:textbox style="mso-fit-shape-to-text:t"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20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Pr="000250F0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0250F0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Le taux de réalisation des CIE jeunes est supérieur à celui constaté en Région Centre Val de Loire</w:t>
                            </w: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margin-left:0;margin-top:2.25pt;width:470.3pt;height:208.65pt;z-index:251683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" filled="f" stroked="f">
                <v:textbox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Pr="000250F0" w:rsidRDefault="00586F8D">
                      <w:pPr>
                        <w:pStyle w:val="Contenudecadre"/>
                        <w:spacing w:after="0" w:line="240" w:lineRule="auto"/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0250F0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Le taux de réalisation des CIE jeunes est supérieur à celui constaté en Région Centre Val de Loire</w:t>
                      </w: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A03CC5" w:rsidRDefault="00026682">
      <w:r>
        <w:br w:type="page"/>
      </w:r>
    </w:p>
    <w:p w:rsidR="00A03CC5" w:rsidRDefault="00026682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Contrats de professionnalisation</w:t>
      </w:r>
    </w:p>
    <w:p w:rsidR="00A03CC5" w:rsidRDefault="00026682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A03CC5" w:rsidRDefault="00026682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de contrats de professionnalisation : 101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A03CC5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38193  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30459  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23517  </w:t>
            </w:r>
          </w:p>
        </w:tc>
      </w:tr>
    </w:tbl>
    <w:p w:rsidR="00A03CC5" w:rsidRDefault="00A03CC5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Centre-Val de Loire</w:t>
            </w:r>
          </w:p>
        </w:tc>
      </w:tr>
      <w:tr w:rsidR="00A03CC5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888  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758  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529  </w:t>
            </w:r>
          </w:p>
        </w:tc>
      </w:tr>
    </w:tbl>
    <w:p w:rsidR="00A03CC5" w:rsidRDefault="00A03CC5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Cher</w:t>
            </w:r>
          </w:p>
        </w:tc>
      </w:tr>
      <w:tr w:rsidR="00A03CC5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101  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80  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49  </w:t>
            </w:r>
          </w:p>
        </w:tc>
      </w:tr>
    </w:tbl>
    <w:p w:rsidR="00A03CC5" w:rsidRDefault="00026682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408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0E4A09" id="Forme2" o:spid="_x0000_s1026" style="position:absolute;margin-left:0;margin-top:2.25pt;width:470.3pt;height:190.85pt;z-index:2516408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" filled="f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21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4" style="position:absolute;margin-left:-71.1pt;margin-top:202.95pt;width:594.25pt;height:10.4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" filled="f" stroked="f">
                <v:textbox style="mso-fit-shape-to-text:t"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21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848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margin-left:0;margin-top:2.25pt;width:470.3pt;height:208.65pt;z-index:251684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" filled="f" stroked="f">
                <v:textbox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A03CC5" w:rsidRDefault="00026682">
      <w:r>
        <w:br w:type="page"/>
      </w:r>
    </w:p>
    <w:p w:rsidR="00A03CC5" w:rsidRDefault="00026682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Garantie jeunes</w:t>
      </w:r>
    </w:p>
    <w:p w:rsidR="00A03CC5" w:rsidRDefault="00026682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A03CC5" w:rsidRDefault="00026682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Entrées en garanties jeunes : 629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A03CC5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127822  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112356  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100904  </w:t>
            </w:r>
          </w:p>
        </w:tc>
      </w:tr>
    </w:tbl>
    <w:p w:rsidR="00A03CC5" w:rsidRDefault="00A03CC5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Centre-Val de Loire</w:t>
            </w:r>
          </w:p>
        </w:tc>
      </w:tr>
      <w:tr w:rsidR="00A03CC5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4238  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3700  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3343  </w:t>
            </w:r>
          </w:p>
        </w:tc>
      </w:tr>
    </w:tbl>
    <w:p w:rsidR="00A03CC5" w:rsidRDefault="00A03CC5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Cher</w:t>
            </w:r>
          </w:p>
        </w:tc>
      </w:tr>
      <w:tr w:rsidR="00A03CC5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629  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540  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483  </w:t>
            </w:r>
          </w:p>
        </w:tc>
      </w:tr>
    </w:tbl>
    <w:p w:rsidR="00A03CC5" w:rsidRDefault="00026682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418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E736AA" id="Forme2" o:spid="_x0000_s1026" style="position:absolute;margin-left:0;margin-top:2.25pt;width:470.3pt;height:190.85pt;z-index:2516418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" filled="f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22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6" style="position:absolute;margin-left:-71.1pt;margin-top:202.95pt;width:594.25pt;height:10.4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" filled="f" stroked="f">
                <v:textbox style="mso-fit-shape-to-text:t"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22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85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Pr="000250F0" w:rsidRDefault="00586F8D" w:rsidP="00193BB5">
                            <w:pPr>
                              <w:pStyle w:val="Contenudecadre"/>
                              <w:spacing w:after="0" w:line="240" w:lineRule="auto"/>
                              <w:jc w:val="both"/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0250F0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Le taux de réalisation «</w:t>
                            </w:r>
                            <w:r w:rsidRPr="000250F0">
                              <w:rPr>
                                <w:rFonts w:eastAsiaTheme="minorHAnsi" w:cs="Calibri"/>
                                <w:bCs/>
                                <w:color w:val="auto"/>
                                <w:sz w:val="24"/>
                                <w:szCs w:val="24"/>
                              </w:rPr>
                              <w:t> </w:t>
                            </w:r>
                            <w:r w:rsidRPr="000250F0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garanties jeunes</w:t>
                            </w:r>
                            <w:r w:rsidRPr="000250F0">
                              <w:rPr>
                                <w:rFonts w:eastAsiaTheme="minorHAnsi" w:cs="Calibri"/>
                                <w:bCs/>
                                <w:color w:val="auto"/>
                                <w:sz w:val="24"/>
                                <w:szCs w:val="24"/>
                              </w:rPr>
                              <w:t> </w:t>
                            </w:r>
                            <w:r w:rsidRPr="000250F0">
                              <w:rPr>
                                <w:rFonts w:ascii="Marianne" w:eastAsiaTheme="minorHAnsi" w:hAnsi="Marianne" w:cs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»</w:t>
                            </w:r>
                            <w:r w:rsidRPr="000250F0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est inf</w:t>
                            </w:r>
                            <w:r w:rsidRPr="000250F0">
                              <w:rPr>
                                <w:rFonts w:ascii="Marianne" w:eastAsiaTheme="minorHAnsi" w:hAnsi="Marianne" w:cs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é</w:t>
                            </w:r>
                            <w:r w:rsidRPr="000250F0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rieur </w:t>
                            </w:r>
                            <w:r w:rsidRPr="000250F0">
                              <w:rPr>
                                <w:rFonts w:ascii="Marianne" w:eastAsiaTheme="minorHAnsi" w:hAnsi="Marianne" w:cs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à</w:t>
                            </w:r>
                            <w:r w:rsidRPr="000250F0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celui constat</w:t>
                            </w:r>
                            <w:r w:rsidRPr="000250F0">
                              <w:rPr>
                                <w:rFonts w:ascii="Marianne" w:eastAsiaTheme="minorHAnsi" w:hAnsi="Marianne" w:cs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é</w:t>
                            </w:r>
                            <w:r w:rsidRPr="000250F0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en R</w:t>
                            </w:r>
                            <w:r w:rsidRPr="000250F0">
                              <w:rPr>
                                <w:rFonts w:ascii="Marianne" w:eastAsiaTheme="minorHAnsi" w:hAnsi="Marianne" w:cs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é</w:t>
                            </w:r>
                            <w:r w:rsidRPr="000250F0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gion Centre Val de Loire. Des actions de remobilisation du SPE sont men</w:t>
                            </w:r>
                            <w:r w:rsidRPr="000250F0">
                              <w:rPr>
                                <w:rFonts w:ascii="Marianne" w:eastAsiaTheme="minorHAnsi" w:hAnsi="Marianne" w:cs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é</w:t>
                            </w:r>
                            <w:r w:rsidRPr="000250F0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es sous l</w:t>
                            </w:r>
                            <w:r w:rsidRPr="000250F0">
                              <w:rPr>
                                <w:rFonts w:ascii="Marianne" w:eastAsiaTheme="minorHAnsi" w:hAnsi="Marianne" w:cs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’é</w:t>
                            </w:r>
                            <w:r w:rsidRPr="000250F0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gide du Préfet.</w:t>
                            </w: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margin-left:0;margin-top:2.25pt;width:470.3pt;height:208.65pt;z-index:251685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" filled="f" stroked="f">
                <v:textbox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Pr="000250F0" w:rsidRDefault="00586F8D" w:rsidP="00193BB5">
                      <w:pPr>
                        <w:pStyle w:val="Contenudecadre"/>
                        <w:spacing w:after="0" w:line="240" w:lineRule="auto"/>
                        <w:jc w:val="both"/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0250F0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Le taux de réalisation «</w:t>
                      </w:r>
                      <w:r w:rsidRPr="000250F0">
                        <w:rPr>
                          <w:rFonts w:eastAsiaTheme="minorHAnsi" w:cs="Calibri"/>
                          <w:bCs/>
                          <w:color w:val="auto"/>
                          <w:sz w:val="24"/>
                          <w:szCs w:val="24"/>
                        </w:rPr>
                        <w:t> </w:t>
                      </w:r>
                      <w:r w:rsidRPr="000250F0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garanties jeunes</w:t>
                      </w:r>
                      <w:r w:rsidRPr="000250F0">
                        <w:rPr>
                          <w:rFonts w:eastAsiaTheme="minorHAnsi" w:cs="Calibri"/>
                          <w:bCs/>
                          <w:color w:val="auto"/>
                          <w:sz w:val="24"/>
                          <w:szCs w:val="24"/>
                        </w:rPr>
                        <w:t> </w:t>
                      </w:r>
                      <w:r w:rsidRPr="000250F0">
                        <w:rPr>
                          <w:rFonts w:ascii="Marianne" w:eastAsiaTheme="minorHAnsi" w:hAnsi="Marianne" w:cs="Marianne"/>
                          <w:bCs/>
                          <w:color w:val="auto"/>
                          <w:sz w:val="24"/>
                          <w:szCs w:val="24"/>
                        </w:rPr>
                        <w:t>»</w:t>
                      </w:r>
                      <w:r w:rsidRPr="000250F0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 xml:space="preserve"> est inf</w:t>
                      </w:r>
                      <w:r w:rsidRPr="000250F0">
                        <w:rPr>
                          <w:rFonts w:ascii="Marianne" w:eastAsiaTheme="minorHAnsi" w:hAnsi="Marianne" w:cs="Marianne"/>
                          <w:bCs/>
                          <w:color w:val="auto"/>
                          <w:sz w:val="24"/>
                          <w:szCs w:val="24"/>
                        </w:rPr>
                        <w:t>é</w:t>
                      </w:r>
                      <w:r w:rsidRPr="000250F0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 xml:space="preserve">rieur </w:t>
                      </w:r>
                      <w:r w:rsidRPr="000250F0">
                        <w:rPr>
                          <w:rFonts w:ascii="Marianne" w:eastAsiaTheme="minorHAnsi" w:hAnsi="Marianne" w:cs="Marianne"/>
                          <w:bCs/>
                          <w:color w:val="auto"/>
                          <w:sz w:val="24"/>
                          <w:szCs w:val="24"/>
                        </w:rPr>
                        <w:t>à</w:t>
                      </w:r>
                      <w:r w:rsidRPr="000250F0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 xml:space="preserve"> celui constat</w:t>
                      </w:r>
                      <w:r w:rsidRPr="000250F0">
                        <w:rPr>
                          <w:rFonts w:ascii="Marianne" w:eastAsiaTheme="minorHAnsi" w:hAnsi="Marianne" w:cs="Marianne"/>
                          <w:bCs/>
                          <w:color w:val="auto"/>
                          <w:sz w:val="24"/>
                          <w:szCs w:val="24"/>
                        </w:rPr>
                        <w:t>é</w:t>
                      </w:r>
                      <w:r w:rsidRPr="000250F0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 xml:space="preserve"> en R</w:t>
                      </w:r>
                      <w:r w:rsidRPr="000250F0">
                        <w:rPr>
                          <w:rFonts w:ascii="Marianne" w:eastAsiaTheme="minorHAnsi" w:hAnsi="Marianne" w:cs="Marianne"/>
                          <w:bCs/>
                          <w:color w:val="auto"/>
                          <w:sz w:val="24"/>
                          <w:szCs w:val="24"/>
                        </w:rPr>
                        <w:t>é</w:t>
                      </w:r>
                      <w:r w:rsidRPr="000250F0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gion Centre Val de Loire. Des actions de remobilisation du SPE sont men</w:t>
                      </w:r>
                      <w:r w:rsidRPr="000250F0">
                        <w:rPr>
                          <w:rFonts w:ascii="Marianne" w:eastAsiaTheme="minorHAnsi" w:hAnsi="Marianne" w:cs="Marianne"/>
                          <w:bCs/>
                          <w:color w:val="auto"/>
                          <w:sz w:val="24"/>
                          <w:szCs w:val="24"/>
                        </w:rPr>
                        <w:t>é</w:t>
                      </w:r>
                      <w:r w:rsidRPr="000250F0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es sous l</w:t>
                      </w:r>
                      <w:r w:rsidRPr="000250F0">
                        <w:rPr>
                          <w:rFonts w:ascii="Marianne" w:eastAsiaTheme="minorHAnsi" w:hAnsi="Marianne" w:cs="Marianne"/>
                          <w:bCs/>
                          <w:color w:val="auto"/>
                          <w:sz w:val="24"/>
                          <w:szCs w:val="24"/>
                        </w:rPr>
                        <w:t>’é</w:t>
                      </w:r>
                      <w:r w:rsidRPr="000250F0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gide du Préfet.</w:t>
                      </w: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A03CC5" w:rsidRDefault="00026682">
      <w:r>
        <w:br w:type="page"/>
      </w:r>
    </w:p>
    <w:p w:rsidR="00A03CC5" w:rsidRDefault="00026682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Parcours emploi compétences (PEC) Jeunes</w:t>
      </w:r>
    </w:p>
    <w:p w:rsidR="00A03CC5" w:rsidRDefault="00026682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A03CC5" w:rsidRDefault="00026682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Entrées de jeunes en PEC : 148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A03CC5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24788  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21782  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19248  </w:t>
            </w:r>
          </w:p>
        </w:tc>
      </w:tr>
    </w:tbl>
    <w:p w:rsidR="00A03CC5" w:rsidRDefault="00A03CC5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Centre-Val de Loire</w:t>
            </w:r>
          </w:p>
        </w:tc>
      </w:tr>
      <w:tr w:rsidR="00A03CC5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913  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791  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693  </w:t>
            </w:r>
          </w:p>
        </w:tc>
      </w:tr>
    </w:tbl>
    <w:p w:rsidR="00A03CC5" w:rsidRDefault="00A03CC5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Cher</w:t>
            </w:r>
          </w:p>
        </w:tc>
      </w:tr>
      <w:tr w:rsidR="00A03CC5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148  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128  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109  </w:t>
            </w:r>
          </w:p>
        </w:tc>
      </w:tr>
    </w:tbl>
    <w:p w:rsidR="00A03CC5" w:rsidRDefault="00026682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428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814CA6" id="Forme2" o:spid="_x0000_s1026" style="position:absolute;margin-left:0;margin-top:2.25pt;width:470.3pt;height:190.85pt;z-index:2516428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" filled="f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23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8" style="position:absolute;margin-left:-71.1pt;margin-top:202.95pt;width:594.25pt;height:10.4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" filled="f" stroked="f">
                <v:textbox style="mso-fit-shape-to-text:t"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23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869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position:absolute;margin-left:0;margin-top:2.25pt;width:470.3pt;height:208.65pt;z-index:2516869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" filled="f" stroked="f">
                <v:textbox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A03CC5" w:rsidRDefault="00026682">
      <w:r>
        <w:br w:type="page"/>
      </w:r>
    </w:p>
    <w:p w:rsidR="00A03CC5" w:rsidRDefault="00026682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Service civique</w:t>
      </w:r>
    </w:p>
    <w:p w:rsidR="00A03CC5" w:rsidRDefault="00026682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A03CC5" w:rsidRDefault="00026682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d'entrées en service civique : 335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A03CC5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71751  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66881  </w:t>
            </w:r>
          </w:p>
        </w:tc>
      </w:tr>
      <w:tr w:rsidR="00A03CC5">
        <w:trPr>
          <w:trHeight w:val="545"/>
        </w:trPr>
        <w:tc>
          <w:tcPr>
            <w:tcW w:w="443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63360  </w:t>
            </w:r>
          </w:p>
        </w:tc>
      </w:tr>
    </w:tbl>
    <w:p w:rsidR="00A03CC5" w:rsidRDefault="00A03CC5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>: Centre-Val de Loire</w:t>
            </w:r>
            <w:bookmarkEnd w:id="4"/>
          </w:p>
        </w:tc>
      </w:tr>
      <w:tr w:rsidR="00A03CC5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03CC5" w:rsidRDefault="00026682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2659  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2541  </w:t>
            </w:r>
          </w:p>
        </w:tc>
      </w:tr>
      <w:tr w:rsidR="00A03CC5">
        <w:trPr>
          <w:trHeight w:val="545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2437  </w:t>
            </w:r>
          </w:p>
        </w:tc>
      </w:tr>
    </w:tbl>
    <w:p w:rsidR="00A03CC5" w:rsidRDefault="00A03CC5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A03CC5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A03CC5" w:rsidRDefault="00026682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</w:t>
            </w:r>
            <w:r w:rsidR="00047B80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: Cher</w:t>
            </w:r>
          </w:p>
        </w:tc>
      </w:tr>
      <w:tr w:rsidR="00A03CC5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A03CC5" w:rsidRDefault="00A03C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335  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321  </w:t>
            </w:r>
          </w:p>
        </w:tc>
      </w:tr>
      <w:tr w:rsidR="00A03CC5">
        <w:trPr>
          <w:trHeight w:val="617"/>
        </w:trPr>
        <w:tc>
          <w:tcPr>
            <w:tcW w:w="4442" w:type="dxa"/>
            <w:shd w:val="clear" w:color="auto" w:fill="FFFFFF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A03CC5" w:rsidRDefault="00A03CC5">
            <w:pPr>
              <w:spacing w:after="0" w:line="240" w:lineRule="auto"/>
              <w:jc w:val="center"/>
            </w:pPr>
          </w:p>
          <w:p w:rsidR="00A03CC5" w:rsidRDefault="000266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316  </w:t>
            </w:r>
          </w:p>
        </w:tc>
      </w:tr>
    </w:tbl>
    <w:p w:rsidR="00A03CC5" w:rsidRDefault="00026682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439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06E082" id="Forme2" o:spid="_x0000_s1026" style="position:absolute;margin-left:0;margin-top:2.25pt;width:470.3pt;height:190.85pt;z-index:2516439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" filled="f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24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0" style="position:absolute;margin-left:-71.1pt;margin-top:202.95pt;width:594.25pt;height:10.45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" filled="f" stroked="f">
                <v:textbox style="mso-fit-shape-to-text:t"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24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879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C97A8B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La communication sur le service civique a porté ses fruits dans le Cher.</w:t>
                            </w:r>
                          </w:p>
                          <w:p w:rsidR="00586F8D" w:rsidRPr="00C97A8B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C97A8B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86F8D" w:rsidRPr="00C97A8B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C97A8B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Les communautés de communes ont embauché 5 jeunes</w:t>
                            </w:r>
                            <w:r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en service civique </w:t>
                            </w:r>
                            <w:r w:rsidRPr="00C97A8B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en tant d’Ambass</w:t>
                            </w:r>
                            <w:r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a</w:t>
                            </w:r>
                            <w:r w:rsidRPr="00C97A8B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>deur à la Relance et à la Cohésion</w:t>
                            </w:r>
                            <w:r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pour</w:t>
                            </w:r>
                            <w:r w:rsidRPr="00C97A8B">
                              <w:rPr>
                                <w:rFonts w:ascii="Marianne" w:eastAsiaTheme="minorHAnsi" w:hAnsi="Marianne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informer les artisans, commerçants, TPE et PME des dispositifs France Relance</w:t>
                            </w: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586F8D" w:rsidRDefault="00586F8D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1" type="#_x0000_t202" style="position:absolute;margin-left:0;margin-top:2.25pt;width:470.3pt;height:208.65pt;z-index:251687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" filled="f" stroked="f">
                <v:textbox inset="0,0,0,0">
                  <w:txbxContent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C97A8B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La communication sur le service civique a porté ses fruits dans le Cher.</w:t>
                      </w:r>
                    </w:p>
                    <w:p w:rsidR="00586F8D" w:rsidRPr="00C97A8B" w:rsidRDefault="00586F8D">
                      <w:pPr>
                        <w:pStyle w:val="Contenudecadre"/>
                        <w:spacing w:after="0" w:line="240" w:lineRule="auto"/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C97A8B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</w:p>
                    <w:p w:rsidR="00586F8D" w:rsidRPr="00C97A8B" w:rsidRDefault="00586F8D">
                      <w:pPr>
                        <w:pStyle w:val="Contenudecadre"/>
                        <w:spacing w:after="0" w:line="240" w:lineRule="auto"/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C97A8B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Les communautés de communes ont embauché 5 jeunes</w:t>
                      </w:r>
                      <w:r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 xml:space="preserve"> en service civique </w:t>
                      </w:r>
                      <w:r w:rsidRPr="00C97A8B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en tant d’Ambass</w:t>
                      </w:r>
                      <w:r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a</w:t>
                      </w:r>
                      <w:r w:rsidRPr="00C97A8B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>deur à la Relance et à la Cohésion</w:t>
                      </w:r>
                      <w:r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 xml:space="preserve"> pour</w:t>
                      </w:r>
                      <w:r w:rsidRPr="00C97A8B">
                        <w:rPr>
                          <w:rFonts w:ascii="Marianne" w:eastAsiaTheme="minorHAnsi" w:hAnsi="Marianne"/>
                          <w:bCs/>
                          <w:color w:val="auto"/>
                          <w:sz w:val="24"/>
                          <w:szCs w:val="24"/>
                        </w:rPr>
                        <w:t xml:space="preserve"> informer les artisans, commerçants, TPE et PME des dispositifs France Relance</w:t>
                      </w: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  <w:p w:rsidR="00586F8D" w:rsidRDefault="00586F8D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A03CC5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F8D" w:rsidRDefault="00586F8D">
      <w:pPr>
        <w:spacing w:after="0" w:line="240" w:lineRule="auto"/>
      </w:pPr>
      <w:r>
        <w:separator/>
      </w:r>
    </w:p>
  </w:endnote>
  <w:endnote w:type="continuationSeparator" w:id="0">
    <w:p w:rsidR="00586F8D" w:rsidRDefault="00586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ianne"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Marianne Light"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6F8D" w:rsidRDefault="00586F8D">
    <w:pPr>
      <w:pStyle w:val="Pieddepage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F8D" w:rsidRDefault="00586F8D">
      <w:pPr>
        <w:spacing w:after="0" w:line="240" w:lineRule="auto"/>
      </w:pPr>
      <w:r>
        <w:separator/>
      </w:r>
    </w:p>
  </w:footnote>
  <w:footnote w:type="continuationSeparator" w:id="0">
    <w:p w:rsidR="00586F8D" w:rsidRDefault="00586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6F8D" w:rsidRDefault="00586F8D">
    <w:pPr>
      <w:pStyle w:val="En-tte"/>
    </w:pPr>
    <w:r>
      <w:rPr>
        <w:noProof/>
        <w:lang w:eastAsia="fr-FR"/>
      </w:rPr>
      <w:drawing>
        <wp:anchor distT="0" distB="9525" distL="114300" distR="114300" simplePos="0" relativeHeight="3" behindDoc="0" locked="0" layoutInCell="1" allowOverlap="1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5" behindDoc="0" locked="0" layoutInCell="1" allowOverlap="1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32942"/>
    <w:multiLevelType w:val="hybridMultilevel"/>
    <w:tmpl w:val="E7BC9EB6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0F75D7F"/>
    <w:multiLevelType w:val="hybridMultilevel"/>
    <w:tmpl w:val="29DEA50E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C5"/>
    <w:rsid w:val="000120A8"/>
    <w:rsid w:val="000250F0"/>
    <w:rsid w:val="00026682"/>
    <w:rsid w:val="00047B80"/>
    <w:rsid w:val="00140554"/>
    <w:rsid w:val="00193BB5"/>
    <w:rsid w:val="002D2EC3"/>
    <w:rsid w:val="002D6C8B"/>
    <w:rsid w:val="003911B5"/>
    <w:rsid w:val="003F3609"/>
    <w:rsid w:val="005427A4"/>
    <w:rsid w:val="0056353A"/>
    <w:rsid w:val="00586F8D"/>
    <w:rsid w:val="006536EA"/>
    <w:rsid w:val="00710CE8"/>
    <w:rsid w:val="00785552"/>
    <w:rsid w:val="007874C4"/>
    <w:rsid w:val="0079395A"/>
    <w:rsid w:val="008F4BA8"/>
    <w:rsid w:val="00A03CC5"/>
    <w:rsid w:val="00A06864"/>
    <w:rsid w:val="00B014E0"/>
    <w:rsid w:val="00C97A8B"/>
    <w:rsid w:val="00D00BD1"/>
    <w:rsid w:val="00D66B90"/>
    <w:rsid w:val="00ED6891"/>
    <w:rsid w:val="00F5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FC5CA"/>
  <w15:docId w15:val="{40E735D2-A6B6-4C39-BB4A-D91793BB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1A3E83"/>
  </w:style>
  <w:style w:type="character" w:customStyle="1" w:styleId="PieddepageCar">
    <w:name w:val="Pied de page Car"/>
    <w:basedOn w:val="Policepardfaut"/>
    <w:link w:val="Pieddepage"/>
    <w:uiPriority w:val="99"/>
    <w:qFormat/>
    <w:rsid w:val="001A3E83"/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sid w:val="00D204A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">
    <w:name w:val="p"/>
    <w:basedOn w:val="Policepardfaut"/>
    <w:qFormat/>
    <w:rsid w:val="00D204AB"/>
  </w:style>
  <w:style w:type="character" w:customStyle="1" w:styleId="o">
    <w:name w:val="o"/>
    <w:basedOn w:val="Policepardfaut"/>
    <w:qFormat/>
    <w:rsid w:val="00D204AB"/>
  </w:style>
  <w:style w:type="character" w:customStyle="1" w:styleId="n">
    <w:name w:val="n"/>
    <w:basedOn w:val="Policepardfaut"/>
    <w:qFormat/>
    <w:rsid w:val="00D204AB"/>
  </w:style>
  <w:style w:type="character" w:customStyle="1" w:styleId="k">
    <w:name w:val="k"/>
    <w:basedOn w:val="Policepardfaut"/>
    <w:qFormat/>
    <w:rsid w:val="00D204AB"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-tte">
    <w:name w:val="header"/>
    <w:basedOn w:val="Normal"/>
    <w:uiPriority w:val="99"/>
    <w:unhideWhenUsed/>
    <w:rsid w:val="001A3E83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/>
        <w:tab w:val="right" w:pos="9072"/>
      </w:tabs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Obsahtabulky">
    <w:name w:val="Obsah tabulky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table" w:styleId="Grilledutableau">
    <w:name w:val="Table Grid"/>
    <w:basedOn w:val="TableauNormal"/>
    <w:uiPriority w:val="39"/>
    <w:rsid w:val="00D204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decadre">
    <w:name w:val="Contenu de cadre"/>
    <w:basedOn w:val="Normal"/>
    <w:qFormat/>
  </w:style>
  <w:style w:type="character" w:customStyle="1" w:styleId="Textesource">
    <w:name w:val="Texte source"/>
    <w:qFormat/>
    <w:rPr>
      <w:rFonts w:ascii="Liberation Mono" w:eastAsia="Liberation Mono" w:hAnsi="Liberation Mono" w:cs="Liberation Mono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1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11B5"/>
    <w:rPr>
      <w:rFonts w:ascii="Tahoma" w:eastAsia="Calibri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6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25</Pages>
  <Words>2440</Words>
  <Characters>13424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Ministères Chargés des Affaires Sociales</Company>
  <LinksUpToDate>false</LinksUpToDate>
  <CharactersWithSpaces>15833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 TRAN</dc:creator>
  <cp:lastModifiedBy>DAZIN Thérèse</cp:lastModifiedBy>
  <cp:revision>7</cp:revision>
  <dcterms:created xsi:type="dcterms:W3CDTF">2021-05-03T16:29:00Z</dcterms:created>
  <dcterms:modified xsi:type="dcterms:W3CDTF">2021-05-04T14:58:00Z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