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rFonts w:ascii="Arial" w:hAnsi="Arial" w:cs="Arial"/>
          <w:sz w:val="56"/>
        </w:rPr>
      </w:pPr>
      <w:r>
        <w:rPr>
          <w:rFonts w:cs="Arial" w:ascii="Arial" w:hAnsi="Arial"/>
          <w:sz w:val="56"/>
        </w:rPr>
      </w:r>
    </w:p>
    <w:p>
      <w:pPr>
        <w:pStyle w:val="Normal1"/>
        <w:rPr>
          <w:rFonts w:ascii="Arial" w:hAnsi="Arial" w:cs="Arial"/>
          <w:b/>
          <w:sz w:val="56"/>
        </w:rPr>
      </w:pPr>
      <w:r>
        <w:rPr>
          <w:rFonts w:cs="Arial" w:ascii="Arial" w:hAnsi="Arial"/>
          <w:b/>
          <w:sz w:val="56"/>
        </w:rPr>
        <w:t>SUIVI TERRITORIAL</w:t>
      </w:r>
    </w:p>
    <w:p>
      <w:pPr>
        <w:pStyle w:val="Normal1"/>
        <w:rPr>
          <w:rFonts w:ascii="Arial" w:hAnsi="Arial" w:cs="Arial"/>
          <w:b/>
          <w:sz w:val="56"/>
        </w:rPr>
      </w:pPr>
      <w:r>
        <w:rPr>
          <w:rFonts w:cs="Arial" w:ascii="Arial" w:hAnsi="Arial"/>
          <w:b/>
          <w:sz w:val="56"/>
        </w:rPr>
        <w:t>DU PLAN RELANCE</w:t>
      </w:r>
    </w:p>
    <w:p>
      <w:pPr>
        <w:pStyle w:val="Normal1"/>
        <w:rPr>
          <w:rFonts w:ascii="Arial" w:hAnsi="Arial" w:cs="Arial"/>
          <w:sz w:val="56"/>
        </w:rPr>
      </w:pPr>
      <w:r>
        <w:rPr>
          <w:rFonts w:cs="Arial" w:ascii="Arial" w:hAnsi="Arial"/>
          <w:sz w:val="56"/>
        </w:rPr>
      </w:r>
    </w:p>
    <w:p>
      <w:pPr>
        <w:pStyle w:val="Normal1"/>
        <w:rPr>
          <w:rFonts w:ascii="Arial" w:hAnsi="Arial" w:cs="Arial"/>
          <w:i/>
          <w:sz w:val="40"/>
        </w:rPr>
      </w:pPr>
      <w:r>
        <w:rPr>
          <w:rFonts w:cs="Arial" w:ascii="Arial" w:hAnsi="Arial"/>
          <w:i/>
          <w:sz w:val="40"/>
        </w:rPr>
        <w:t>Données pour le département : Creuse</w:t>
      </w:r>
    </w:p>
    <w:p>
      <w:pPr>
        <w:pStyle w:val="Normal1"/>
        <w:rPr>
          <w:rFonts w:ascii="Arial" w:hAnsi="Arial" w:cs="Arial"/>
          <w:i/>
          <w:sz w:val="40"/>
        </w:rPr>
      </w:pPr>
      <w:r>
        <w:rPr>
          <w:rFonts w:cs="Arial" w:ascii="Arial" w:hAnsi="Arial"/>
          <w:i/>
          <w:sz w:val="40"/>
        </w:rPr>
        <w:t>Date : 2021-04-06</w:t>
      </w:r>
    </w:p>
    <w:p>
      <w:pPr>
        <w:pStyle w:val="Normal1"/>
        <w:spacing w:lineRule="auto" w:line="259" w:before="0" w:after="160"/>
        <w:jc w:val="left"/>
        <w:rPr/>
      </w:pPr>
      <w:r>
        <w:rPr/>
      </w:r>
      <w:r>
        <w:br w:type="page"/>
      </w:r>
    </w:p>
    <w:p>
      <w:pPr>
        <w:pStyle w:val="Normal"/>
        <w:rPr/>
      </w:pPr>
      <w:r>
        <w:rPr/>
      </w:r>
    </w:p>
    <w:p>
      <w:pPr>
        <w:pStyle w:val="Normal1"/>
        <w:rPr/>
      </w:pPr>
      <w:r>
        <w:rPr/>
      </w:r>
    </w:p>
    <w:p>
      <w:pPr>
        <w:pStyle w:val="Normal1"/>
        <w:rPr>
          <w:rFonts w:ascii="Arial" w:hAnsi="Arial" w:cs="Arial"/>
          <w:sz w:val="56"/>
        </w:rPr>
      </w:pPr>
      <w:r>
        <w:rPr>
          <w:rFonts w:cs="Arial" w:ascii="Arial" w:hAnsi="Arial"/>
          <w:sz w:val="56"/>
        </w:rPr>
      </w:r>
    </w:p>
    <w:p>
      <w:pPr>
        <w:pStyle w:val="Normal1"/>
        <w:rPr>
          <w:rFonts w:ascii="Arial" w:hAnsi="Arial" w:cs="Arial"/>
          <w:sz w:val="56"/>
        </w:rPr>
      </w:pPr>
      <w:r>
        <w:rPr>
          <w:rFonts w:cs="Arial" w:ascii="Arial" w:hAnsi="Arial"/>
          <w:sz w:val="56"/>
        </w:rPr>
      </w:r>
    </w:p>
    <w:p>
      <w:pPr>
        <w:pStyle w:val="Normal1"/>
        <w:rPr>
          <w:rFonts w:ascii="Arial" w:hAnsi="Arial" w:cs="Arial"/>
          <w:sz w:val="56"/>
        </w:rPr>
      </w:pPr>
      <w:r>
        <w:rPr>
          <w:rFonts w:cs="Arial" w:ascii="Arial" w:hAnsi="Arial"/>
          <w:sz w:val="56"/>
        </w:rPr>
      </w:r>
    </w:p>
    <w:p>
      <w:pPr>
        <w:pStyle w:val="Normal1"/>
        <w:spacing w:lineRule="auto" w:line="259" w:before="0" w:after="160"/>
        <w:jc w:val="left"/>
        <w:rPr>
          <w:rFonts w:ascii="Arial" w:hAnsi="Arial" w:cs="Arial"/>
          <w:b/>
          <w:sz w:val="56"/>
        </w:rPr>
      </w:pPr>
      <w:r>
        <w:rPr>
          <w:rFonts w:cs="Arial" w:ascii="Arial" w:hAnsi="Arial"/>
          <w:b/>
          <w:sz w:val="56"/>
        </w:rPr>
        <w:t>Volet : Ecologie</w:t>
      </w:r>
      <w:r>
        <w:br w:type="page"/>
      </w:r>
    </w:p>
    <w:p>
      <w:pPr>
        <w:pStyle w:val="Normal"/>
        <w:rPr/>
      </w:pPr>
      <w:r>
        <w:rPr/>
      </w:r>
    </w:p>
    <w:p>
      <w:pPr>
        <w:pStyle w:val="Normal1"/>
        <w:jc w:val="center"/>
        <w:rPr>
          <w:rFonts w:ascii="Arial" w:hAnsi="Arial" w:cs="Arial"/>
          <w:b/>
          <w:sz w:val="28"/>
        </w:rPr>
      </w:pPr>
      <w:r>
        <w:rPr>
          <w:rFonts w:cs="Arial" w:ascii="Arial" w:hAnsi="Arial"/>
          <w:b/>
          <w:sz w:val="28"/>
        </w:rPr>
        <w:t>Ma Prime Rénov'</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Montant total des primes versées : 338607.38</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1950"/>
        <w:gridCol w:w="3336"/>
        <w:gridCol w:w="1776"/>
        <w:gridCol w:w="2355"/>
      </w:tblGrid>
      <w:tr>
        <w:trPr>
          <w:trHeight w:val="400" w:hRule="atLeast"/>
        </w:trPr>
        <w:tc>
          <w:tcPr>
            <w:tcW w:w="941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195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3336"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Montant total des primes versées</w:t>
            </w:r>
          </w:p>
        </w:tc>
        <w:tc>
          <w:tcPr>
            <w:tcW w:w="1776"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Montant total des travaux</w:t>
            </w:r>
          </w:p>
        </w:tc>
        <w:tc>
          <w:tcPr>
            <w:tcW w:w="2355"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dossiers MaPrimeRénov' payés</w:t>
            </w:r>
          </w:p>
        </w:tc>
      </w:tr>
      <w:tr>
        <w:trPr>
          <w:trHeight w:val="545" w:hRule="atLeast"/>
        </w:trPr>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3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113.2 M€  </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700.8 M€  </w:t>
            </w:r>
          </w:p>
        </w:tc>
        <w:tc>
          <w:tcPr>
            <w:tcW w:w="2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30743  </w:t>
            </w:r>
          </w:p>
        </w:tc>
      </w:tr>
      <w:tr>
        <w:trPr>
          <w:trHeight w:val="545" w:hRule="atLeast"/>
        </w:trPr>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33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53.7 M€  </w:t>
            </w:r>
          </w:p>
        </w:tc>
        <w:tc>
          <w:tcPr>
            <w:tcW w:w="17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337.9 M€  </w:t>
            </w:r>
          </w:p>
        </w:tc>
        <w:tc>
          <w:tcPr>
            <w:tcW w:w="2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12462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1950"/>
        <w:gridCol w:w="3331"/>
        <w:gridCol w:w="1781"/>
        <w:gridCol w:w="2355"/>
      </w:tblGrid>
      <w:tr>
        <w:trPr>
          <w:trHeight w:val="400" w:hRule="atLeast"/>
        </w:trPr>
        <w:tc>
          <w:tcPr>
            <w:tcW w:w="941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0" w:name="__DdeLink__225_3614400758"/>
            <w:bookmarkEnd w:id="0"/>
            <w:r>
              <w:rPr>
                <w:b/>
              </w:rPr>
              <w:t>: Nouvelle-Aquitaine</w:t>
            </w:r>
          </w:p>
        </w:tc>
      </w:tr>
      <w:tr>
        <w:trPr>
          <w:trHeight w:val="450" w:hRule="atLeast"/>
        </w:trPr>
        <w:tc>
          <w:tcPr>
            <w:tcW w:w="195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3331"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Montant total des primes versées</w:t>
            </w:r>
          </w:p>
        </w:tc>
        <w:tc>
          <w:tcPr>
            <w:tcW w:w="1781"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Montant total des travaux</w:t>
            </w:r>
          </w:p>
        </w:tc>
        <w:tc>
          <w:tcPr>
            <w:tcW w:w="2355"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dossiers MaPrimeRénov' payés</w:t>
            </w:r>
          </w:p>
        </w:tc>
      </w:tr>
      <w:tr>
        <w:trPr>
          <w:trHeight w:val="545" w:hRule="atLeast"/>
        </w:trPr>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3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9.7 M€  </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74.2 M€  </w:t>
            </w:r>
          </w:p>
        </w:tc>
        <w:tc>
          <w:tcPr>
            <w:tcW w:w="2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3249  </w:t>
            </w:r>
          </w:p>
        </w:tc>
      </w:tr>
      <w:tr>
        <w:trPr>
          <w:trHeight w:val="545" w:hRule="atLeast"/>
        </w:trPr>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3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4.0 M€  </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35.0 M€  </w:t>
            </w:r>
          </w:p>
        </w:tc>
        <w:tc>
          <w:tcPr>
            <w:tcW w:w="2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1259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1950"/>
        <w:gridCol w:w="3331"/>
        <w:gridCol w:w="1781"/>
        <w:gridCol w:w="2355"/>
      </w:tblGrid>
      <w:tr>
        <w:trPr>
          <w:trHeight w:val="400" w:hRule="atLeast"/>
        </w:trPr>
        <w:tc>
          <w:tcPr>
            <w:tcW w:w="9417"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195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3331"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Montant total des primes versées</w:t>
            </w:r>
          </w:p>
        </w:tc>
        <w:tc>
          <w:tcPr>
            <w:tcW w:w="1781"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Montant total des travaux</w:t>
            </w:r>
          </w:p>
        </w:tc>
        <w:tc>
          <w:tcPr>
            <w:tcW w:w="2355"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dossiers MaPrimeRénov' payés</w:t>
            </w:r>
          </w:p>
        </w:tc>
      </w:tr>
      <w:tr>
        <w:trPr>
          <w:trHeight w:val="617" w:hRule="atLeast"/>
        </w:trPr>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3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338.6 k€  </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2.0 M€  </w:t>
            </w:r>
          </w:p>
        </w:tc>
        <w:tc>
          <w:tcPr>
            <w:tcW w:w="2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109  </w:t>
            </w:r>
          </w:p>
        </w:tc>
      </w:tr>
      <w:tr>
        <w:trPr>
          <w:trHeight w:val="617" w:hRule="atLeast"/>
        </w:trPr>
        <w:tc>
          <w:tcPr>
            <w:tcW w:w="19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33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162.6 k€  </w:t>
            </w:r>
          </w:p>
        </w:tc>
        <w:tc>
          <w:tcPr>
            <w:tcW w:w="17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904.8 k€  </w:t>
            </w:r>
          </w:p>
        </w:tc>
        <w:tc>
          <w:tcPr>
            <w:tcW w:w="23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46  </w:t>
            </w:r>
          </w:p>
        </w:tc>
      </w:tr>
    </w:tbl>
    <w:p>
      <w:pPr>
        <w:pStyle w:val="Normal1"/>
        <w:spacing w:before="0" w:after="160"/>
        <w:rPr/>
      </w:pPr>
      <w:r>
        <w:rPr/>
        <mc:AlternateContent>
          <mc:Choice Requires="wps">
            <w:drawing>
              <wp:anchor behindDoc="1" distT="0" distB="0" distL="0" distR="0" simplePos="0" locked="0" layoutInCell="1" allowOverlap="1" relativeHeight="50">
                <wp:simplePos x="0" y="0"/>
                <wp:positionH relativeFrom="column">
                  <wp:posOffset>-9525</wp:posOffset>
                </wp:positionH>
                <wp:positionV relativeFrom="paragraph">
                  <wp:posOffset>205740</wp:posOffset>
                </wp:positionV>
                <wp:extent cx="6012180" cy="2905125"/>
                <wp:effectExtent l="0" t="0" r="0" b="0"/>
                <wp:wrapNone/>
                <wp:docPr id="1" name="Forme2"/>
                <a:graphic xmlns:a="http://schemas.openxmlformats.org/drawingml/2006/main">
                  <a:graphicData uri="http://schemas.microsoft.com/office/word/2010/wordprocessingShape">
                    <wps:wsp>
                      <wps:cNvSpPr txBox="1"/>
                      <wps:spPr>
                        <a:xfrm>
                          <a:off x="0" y="0"/>
                          <a:ext cx="6011640" cy="290448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ind w:left="0" w:right="0" w:hanging="0"/>
                              <w:jc w:val="both"/>
                              <w:rPr/>
                            </w:pPr>
                            <w:r>
                              <w:rPr>
                                <w:sz w:val="22"/>
                                <w:rFonts w:ascii="Marianne" w:hAnsi="Marianne" w:eastAsia="Marianne" w:cs="Marianne"/>
                                <w:color w:val="000000"/>
                              </w:rPr>
                              <w:t>Les subventions allouées pour la rénovation des bâtiments publics, comme privés, visent à soutenir la filière locale par effet levier. Un travail est engagé avec les chambres consulaires et les représentants professionnels pour favoriser autant que faire se peut les entreprises creusoises, dans le respect notamment du principe de marchés publics s’agissant des bâtiments publics.</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Forme2" stroked="t" style="position:absolute;margin-left:-0.75pt;margin-top:16.2pt;width:473.3pt;height:228.65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ind w:left="0" w:right="0" w:hanging="0"/>
                        <w:jc w:val="both"/>
                        <w:rPr/>
                      </w:pPr>
                      <w:r>
                        <w:rPr>
                          <w:sz w:val="22"/>
                          <w:rFonts w:ascii="Marianne" w:hAnsi="Marianne" w:eastAsia="Marianne" w:cs="Marianne"/>
                          <w:color w:val="000000"/>
                        </w:rPr>
                        <w:t>Les subventions allouées pour la rénovation des bâtiments publics, comme privés, visent à soutenir la filière locale par effet levier. Un travail est engagé avec les chambres consulaires et les représentants professionnels pour favoriser autant que faire se peut les entreprises creusoises, dans le respect notamment du principe de marchés publics s’agissant des bâtiments publics.</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Bonus électrique</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bonus octroyés à des véhicules électriques : 113.0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bonus octroyés à des véhicules électriques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116916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100876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 w:name="__DdeLink__225_36144007581"/>
            <w:bookmarkEnd w:id="1"/>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bonus octroyés à des véhicules électriques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9892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8619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bonus octroyés à des véhicules électriques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113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98  </w:t>
            </w:r>
          </w:p>
        </w:tc>
      </w:tr>
    </w:tbl>
    <w:p>
      <w:pPr>
        <w:pStyle w:val="Normal1"/>
        <w:spacing w:before="0" w:after="160"/>
        <w:rPr/>
      </w:pPr>
      <w:r>
        <w:rPr/>
        <mc:AlternateContent>
          <mc:Choice Requires="wps">
            <w:drawing>
              <wp:anchor behindDoc="1" distT="0" distB="0" distL="0" distR="0" simplePos="0" locked="0" layoutInCell="1" allowOverlap="1" relativeHeight="51">
                <wp:simplePos x="0" y="0"/>
                <wp:positionH relativeFrom="column">
                  <wp:posOffset>-9525</wp:posOffset>
                </wp:positionH>
                <wp:positionV relativeFrom="paragraph">
                  <wp:posOffset>205740</wp:posOffset>
                </wp:positionV>
                <wp:extent cx="6012180" cy="2051050"/>
                <wp:effectExtent l="0" t="0" r="0" b="0"/>
                <wp:wrapNone/>
                <wp:docPr id="2"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AAP et AMI Efficacité énergétique</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d'entreprises ayant reçu l'aide : 1.0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d'entreprises ayant reçu l'aide</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12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12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12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2" w:name="__DdeLink__225_36144007582"/>
            <w:bookmarkEnd w:id="2"/>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d'entreprises ayant reçu l'aide</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d'entreprises ayant reçu l'aide</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bl>
    <w:p>
      <w:pPr>
        <w:pStyle w:val="Normal1"/>
        <w:spacing w:before="0" w:after="160"/>
        <w:rPr/>
      </w:pPr>
      <w:r>
        <w:rPr/>
        <mc:AlternateContent>
          <mc:Choice Requires="wps">
            <w:drawing>
              <wp:anchor behindDoc="1" distT="0" distB="0" distL="0" distR="0" simplePos="0" locked="0" layoutInCell="1" allowOverlap="1" relativeHeight="52">
                <wp:simplePos x="0" y="0"/>
                <wp:positionH relativeFrom="column">
                  <wp:posOffset>-9525</wp:posOffset>
                </wp:positionH>
                <wp:positionV relativeFrom="paragraph">
                  <wp:posOffset>205740</wp:posOffset>
                </wp:positionV>
                <wp:extent cx="6012180" cy="2901950"/>
                <wp:effectExtent l="0" t="0" r="0" b="0"/>
                <wp:wrapNone/>
                <wp:docPr id="3" name="Forme2"/>
                <a:graphic xmlns:a="http://schemas.openxmlformats.org/drawingml/2006/main">
                  <a:graphicData uri="http://schemas.microsoft.com/office/word/2010/wordprocessingShape">
                    <wps:wsp>
                      <wps:cNvSpPr txBox="1"/>
                      <wps:spPr>
                        <a:xfrm>
                          <a:off x="0" y="0"/>
                          <a:ext cx="6011640" cy="290124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ind w:left="0" w:right="0" w:hanging="0"/>
                              <w:jc w:val="both"/>
                              <w:rPr/>
                            </w:pPr>
                            <w:r>
                              <w:rPr>
                                <w:sz w:val="22"/>
                                <w:rFonts w:ascii="Marianne" w:hAnsi="Marianne" w:eastAsia="Marianne" w:cs="Marianne"/>
                                <w:color w:val="000000"/>
                              </w:rPr>
                              <w:t>L’entreprise Eurocoustic à Genouillac a finalement décidé de ne pas bénéficier de cette subvention mais envisage un projet plus ambitieux qui serait déposer en fin d’année 2021</w:t>
                            </w:r>
                          </w:p>
                          <w:p>
                            <w:pPr>
                              <w:bidi w:val="0"/>
                              <w:spacing w:before="240" w:after="0" w:lineRule="auto" w:line="240"/>
                              <w:ind w:left="0" w:right="0" w:hanging="0"/>
                              <w:jc w:val="both"/>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228.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ind w:left="0" w:right="0" w:hanging="0"/>
                        <w:jc w:val="both"/>
                        <w:rPr/>
                      </w:pPr>
                      <w:r>
                        <w:rPr>
                          <w:sz w:val="22"/>
                          <w:rFonts w:ascii="Marianne" w:hAnsi="Marianne" w:eastAsia="Marianne" w:cs="Marianne"/>
                          <w:color w:val="000000"/>
                        </w:rPr>
                        <w:t>L’entreprise Eurocoustic à Genouillac a finalement décidé de ne pas bénéficier de cette subvention mais envisage un projet plus ambitieux qui serait déposer en fin d’année 2021</w:t>
                      </w:r>
                    </w:p>
                    <w:p>
                      <w:pPr>
                        <w:bidi w:val="0"/>
                        <w:spacing w:before="240" w:after="0" w:lineRule="auto" w:line="240"/>
                        <w:ind w:left="0" w:right="0" w:hanging="0"/>
                        <w:jc w:val="both"/>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Prime à la conversion des véhicules légers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primes à la conversion : 310.0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primes à la conversion</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159795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150045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3" w:name="__DdeLink__225_36144007583"/>
            <w:bookmarkEnd w:id="3"/>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primes à la conversion</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17111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16237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primes à la conversion</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310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291  </w:t>
            </w:r>
          </w:p>
        </w:tc>
      </w:tr>
    </w:tbl>
    <w:p>
      <w:pPr>
        <w:pStyle w:val="Normal1"/>
        <w:spacing w:before="0" w:after="160"/>
        <w:rPr/>
      </w:pPr>
      <w:r>
        <w:rPr/>
        <mc:AlternateContent>
          <mc:Choice Requires="wps">
            <w:drawing>
              <wp:anchor behindDoc="1" distT="0" distB="0" distL="0" distR="0" simplePos="0" locked="0" layoutInCell="1" allowOverlap="1" relativeHeight="53">
                <wp:simplePos x="0" y="0"/>
                <wp:positionH relativeFrom="column">
                  <wp:posOffset>-9525</wp:posOffset>
                </wp:positionH>
                <wp:positionV relativeFrom="paragraph">
                  <wp:posOffset>205740</wp:posOffset>
                </wp:positionV>
                <wp:extent cx="6012180" cy="2051050"/>
                <wp:effectExtent l="0" t="0" r="0" b="0"/>
                <wp:wrapNone/>
                <wp:docPr id="4"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Soutien recherche aéronautique civil</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projets soutenus : 0.0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projets soutenus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198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198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198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4" w:name="__DdeLink__225_36144007584"/>
            <w:bookmarkEnd w:id="4"/>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projets soutenus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22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22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22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projets soutenus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bl>
    <w:p>
      <w:pPr>
        <w:pStyle w:val="Normal1"/>
        <w:spacing w:before="0" w:after="160"/>
        <w:rPr/>
      </w:pPr>
      <w:r>
        <w:rPr/>
        <mc:AlternateContent>
          <mc:Choice Requires="wps">
            <w:drawing>
              <wp:anchor behindDoc="1" distT="0" distB="0" distL="0" distR="0" simplePos="0" locked="0" layoutInCell="1" allowOverlap="1" relativeHeight="54">
                <wp:simplePos x="0" y="0"/>
                <wp:positionH relativeFrom="column">
                  <wp:posOffset>-9525</wp:posOffset>
                </wp:positionH>
                <wp:positionV relativeFrom="paragraph">
                  <wp:posOffset>205740</wp:posOffset>
                </wp:positionV>
                <wp:extent cx="6012180" cy="2051050"/>
                <wp:effectExtent l="0" t="0" r="0" b="0"/>
                <wp:wrapNone/>
                <wp:docPr id="5"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Rénovation des bâtiments Etats (marchés notifiés)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bâtiments dont le marché de rénovation est notifié : 0.0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bâtiments dont le marché de rénovation est notifié</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296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107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5" w:name="__DdeLink__225_36144007585"/>
            <w:bookmarkEnd w:id="5"/>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bâtiments dont le marché de rénovation est notifié</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36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10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bâtiments dont le marché de rénovation est notifié</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bl>
    <w:p>
      <w:pPr>
        <w:pStyle w:val="Normal1"/>
        <w:spacing w:before="0" w:after="160"/>
        <w:rPr/>
      </w:pPr>
      <w:r>
        <w:rPr/>
        <mc:AlternateContent>
          <mc:Choice Requires="wps">
            <w:drawing>
              <wp:anchor behindDoc="1" distT="0" distB="0" distL="0" distR="0" simplePos="0" locked="0" layoutInCell="1" allowOverlap="1" relativeHeight="55">
                <wp:simplePos x="0" y="0"/>
                <wp:positionH relativeFrom="column">
                  <wp:posOffset>-9525</wp:posOffset>
                </wp:positionH>
                <wp:positionV relativeFrom="paragraph">
                  <wp:posOffset>1667510</wp:posOffset>
                </wp:positionV>
                <wp:extent cx="6012180" cy="2885440"/>
                <wp:effectExtent l="0" t="0" r="0" b="0"/>
                <wp:wrapNone/>
                <wp:docPr id="6" name="Forme2"/>
                <a:graphic xmlns:a="http://schemas.openxmlformats.org/drawingml/2006/main">
                  <a:graphicData uri="http://schemas.microsoft.com/office/word/2010/wordprocessingShape">
                    <wps:wsp>
                      <wps:cNvSpPr txBox="1"/>
                      <wps:spPr>
                        <a:xfrm>
                          <a:off x="0" y="0"/>
                          <a:ext cx="6011640" cy="288468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ind w:left="0" w:right="0" w:hanging="0"/>
                              <w:jc w:val="both"/>
                              <w:rPr/>
                            </w:pPr>
                            <w:r>
                              <w:rPr>
                                <w:sz w:val="22"/>
                                <w:rFonts w:ascii="Marianne" w:hAnsi="Marianne" w:eastAsia="Marianne" w:cs="Marianne"/>
                                <w:color w:val="000000"/>
                              </w:rPr>
                              <w:t>France Relance c’est</w:t>
                            </w:r>
                            <w:r>
                              <w:rPr>
                                <w:sz w:val="24"/>
                                <w:b/>
                                <w:rFonts w:ascii="Marianne" w:hAnsi="Marianne" w:eastAsia="Marianne" w:cs="Marianne"/>
                                <w:color w:val="000000"/>
                              </w:rPr>
                              <w:t xml:space="preserve"> 0,4 M€ </w:t>
                            </w:r>
                            <w:r>
                              <w:rPr>
                                <w:b/>
                                <w:sz w:val="22"/>
                                <w:rFonts w:ascii="Marianne" w:hAnsi="Marianne" w:eastAsia="Marianne" w:cs="Marianne"/>
                                <w:color w:val="000000"/>
                              </w:rPr>
                              <w:t>mobilisés pour 9 projets de rénovation des bâtiments de l’État</w:t>
                            </w:r>
                            <w:r>
                              <w:rPr>
                                <w:sz w:val="22"/>
                                <w:rFonts w:ascii="Marianne" w:hAnsi="Marianne" w:eastAsia="Marianne" w:cs="Marianne"/>
                                <w:color w:val="000000"/>
                              </w:rPr>
                              <w:t>,pour un meilleur confort des agents et des usagers :</w:t>
                            </w:r>
                          </w:p>
                          <w:p>
                            <w:pPr>
                              <w:bidi w:val="0"/>
                              <w:spacing w:before="240" w:after="0" w:lineRule="auto" w:line="240"/>
                              <w:ind w:left="720" w:right="0" w:hanging="0"/>
                              <w:jc w:val="both"/>
                              <w:rPr/>
                            </w:pPr>
                            <w:r>
                              <w:rPr>
                                <w:sz w:val="22"/>
                                <w:rFonts w:ascii="Marianne" w:hAnsi="Marianne" w:eastAsia="Marianne" w:cs="Marianne"/>
                                <w:color w:val="000000"/>
                                <w:lang w:val="fr-FR"/>
                              </w:rPr>
                              <w:t>Les locaux de la Gendarmerie à Bourganeuf,Boussacet Pontarion ;</w:t>
                            </w:r>
                          </w:p>
                          <w:p>
                            <w:pPr>
                              <w:bidi w:val="0"/>
                              <w:spacing w:before="240" w:after="0" w:lineRule="auto" w:line="240"/>
                              <w:ind w:left="720" w:right="0" w:hanging="0"/>
                              <w:jc w:val="both"/>
                              <w:rPr/>
                            </w:pPr>
                            <w:r>
                              <w:rPr>
                                <w:sz w:val="22"/>
                                <w:rFonts w:ascii="Marianne" w:hAnsi="Marianne" w:eastAsia="Marianne" w:cs="Marianne"/>
                                <w:color w:val="000000"/>
                                <w:lang w:val="fr-FR"/>
                              </w:rPr>
                              <w:t>Le site de l’Armée de Terre à La Courtine (3 bâtiments) ;</w:t>
                            </w:r>
                          </w:p>
                          <w:p>
                            <w:pPr>
                              <w:bidi w:val="0"/>
                              <w:spacing w:before="240" w:after="0" w:lineRule="auto" w:line="240"/>
                              <w:ind w:left="720" w:right="0" w:hanging="0"/>
                              <w:jc w:val="both"/>
                              <w:rPr/>
                            </w:pPr>
                            <w:r>
                              <w:rPr>
                                <w:sz w:val="22"/>
                                <w:rFonts w:ascii="Marianne" w:hAnsi="Marianne" w:eastAsia="Marianne" w:cs="Marianne"/>
                                <w:color w:val="000000"/>
                                <w:lang w:val="fr-FR"/>
                              </w:rPr>
                              <w:t>Le Tribunal judiciaire de Guéret ;</w:t>
                            </w:r>
                          </w:p>
                          <w:p>
                            <w:pPr>
                              <w:bidi w:val="0"/>
                              <w:spacing w:before="240" w:after="0" w:lineRule="auto" w:line="240"/>
                              <w:ind w:left="720" w:right="0" w:hanging="0"/>
                              <w:jc w:val="both"/>
                              <w:rPr/>
                            </w:pPr>
                            <w:r>
                              <w:rPr>
                                <w:sz w:val="22"/>
                                <w:rFonts w:ascii="Marianne" w:hAnsi="Marianne" w:eastAsia="Marianne" w:cs="Marianne"/>
                                <w:color w:val="000000"/>
                                <w:lang w:val="fr-FR"/>
                              </w:rPr>
                              <w:t>La Direction départementale des finances publiques à Guéret ;</w:t>
                            </w:r>
                          </w:p>
                          <w:p>
                            <w:pPr>
                              <w:bidi w:val="0"/>
                              <w:spacing w:before="240" w:after="0" w:lineRule="auto" w:line="240"/>
                              <w:ind w:left="720" w:right="0" w:hanging="0"/>
                              <w:jc w:val="both"/>
                              <w:rPr/>
                            </w:pPr>
                            <w:r>
                              <w:rPr>
                                <w:sz w:val="22"/>
                                <w:rFonts w:ascii="Marianne" w:hAnsi="Marianne" w:eastAsia="Marianne" w:cs="Marianne"/>
                                <w:color w:val="000000"/>
                                <w:lang w:val="fr-FR"/>
                              </w:rPr>
                              <w:t>La Sous-préfecture d’Aubusson.</w:t>
                            </w:r>
                          </w:p>
                          <w:p>
                            <w:pPr>
                              <w:bidi w:val="0"/>
                              <w:spacing w:before="240" w:after="0" w:lineRule="auto" w:line="240"/>
                              <w:ind w:left="0" w:right="0" w:hanging="0"/>
                              <w:jc w:val="both"/>
                              <w:rPr/>
                            </w:pPr>
                            <w:r>
                              <w:rPr>
                                <w:sz w:val="22"/>
                                <w:rFonts w:ascii="Marianne" w:hAnsi="Marianne" w:eastAsia="Marianne" w:cs="Marianne"/>
                                <w:color w:val="000000"/>
                              </w:rPr>
                              <w:t>Les marchés seront bientôt notifiés</w:t>
                            </w:r>
                          </w:p>
                        </w:txbxContent>
                      </wps:txbx>
                      <wps:bodyPr wrap="square" lIns="0" rIns="0" tIns="0" bIns="0">
                        <a:spAutoFit/>
                      </wps:bodyPr>
                    </wps:wsp>
                  </a:graphicData>
                </a:graphic>
              </wp:anchor>
            </w:drawing>
          </mc:Choice>
          <mc:Fallback>
            <w:pict>
              <v:shape id="shape_0" ID="Forme2" stroked="t" style="position:absolute;margin-left:-0.75pt;margin-top:131.3pt;width:473.3pt;height:227.1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ind w:left="0" w:right="0" w:hanging="0"/>
                        <w:jc w:val="both"/>
                        <w:rPr/>
                      </w:pPr>
                      <w:r>
                        <w:rPr>
                          <w:sz w:val="22"/>
                          <w:rFonts w:ascii="Marianne" w:hAnsi="Marianne" w:eastAsia="Marianne" w:cs="Marianne"/>
                          <w:color w:val="000000"/>
                        </w:rPr>
                        <w:t>France Relance c’est</w:t>
                      </w:r>
                      <w:r>
                        <w:rPr>
                          <w:sz w:val="24"/>
                          <w:b/>
                          <w:rFonts w:ascii="Marianne" w:hAnsi="Marianne" w:eastAsia="Marianne" w:cs="Marianne"/>
                          <w:color w:val="000000"/>
                        </w:rPr>
                        <w:t xml:space="preserve"> 0,4 M€ </w:t>
                      </w:r>
                      <w:r>
                        <w:rPr>
                          <w:b/>
                          <w:sz w:val="22"/>
                          <w:rFonts w:ascii="Marianne" w:hAnsi="Marianne" w:eastAsia="Marianne" w:cs="Marianne"/>
                          <w:color w:val="000000"/>
                        </w:rPr>
                        <w:t>mobilisés pour 9 projets de rénovation des bâtiments de l’État</w:t>
                      </w:r>
                      <w:r>
                        <w:rPr>
                          <w:sz w:val="22"/>
                          <w:rFonts w:ascii="Marianne" w:hAnsi="Marianne" w:eastAsia="Marianne" w:cs="Marianne"/>
                          <w:color w:val="000000"/>
                        </w:rPr>
                        <w:t>,pour un meilleur confort des agents et des usagers :</w:t>
                      </w:r>
                    </w:p>
                    <w:p>
                      <w:pPr>
                        <w:bidi w:val="0"/>
                        <w:spacing w:before="240" w:after="0" w:lineRule="auto" w:line="240"/>
                        <w:ind w:left="720" w:right="0" w:hanging="0"/>
                        <w:jc w:val="both"/>
                        <w:rPr/>
                      </w:pPr>
                      <w:r>
                        <w:rPr>
                          <w:sz w:val="22"/>
                          <w:rFonts w:ascii="Marianne" w:hAnsi="Marianne" w:eastAsia="Marianne" w:cs="Marianne"/>
                          <w:color w:val="000000"/>
                          <w:lang w:val="fr-FR"/>
                        </w:rPr>
                        <w:t>Les locaux de la Gendarmerie à Bourganeuf,Boussacet Pontarion ;</w:t>
                      </w:r>
                    </w:p>
                    <w:p>
                      <w:pPr>
                        <w:bidi w:val="0"/>
                        <w:spacing w:before="240" w:after="0" w:lineRule="auto" w:line="240"/>
                        <w:ind w:left="720" w:right="0" w:hanging="0"/>
                        <w:jc w:val="both"/>
                        <w:rPr/>
                      </w:pPr>
                      <w:r>
                        <w:rPr>
                          <w:sz w:val="22"/>
                          <w:rFonts w:ascii="Marianne" w:hAnsi="Marianne" w:eastAsia="Marianne" w:cs="Marianne"/>
                          <w:color w:val="000000"/>
                          <w:lang w:val="fr-FR"/>
                        </w:rPr>
                        <w:t>Le site de l’Armée de Terre à La Courtine (3 bâtiments) ;</w:t>
                      </w:r>
                    </w:p>
                    <w:p>
                      <w:pPr>
                        <w:bidi w:val="0"/>
                        <w:spacing w:before="240" w:after="0" w:lineRule="auto" w:line="240"/>
                        <w:ind w:left="720" w:right="0" w:hanging="0"/>
                        <w:jc w:val="both"/>
                        <w:rPr/>
                      </w:pPr>
                      <w:r>
                        <w:rPr>
                          <w:sz w:val="22"/>
                          <w:rFonts w:ascii="Marianne" w:hAnsi="Marianne" w:eastAsia="Marianne" w:cs="Marianne"/>
                          <w:color w:val="000000"/>
                          <w:lang w:val="fr-FR"/>
                        </w:rPr>
                        <w:t>Le Tribunal judiciaire de Guéret ;</w:t>
                      </w:r>
                    </w:p>
                    <w:p>
                      <w:pPr>
                        <w:bidi w:val="0"/>
                        <w:spacing w:before="240" w:after="0" w:lineRule="auto" w:line="240"/>
                        <w:ind w:left="720" w:right="0" w:hanging="0"/>
                        <w:jc w:val="both"/>
                        <w:rPr/>
                      </w:pPr>
                      <w:r>
                        <w:rPr>
                          <w:sz w:val="22"/>
                          <w:rFonts w:ascii="Marianne" w:hAnsi="Marianne" w:eastAsia="Marianne" w:cs="Marianne"/>
                          <w:color w:val="000000"/>
                          <w:lang w:val="fr-FR"/>
                        </w:rPr>
                        <w:t>La Direction départementale des finances publiques à Guéret ;</w:t>
                      </w:r>
                    </w:p>
                    <w:p>
                      <w:pPr>
                        <w:bidi w:val="0"/>
                        <w:spacing w:before="240" w:after="0" w:lineRule="auto" w:line="240"/>
                        <w:ind w:left="720" w:right="0" w:hanging="0"/>
                        <w:jc w:val="both"/>
                        <w:rPr/>
                      </w:pPr>
                      <w:r>
                        <w:rPr>
                          <w:sz w:val="22"/>
                          <w:rFonts w:ascii="Marianne" w:hAnsi="Marianne" w:eastAsia="Marianne" w:cs="Marianne"/>
                          <w:color w:val="000000"/>
                          <w:lang w:val="fr-FR"/>
                        </w:rPr>
                        <w:t>La Sous-préfecture d’Aubusson.</w:t>
                      </w:r>
                    </w:p>
                    <w:p>
                      <w:pPr>
                        <w:bidi w:val="0"/>
                        <w:spacing w:before="240" w:after="0" w:lineRule="auto" w:line="240"/>
                        <w:ind w:left="0" w:right="0" w:hanging="0"/>
                        <w:jc w:val="both"/>
                        <w:rPr/>
                      </w:pPr>
                      <w:r>
                        <w:rPr>
                          <w:sz w:val="22"/>
                          <w:rFonts w:ascii="Marianne" w:hAnsi="Marianne" w:eastAsia="Marianne" w:cs="Marianne"/>
                          <w:color w:val="000000"/>
                        </w:rPr>
                        <w:t>Les marchés seront bientôt notifiés</w:t>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rPr/>
      </w:pPr>
      <w:r>
        <w:rPr/>
      </w:r>
    </w:p>
    <w:p>
      <w:pPr>
        <w:pStyle w:val="Normal1"/>
        <w:rPr>
          <w:rFonts w:ascii="Arial" w:hAnsi="Arial" w:cs="Arial"/>
          <w:sz w:val="56"/>
        </w:rPr>
      </w:pPr>
      <w:r>
        <w:rPr>
          <w:rFonts w:cs="Arial" w:ascii="Arial" w:hAnsi="Arial"/>
          <w:sz w:val="56"/>
        </w:rPr>
      </w:r>
    </w:p>
    <w:p>
      <w:pPr>
        <w:pStyle w:val="Normal1"/>
        <w:rPr>
          <w:rFonts w:ascii="Arial" w:hAnsi="Arial" w:cs="Arial"/>
          <w:sz w:val="56"/>
        </w:rPr>
      </w:pPr>
      <w:r>
        <w:rPr>
          <w:rFonts w:cs="Arial" w:ascii="Arial" w:hAnsi="Arial"/>
          <w:sz w:val="56"/>
        </w:rPr>
      </w:r>
    </w:p>
    <w:p>
      <w:pPr>
        <w:pStyle w:val="Normal1"/>
        <w:rPr>
          <w:rFonts w:ascii="Arial" w:hAnsi="Arial" w:cs="Arial"/>
          <w:sz w:val="56"/>
        </w:rPr>
      </w:pPr>
      <w:r>
        <w:rPr>
          <w:rFonts w:cs="Arial" w:ascii="Arial" w:hAnsi="Arial"/>
          <w:sz w:val="56"/>
        </w:rPr>
      </w:r>
    </w:p>
    <w:p>
      <w:pPr>
        <w:pStyle w:val="Normal1"/>
        <w:spacing w:lineRule="auto" w:line="259" w:before="0" w:after="160"/>
        <w:jc w:val="left"/>
        <w:rPr>
          <w:rFonts w:ascii="Arial" w:hAnsi="Arial" w:cs="Arial"/>
          <w:b/>
          <w:sz w:val="56"/>
        </w:rPr>
      </w:pPr>
      <w:r>
        <w:rPr>
          <w:rFonts w:cs="Arial" w:ascii="Arial" w:hAnsi="Arial"/>
          <w:b/>
          <w:sz w:val="56"/>
        </w:rPr>
        <w:t>Volet : Compétitivité</w:t>
      </w:r>
      <w:r>
        <w:br w:type="page"/>
      </w:r>
    </w:p>
    <w:p>
      <w:pPr>
        <w:pStyle w:val="Normal"/>
        <w:rPr/>
      </w:pPr>
      <w:r>
        <w:rPr/>
      </w:r>
    </w:p>
    <w:p>
      <w:pPr>
        <w:pStyle w:val="Normal1"/>
        <w:jc w:val="center"/>
        <w:rPr>
          <w:rFonts w:ascii="Arial" w:hAnsi="Arial" w:cs="Arial"/>
          <w:b/>
          <w:sz w:val="28"/>
        </w:rPr>
      </w:pPr>
      <w:r>
        <w:rPr>
          <w:rFonts w:cs="Arial" w:ascii="Arial" w:hAnsi="Arial"/>
          <w:b/>
          <w:sz w:val="28"/>
        </w:rPr>
        <w:t>Assurance prospection</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TPE,PME,ETI bénéficiaires : 2.0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444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358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250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6" w:name="__DdeLink__225_36144007586"/>
            <w:bookmarkEnd w:id="6"/>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14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5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5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bl>
    <w:p>
      <w:pPr>
        <w:pStyle w:val="Normal1"/>
        <w:spacing w:before="0" w:after="160"/>
        <w:rPr/>
      </w:pPr>
      <w:r>
        <w:rPr/>
        <mc:AlternateContent>
          <mc:Choice Requires="wps">
            <w:drawing>
              <wp:anchor behindDoc="1" distT="0" distB="0" distL="0" distR="0" simplePos="0" locked="0" layoutInCell="1" allowOverlap="1" relativeHeight="56">
                <wp:simplePos x="0" y="0"/>
                <wp:positionH relativeFrom="column">
                  <wp:posOffset>42545</wp:posOffset>
                </wp:positionH>
                <wp:positionV relativeFrom="paragraph">
                  <wp:posOffset>205740</wp:posOffset>
                </wp:positionV>
                <wp:extent cx="6012180" cy="1950720"/>
                <wp:effectExtent l="0" t="0" r="0" b="0"/>
                <wp:wrapNone/>
                <wp:docPr id="7" name="Forme2"/>
                <a:graphic xmlns:a="http://schemas.openxmlformats.org/drawingml/2006/main">
                  <a:graphicData uri="http://schemas.microsoft.com/office/word/2010/wordprocessingShape">
                    <wps:wsp>
                      <wps:cNvSpPr txBox="1"/>
                      <wps:spPr>
                        <a:xfrm>
                          <a:off x="0" y="0"/>
                          <a:ext cx="6011640" cy="195012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ind w:left="720" w:right="0" w:hanging="0"/>
                              <w:rPr/>
                            </w:pPr>
                            <w:r>
                              <w:rPr>
                                <w:sz w:val="22"/>
                                <w:b/>
                                <w:szCs w:val="22"/>
                                <w:rFonts w:ascii="Marianne" w:hAnsi="Marianne" w:eastAsia="Calibri" w:cs="Marianne"/>
                                <w:color w:val="000000"/>
                                <w:lang w:val="fr-FR"/>
                              </w:rPr>
                              <w:t xml:space="preserve">Le dispositif </w:t>
                            </w:r>
                            <w:r>
                              <w:rPr>
                                <w:sz w:val="22"/>
                                <w:b/>
                                <w:szCs w:val="22"/>
                                <w:bCs/>
                                <w:rFonts w:ascii="Marianne" w:hAnsi="Marianne" w:eastAsia="Calibri" w:cs="Marianne"/>
                                <w:color w:val="000000"/>
                                <w:lang w:val="fr-FR"/>
                              </w:rPr>
                              <w:t xml:space="preserve">accompagne les entreprises </w:t>
                            </w:r>
                            <w:r>
                              <w:rPr>
                                <w:sz w:val="22"/>
                                <w:b/>
                                <w:szCs w:val="22"/>
                                <w:rFonts w:ascii="Marianne" w:hAnsi="Marianne" w:eastAsia="Calibri" w:cs="Marianne"/>
                                <w:color w:val="000000"/>
                                <w:lang w:val="fr-FR"/>
                              </w:rPr>
                              <w:t>de la Creuse dans leurs démarches vers l’export :</w:t>
                            </w:r>
                            <w:r>
                              <w:rPr>
                                <w:sz w:val="22"/>
                                <w:b/>
                                <w:szCs w:val="22"/>
                                <w:rFonts w:ascii="Marianne" w:hAnsi="Marianne" w:eastAsia="Calibri" w:cs="Marianne"/>
                                <w:color w:val="000000"/>
                                <w:lang w:val="fr-FR"/>
                              </w:rPr>
                            </w:r>
                            <w:r>
                              <w:rPr>
                                <w:sz w:val="22"/>
                                <w:b/>
                                <w:szCs w:val="22"/>
                                <w:bCs/>
                                <w:rFonts w:ascii="Marianne" w:hAnsi="Marianne" w:eastAsia="Calibri" w:cs="Marianne"/>
                                <w:color w:val="000000"/>
                                <w:lang w:val="fr-FR"/>
                              </w:rPr>
                              <w:t>2 entreprises creusoises</w:t>
                            </w:r>
                            <w:r>
                              <w:rPr>
                                <w:sz w:val="22"/>
                                <w:b/>
                                <w:szCs w:val="22"/>
                                <w:rFonts w:ascii="Marianne" w:hAnsi="Marianne" w:eastAsia="Calibri" w:cs="Marianne"/>
                                <w:color w:val="000000"/>
                                <w:lang w:val="fr-FR"/>
                              </w:rPr>
                              <w:t xml:space="preserve"> </w:t>
                            </w:r>
                            <w:r>
                              <w:rPr>
                                <w:sz w:val="22"/>
                                <w:b/>
                                <w:rFonts w:ascii="Marianne" w:hAnsi="Marianne" w:cs="Marianne" w:eastAsia="Arial"/>
                                <w:color w:val="000000"/>
                                <w:lang w:val="fr-FR"/>
                              </w:rPr>
                              <w:t xml:space="preserve">Laboratoires Soniam à Flayat et la société Histos à Aubusson, </w:t>
                            </w:r>
                            <w:r>
                              <w:rPr>
                                <w:sz w:val="22"/>
                                <w:b/>
                                <w:szCs w:val="22"/>
                                <w:rFonts w:ascii="Marianne" w:hAnsi="Marianne" w:cs="Marianne" w:eastAsia="Calibri"/>
                                <w:color w:val="000000"/>
                                <w:lang w:val="fr-FR"/>
                              </w:rPr>
                              <w:t xml:space="preserve">ont déjà bénéficié des « chèques export » , leur permettant, malgré le contexte sanitaire, </w:t>
                            </w:r>
                            <w:r>
                              <w:rPr>
                                <w:sz w:val="22"/>
                                <w:b/>
                                <w:szCs w:val="22"/>
                                <w:bCs/>
                                <w:rFonts w:ascii="Marianne" w:hAnsi="Marianne" w:cs="Marianne" w:eastAsia="Calibri"/>
                                <w:color w:val="000000"/>
                                <w:lang w:val="fr-FR"/>
                              </w:rPr>
                              <w:t>de</w:t>
                            </w:r>
                            <w:r>
                              <w:rPr>
                                <w:sz w:val="22"/>
                                <w:b/>
                                <w:szCs w:val="22"/>
                                <w:rFonts w:ascii="Marianne" w:hAnsi="Marianne" w:cs="Marianne" w:eastAsia="Calibri"/>
                                <w:color w:val="000000"/>
                                <w:lang w:val="fr-FR"/>
                              </w:rPr>
                              <w:t xml:space="preserve"> continuer à prospecter à l’international.</w:t>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3.35pt;margin-top:16.2pt;width:473.3pt;height:153.5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ind w:left="720" w:right="0" w:hanging="0"/>
                        <w:rPr/>
                      </w:pPr>
                      <w:r>
                        <w:rPr>
                          <w:sz w:val="22"/>
                          <w:b/>
                          <w:szCs w:val="22"/>
                          <w:rFonts w:ascii="Marianne" w:hAnsi="Marianne" w:eastAsia="Calibri" w:cs="Marianne"/>
                          <w:color w:val="000000"/>
                          <w:lang w:val="fr-FR"/>
                        </w:rPr>
                        <w:t xml:space="preserve">Le dispositif </w:t>
                      </w:r>
                      <w:r>
                        <w:rPr>
                          <w:sz w:val="22"/>
                          <w:b/>
                          <w:szCs w:val="22"/>
                          <w:bCs/>
                          <w:rFonts w:ascii="Marianne" w:hAnsi="Marianne" w:eastAsia="Calibri" w:cs="Marianne"/>
                          <w:color w:val="000000"/>
                          <w:lang w:val="fr-FR"/>
                        </w:rPr>
                        <w:t xml:space="preserve">accompagne les entreprises </w:t>
                      </w:r>
                      <w:r>
                        <w:rPr>
                          <w:sz w:val="22"/>
                          <w:b/>
                          <w:szCs w:val="22"/>
                          <w:rFonts w:ascii="Marianne" w:hAnsi="Marianne" w:eastAsia="Calibri" w:cs="Marianne"/>
                          <w:color w:val="000000"/>
                          <w:lang w:val="fr-FR"/>
                        </w:rPr>
                        <w:t>de la Creuse dans leurs démarches vers l’export :</w:t>
                      </w:r>
                      <w:r>
                        <w:rPr>
                          <w:sz w:val="22"/>
                          <w:b/>
                          <w:szCs w:val="22"/>
                          <w:rFonts w:ascii="Marianne" w:hAnsi="Marianne" w:eastAsia="Calibri" w:cs="Marianne"/>
                          <w:color w:val="000000"/>
                          <w:lang w:val="fr-FR"/>
                        </w:rPr>
                      </w:r>
                      <w:r>
                        <w:rPr>
                          <w:sz w:val="22"/>
                          <w:b/>
                          <w:szCs w:val="22"/>
                          <w:bCs/>
                          <w:rFonts w:ascii="Marianne" w:hAnsi="Marianne" w:eastAsia="Calibri" w:cs="Marianne"/>
                          <w:color w:val="000000"/>
                          <w:lang w:val="fr-FR"/>
                        </w:rPr>
                        <w:t>2 entreprises creusoises</w:t>
                      </w:r>
                      <w:r>
                        <w:rPr>
                          <w:sz w:val="22"/>
                          <w:b/>
                          <w:szCs w:val="22"/>
                          <w:rFonts w:ascii="Marianne" w:hAnsi="Marianne" w:eastAsia="Calibri" w:cs="Marianne"/>
                          <w:color w:val="000000"/>
                          <w:lang w:val="fr-FR"/>
                        </w:rPr>
                        <w:t xml:space="preserve"> </w:t>
                      </w:r>
                      <w:r>
                        <w:rPr>
                          <w:sz w:val="22"/>
                          <w:b/>
                          <w:rFonts w:ascii="Marianne" w:hAnsi="Marianne" w:cs="Marianne" w:eastAsia="Arial"/>
                          <w:color w:val="000000"/>
                          <w:lang w:val="fr-FR"/>
                        </w:rPr>
                        <w:t xml:space="preserve">Laboratoires Soniam à Flayat et la société Histos à Aubusson, </w:t>
                      </w:r>
                      <w:r>
                        <w:rPr>
                          <w:sz w:val="22"/>
                          <w:b/>
                          <w:szCs w:val="22"/>
                          <w:rFonts w:ascii="Marianne" w:hAnsi="Marianne" w:cs="Marianne" w:eastAsia="Calibri"/>
                          <w:color w:val="000000"/>
                          <w:lang w:val="fr-FR"/>
                        </w:rPr>
                        <w:t xml:space="preserve">ont déjà bénéficié des « chèques export » , leur permettant, malgré le contexte sanitaire, </w:t>
                      </w:r>
                      <w:r>
                        <w:rPr>
                          <w:sz w:val="22"/>
                          <w:b/>
                          <w:szCs w:val="22"/>
                          <w:bCs/>
                          <w:rFonts w:ascii="Marianne" w:hAnsi="Marianne" w:cs="Marianne" w:eastAsia="Calibri"/>
                          <w:color w:val="000000"/>
                          <w:lang w:val="fr-FR"/>
                        </w:rPr>
                        <w:t>de</w:t>
                      </w:r>
                      <w:r>
                        <w:rPr>
                          <w:sz w:val="22"/>
                          <w:b/>
                          <w:szCs w:val="22"/>
                          <w:rFonts w:ascii="Marianne" w:hAnsi="Marianne" w:cs="Marianne" w:eastAsia="Calibri"/>
                          <w:color w:val="000000"/>
                          <w:lang w:val="fr-FR"/>
                        </w:rPr>
                        <w:t xml:space="preserve"> continuer à prospecter à l’international.</w:t>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France Num : aide à la numérisation des TPE,PME,ETI</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d'accompagnements dispensés : 19.0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d'accompagnements dispensés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11866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4106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2021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7" w:name="__DdeLink__225_36144007587"/>
            <w:bookmarkEnd w:id="7"/>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d'accompagnements dispensés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1159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361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155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d'accompagnements dispensés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19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12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  </w:t>
            </w:r>
          </w:p>
        </w:tc>
      </w:tr>
    </w:tbl>
    <w:p>
      <w:pPr>
        <w:pStyle w:val="Normal1"/>
        <w:spacing w:before="0" w:after="160"/>
        <w:rPr/>
      </w:pPr>
      <w:r>
        <w:rPr/>
        <mc:AlternateContent>
          <mc:Choice Requires="wps">
            <w:drawing>
              <wp:anchor behindDoc="1" distT="0" distB="0" distL="0" distR="0" simplePos="0" locked="0" layoutInCell="1" allowOverlap="1" relativeHeight="57">
                <wp:simplePos x="0" y="0"/>
                <wp:positionH relativeFrom="column">
                  <wp:posOffset>-9525</wp:posOffset>
                </wp:positionH>
                <wp:positionV relativeFrom="paragraph">
                  <wp:posOffset>205740</wp:posOffset>
                </wp:positionV>
                <wp:extent cx="6012180" cy="1950720"/>
                <wp:effectExtent l="0" t="0" r="0" b="0"/>
                <wp:wrapNone/>
                <wp:docPr id="8" name="Forme2"/>
                <a:graphic xmlns:a="http://schemas.openxmlformats.org/drawingml/2006/main">
                  <a:graphicData uri="http://schemas.microsoft.com/office/word/2010/wordprocessingShape">
                    <wps:wsp>
                      <wps:cNvSpPr txBox="1"/>
                      <wps:spPr>
                        <a:xfrm>
                          <a:off x="0" y="0"/>
                          <a:ext cx="6011640" cy="1950120"/>
                        </a:xfrm>
                        <a:prstGeom prst="rect">
                          <a:avLst/>
                        </a:prstGeom>
                        <a:noFill/>
                        <a:ln w="12600">
                          <a:solidFill>
                            <a:srgbClr val="000000"/>
                          </a:solidFill>
                          <a:round/>
                        </a:ln>
                      </wps:spPr>
                      <wps:txbx>
                        <w:txbxContent>
                          <w:p>
                            <w:pPr>
                              <w:tabs>
                                <w:tab w:val="left" w:pos="4083" w:leader="none"/>
                              </w:tabs>
                              <w:bidi w:val="0"/>
                              <w:spacing w:before="0" w:after="0" w:lineRule="auto" w:line="240"/>
                              <w:ind w:left="2041" w:right="0" w:hanging="0"/>
                              <w:jc w:val="both"/>
                              <w:rPr/>
                            </w:pPr>
                            <w:r>
                              <w:rPr>
                                <w:sz w:val="22"/>
                                <w:b/>
                                <w:rFonts w:ascii="Calibri" w:hAnsi="Calibri" w:eastAsia="Calibri" w:cs="Calibri"/>
                                <w:color w:val="00000A"/>
                                <w:lang w:val="fr-FR"/>
                              </w:rPr>
                              <w:t>Espace commentaires :</w:t>
                            </w:r>
                          </w:p>
                          <w:p>
                            <w:pPr>
                              <w:tabs>
                                <w:tab w:val="left" w:pos="4083" w:leader="none"/>
                              </w:tabs>
                              <w:bidi w:val="0"/>
                              <w:spacing w:before="0" w:after="0" w:lineRule="auto" w:line="240"/>
                              <w:ind w:left="2041" w:right="0" w:hanging="0"/>
                              <w:jc w:val="both"/>
                              <w:rPr/>
                            </w:pPr>
                            <w:r>
                              <w:rPr/>
                            </w:r>
                          </w:p>
                          <w:p>
                            <w:pPr>
                              <w:tabs>
                                <w:tab w:val="left" w:pos="4083" w:leader="none"/>
                              </w:tabs>
                              <w:bidi w:val="0"/>
                              <w:spacing w:before="0" w:after="0" w:lineRule="auto" w:line="240"/>
                              <w:ind w:left="2041" w:right="0" w:hanging="0"/>
                              <w:jc w:val="left"/>
                              <w:rPr/>
                            </w:pPr>
                            <w:r>
                              <w:rPr>
                                <w:sz w:val="22"/>
                                <w:b/>
                                <w:szCs w:val="22"/>
                                <w:rFonts w:eastAsia="Calibri" w:ascii="Marianne" w:hAnsi="Marianne" w:cs="Marianne"/>
                                <w:color w:val="000000"/>
                                <w:lang w:val="fr-FR"/>
                              </w:rPr>
                              <w:t xml:space="preserve">Cette mesure participe à la transformation numérique des TPE et des PME grâce à l’initiative </w:t>
                            </w:r>
                            <w:r>
                              <w:rPr>
                                <w:sz w:val="22"/>
                                <w:b/>
                                <w:szCs w:val="22"/>
                                <w:bCs/>
                                <w:rFonts w:eastAsia="Calibri" w:ascii="Marianne" w:hAnsi="Marianne" w:cs="Marianne"/>
                                <w:color w:val="000000"/>
                                <w:lang w:val="fr-FR"/>
                              </w:rPr>
                              <w:t>France Num : 41 TPE et PME creusoises</w:t>
                            </w:r>
                            <w:r>
                              <w:rPr>
                                <w:sz w:val="22"/>
                                <w:b/>
                                <w:szCs w:val="22"/>
                                <w:rFonts w:eastAsia="Calibri" w:ascii="Marianne" w:hAnsi="Marianne" w:cs="Marianne"/>
                                <w:color w:val="000000"/>
                                <w:lang w:val="fr-FR"/>
                              </w:rPr>
                              <w:t xml:space="preserve"> ont déjà bénéficié d’un diagnostic permettant d’évaluer la maturité numérique de leur entreprise et de les aider à entamer leur transition numérique en élaborant un plan d’action individuel et adapté.</w:t>
                            </w:r>
                            <w:r>
                              <w:rPr>
                                <w:sz w:val="22"/>
                                <w:b/>
                                <w:szCs w:val="22"/>
                                <w:rFonts w:eastAsia="Calibri" w:ascii="Marianne" w:hAnsi="Marianne" w:cs="Marianne"/>
                                <w:color w:val="00000A"/>
                                <w:lang w:val="fr-FR"/>
                              </w:rPr>
                              <w:t xml:space="preserve"> </w:t>
                            </w:r>
                          </w:p>
                        </w:txbxContent>
                      </wps:txbx>
                      <wps:bodyPr wrap="square" lIns="0" rIns="0" tIns="0" bIns="0">
                        <a:spAutoFit/>
                      </wps:bodyPr>
                    </wps:wsp>
                  </a:graphicData>
                </a:graphic>
              </wp:anchor>
            </w:drawing>
          </mc:Choice>
          <mc:Fallback>
            <w:pict>
              <v:shape id="shape_0" ID="Forme2" stroked="t" style="position:absolute;margin-left:-0.75pt;margin-top:16.2pt;width:473.3pt;height:153.5pt" type="shapetype_202">
                <v:textbox>
                  <w:txbxContent>
                    <w:p>
                      <w:pPr>
                        <w:tabs>
                          <w:tab w:val="left" w:pos="4083" w:leader="none"/>
                        </w:tabs>
                        <w:bidi w:val="0"/>
                        <w:spacing w:before="0" w:after="0" w:lineRule="auto" w:line="240"/>
                        <w:ind w:left="2041" w:right="0" w:hanging="0"/>
                        <w:jc w:val="both"/>
                        <w:rPr/>
                      </w:pPr>
                      <w:r>
                        <w:rPr>
                          <w:sz w:val="22"/>
                          <w:b/>
                          <w:rFonts w:ascii="Calibri" w:hAnsi="Calibri" w:eastAsia="Calibri" w:cs="Calibri"/>
                          <w:color w:val="00000A"/>
                          <w:lang w:val="fr-FR"/>
                        </w:rPr>
                        <w:t>Espace commentaires :</w:t>
                      </w:r>
                    </w:p>
                    <w:p>
                      <w:pPr>
                        <w:tabs>
                          <w:tab w:val="left" w:pos="4083" w:leader="none"/>
                        </w:tabs>
                        <w:bidi w:val="0"/>
                        <w:spacing w:before="0" w:after="0" w:lineRule="auto" w:line="240"/>
                        <w:ind w:left="2041" w:right="0" w:hanging="0"/>
                        <w:jc w:val="both"/>
                        <w:rPr/>
                      </w:pPr>
                      <w:r>
                        <w:rPr/>
                      </w:r>
                    </w:p>
                    <w:p>
                      <w:pPr>
                        <w:tabs>
                          <w:tab w:val="left" w:pos="4083" w:leader="none"/>
                        </w:tabs>
                        <w:bidi w:val="0"/>
                        <w:spacing w:before="0" w:after="0" w:lineRule="auto" w:line="240"/>
                        <w:ind w:left="2041" w:right="0" w:hanging="0"/>
                        <w:jc w:val="left"/>
                        <w:rPr/>
                      </w:pPr>
                      <w:r>
                        <w:rPr>
                          <w:sz w:val="22"/>
                          <w:b/>
                          <w:szCs w:val="22"/>
                          <w:rFonts w:eastAsia="Calibri" w:ascii="Marianne" w:hAnsi="Marianne" w:cs="Marianne"/>
                          <w:color w:val="000000"/>
                          <w:lang w:val="fr-FR"/>
                        </w:rPr>
                        <w:t xml:space="preserve">Cette mesure participe à la transformation numérique des TPE et des PME grâce à l’initiative </w:t>
                      </w:r>
                      <w:r>
                        <w:rPr>
                          <w:sz w:val="22"/>
                          <w:b/>
                          <w:szCs w:val="22"/>
                          <w:bCs/>
                          <w:rFonts w:eastAsia="Calibri" w:ascii="Marianne" w:hAnsi="Marianne" w:cs="Marianne"/>
                          <w:color w:val="000000"/>
                          <w:lang w:val="fr-FR"/>
                        </w:rPr>
                        <w:t>France Num : 41 TPE et PME creusoises</w:t>
                      </w:r>
                      <w:r>
                        <w:rPr>
                          <w:sz w:val="22"/>
                          <w:b/>
                          <w:szCs w:val="22"/>
                          <w:rFonts w:eastAsia="Calibri" w:ascii="Marianne" w:hAnsi="Marianne" w:cs="Marianne"/>
                          <w:color w:val="000000"/>
                          <w:lang w:val="fr-FR"/>
                        </w:rPr>
                        <w:t xml:space="preserve"> ont déjà bénéficié d’un diagnostic permettant d’évaluer la maturité numérique de leur entreprise et de les aider à entamer leur transition numérique en élaborant un plan d’action individuel et adapté.</w:t>
                      </w:r>
                      <w:r>
                        <w:rPr>
                          <w:sz w:val="22"/>
                          <w:b/>
                          <w:szCs w:val="22"/>
                          <w:rFonts w:eastAsia="Calibri" w:ascii="Marianne" w:hAnsi="Marianne" w:cs="Marianne"/>
                          <w:color w:val="00000A"/>
                          <w:lang w:val="fr-FR"/>
                        </w:rPr>
                        <w:t xml:space="preserve"> </w:t>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AAP Industrie : Soutien aux projets industriels territoires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Mars     2021, Nombre de TPE,PME,ETI bénéficiaires : 1.0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Mars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507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473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425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8" w:name="__DdeLink__225_36144007588"/>
            <w:bookmarkEnd w:id="8"/>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44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45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44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Mars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bl>
    <w:p>
      <w:pPr>
        <w:pStyle w:val="Normal1"/>
        <w:spacing w:before="0" w:after="160"/>
        <w:rPr/>
      </w:pPr>
      <w:r>
        <w:rPr/>
        <mc:AlternateContent>
          <mc:Choice Requires="wps">
            <w:drawing>
              <wp:anchor behindDoc="1" distT="0" distB="0" distL="0" distR="0" simplePos="0" locked="0" layoutInCell="1" allowOverlap="1" relativeHeight="58">
                <wp:simplePos x="0" y="0"/>
                <wp:positionH relativeFrom="column">
                  <wp:posOffset>-9525</wp:posOffset>
                </wp:positionH>
                <wp:positionV relativeFrom="paragraph">
                  <wp:posOffset>205740</wp:posOffset>
                </wp:positionV>
                <wp:extent cx="6012180" cy="1950720"/>
                <wp:effectExtent l="0" t="0" r="0" b="0"/>
                <wp:wrapNone/>
                <wp:docPr id="9" name="Forme2"/>
                <a:graphic xmlns:a="http://schemas.openxmlformats.org/drawingml/2006/main">
                  <a:graphicData uri="http://schemas.microsoft.com/office/word/2010/wordprocessingShape">
                    <wps:wsp>
                      <wps:cNvSpPr txBox="1"/>
                      <wps:spPr>
                        <a:xfrm>
                          <a:off x="0" y="0"/>
                          <a:ext cx="6011640" cy="195012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rPr/>
                            </w:pPr>
                            <w:r>
                              <w:rPr>
                                <w:sz w:val="22"/>
                                <w:b/>
                                <w:szCs w:val="22"/>
                                <w:rFonts w:ascii="Marianne" w:hAnsi="Marianne" w:eastAsia="Calibri" w:cs="Marianne"/>
                                <w:color w:val="000000"/>
                                <w:lang w:val="fr-FR"/>
                              </w:rPr>
                              <w:t>France Relance, c’est un soutie</w:t>
                            </w:r>
                            <w:r>
                              <w:rPr>
                                <w:sz w:val="22"/>
                                <w:b/>
                                <w:rFonts w:ascii="Marianne" w:hAnsi="Marianne" w:cs="Marianne" w:eastAsia="Arial"/>
                                <w:color w:val="000000"/>
                                <w:lang w:val="fr-FR"/>
                              </w:rPr>
                              <w:t xml:space="preserve">n à l’industrie creusoise : l’entreprise Ateliers PINTON située à Felletin a bénéficié de </w:t>
                            </w:r>
                            <w:r>
                              <w:rPr>
                                <w:sz w:val="22"/>
                                <w:b/>
                                <w:bCs/>
                                <w:rFonts w:ascii="Marianne" w:hAnsi="Marianne" w:cs="Marianne" w:eastAsia="Arial"/>
                                <w:color w:val="000000"/>
                                <w:lang w:val="fr-FR"/>
                              </w:rPr>
                              <w:t xml:space="preserve">0,8M€ </w:t>
                            </w:r>
                            <w:r>
                              <w:rPr>
                                <w:sz w:val="22"/>
                                <w:b/>
                                <w:rFonts w:ascii="Marianne" w:hAnsi="Marianne" w:cs="Marianne" w:eastAsia="Arial"/>
                                <w:color w:val="000000"/>
                                <w:lang w:val="fr-FR"/>
                              </w:rPr>
                              <w:t>du fonds de soutien à l’investissement industriel dans les territoires, pour son projet de création d’un nouveau site industriel.</w:t>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53.5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rPr/>
                      </w:pPr>
                      <w:r>
                        <w:rPr>
                          <w:sz w:val="22"/>
                          <w:b/>
                          <w:szCs w:val="22"/>
                          <w:rFonts w:ascii="Marianne" w:hAnsi="Marianne" w:eastAsia="Calibri" w:cs="Marianne"/>
                          <w:color w:val="000000"/>
                          <w:lang w:val="fr-FR"/>
                        </w:rPr>
                        <w:t>France Relance, c’est un soutie</w:t>
                      </w:r>
                      <w:r>
                        <w:rPr>
                          <w:sz w:val="22"/>
                          <w:b/>
                          <w:rFonts w:ascii="Marianne" w:hAnsi="Marianne" w:cs="Marianne" w:eastAsia="Arial"/>
                          <w:color w:val="000000"/>
                          <w:lang w:val="fr-FR"/>
                        </w:rPr>
                        <w:t xml:space="preserve">n à l’industrie creusoise : l’entreprise Ateliers PINTON située à Felletin a bénéficié de </w:t>
                      </w:r>
                      <w:r>
                        <w:rPr>
                          <w:sz w:val="22"/>
                          <w:b/>
                          <w:bCs/>
                          <w:rFonts w:ascii="Marianne" w:hAnsi="Marianne" w:cs="Marianne" w:eastAsia="Arial"/>
                          <w:color w:val="000000"/>
                          <w:lang w:val="fr-FR"/>
                        </w:rPr>
                        <w:t xml:space="preserve">0,8M€ </w:t>
                      </w:r>
                      <w:r>
                        <w:rPr>
                          <w:sz w:val="22"/>
                          <w:b/>
                          <w:rFonts w:ascii="Marianne" w:hAnsi="Marianne" w:cs="Marianne" w:eastAsia="Arial"/>
                          <w:color w:val="000000"/>
                          <w:lang w:val="fr-FR"/>
                        </w:rPr>
                        <w:t>du fonds de soutien à l’investissement industriel dans les territoires, pour son projet de création d’un nouveau site industriel.</w:t>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AAP Industrie : Sécurisation approvisionnements critiques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TPE,PME,ETI bénéficiaires : 0.0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127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46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49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9" w:name="__DdeLink__225_36144007589"/>
            <w:bookmarkEnd w:id="9"/>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15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7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10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bl>
    <w:p>
      <w:pPr>
        <w:pStyle w:val="Normal1"/>
        <w:spacing w:before="0" w:after="160"/>
        <w:rPr/>
      </w:pPr>
      <w:r>
        <w:rPr/>
        <mc:AlternateContent>
          <mc:Choice Requires="wps">
            <w:drawing>
              <wp:anchor behindDoc="1" distT="0" distB="0" distL="0" distR="0" simplePos="0" locked="0" layoutInCell="1" allowOverlap="1" relativeHeight="59">
                <wp:simplePos x="0" y="0"/>
                <wp:positionH relativeFrom="column">
                  <wp:posOffset>-9525</wp:posOffset>
                </wp:positionH>
                <wp:positionV relativeFrom="paragraph">
                  <wp:posOffset>205740</wp:posOffset>
                </wp:positionV>
                <wp:extent cx="6012180" cy="2051050"/>
                <wp:effectExtent l="0" t="0" r="0" b="0"/>
                <wp:wrapNone/>
                <wp:docPr id="10"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AAP industrie : Modernisation des filières auto et aéro</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PME : 1.0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PME</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300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300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167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0" w:name="__DdeLink__225_361440075810"/>
            <w:bookmarkEnd w:id="10"/>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PME</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18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18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11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PME</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0  </w:t>
            </w:r>
          </w:p>
        </w:tc>
      </w:tr>
    </w:tbl>
    <w:p>
      <w:pPr>
        <w:pStyle w:val="Normal1"/>
        <w:spacing w:before="0" w:after="160"/>
        <w:rPr/>
      </w:pPr>
      <w:r>
        <w:rPr/>
        <mc:AlternateContent>
          <mc:Choice Requires="wps">
            <w:drawing>
              <wp:anchor behindDoc="1" distT="0" distB="0" distL="0" distR="0" simplePos="0" locked="0" layoutInCell="1" allowOverlap="1" relativeHeight="60">
                <wp:simplePos x="0" y="0"/>
                <wp:positionH relativeFrom="column">
                  <wp:posOffset>-9525</wp:posOffset>
                </wp:positionH>
                <wp:positionV relativeFrom="paragraph">
                  <wp:posOffset>205740</wp:posOffset>
                </wp:positionV>
                <wp:extent cx="6012180" cy="1950720"/>
                <wp:effectExtent l="0" t="0" r="0" b="0"/>
                <wp:wrapNone/>
                <wp:docPr id="11" name="Forme2"/>
                <a:graphic xmlns:a="http://schemas.openxmlformats.org/drawingml/2006/main">
                  <a:graphicData uri="http://schemas.microsoft.com/office/word/2010/wordprocessingShape">
                    <wps:wsp>
                      <wps:cNvSpPr txBox="1"/>
                      <wps:spPr>
                        <a:xfrm>
                          <a:off x="0" y="0"/>
                          <a:ext cx="6011640" cy="195012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rPr/>
                            </w:pPr>
                            <w:r>
                              <w:rPr>
                                <w:sz w:val="22"/>
                                <w:b/>
                                <w:szCs w:val="22"/>
                                <w:rFonts w:ascii="Marianne" w:hAnsi="Marianne" w:eastAsia="Calibri" w:cs="Marianne"/>
                                <w:color w:val="000000"/>
                                <w:lang w:val="fr-FR"/>
                              </w:rPr>
                              <w:t>L’entreprise Ateliers mécaniques Bussière (AMB), située à Bussière-Dunoise,</w:t>
                            </w:r>
                            <w:r>
                              <w:rPr>
                                <w:sz w:val="22"/>
                                <w:b/>
                                <w:szCs w:val="22"/>
                                <w:bCs/>
                                <w:rFonts w:ascii="Marianne" w:hAnsi="Marianne" w:eastAsia="Calibri" w:cs="Marianne"/>
                                <w:color w:val="000000"/>
                                <w:lang w:val="fr-FR"/>
                              </w:rPr>
                              <w:t xml:space="preserve"> lauréate du fonds pour la modernisation du secteur aéronautique</w:t>
                            </w:r>
                            <w:r>
                              <w:rPr>
                                <w:sz w:val="22"/>
                                <w:b/>
                                <w:szCs w:val="22"/>
                                <w:rFonts w:ascii="Marianne" w:hAnsi="Marianne" w:eastAsia="Calibri" w:cs="Marianne"/>
                                <w:color w:val="000000"/>
                                <w:lang w:val="fr-FR"/>
                              </w:rPr>
                              <w:t xml:space="preserve"> et l’installation de panneaux photovoltaïques.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53.5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rPr/>
                      </w:pPr>
                      <w:r>
                        <w:rPr>
                          <w:sz w:val="22"/>
                          <w:b/>
                          <w:szCs w:val="22"/>
                          <w:rFonts w:ascii="Marianne" w:hAnsi="Marianne" w:eastAsia="Calibri" w:cs="Marianne"/>
                          <w:color w:val="000000"/>
                          <w:lang w:val="fr-FR"/>
                        </w:rPr>
                        <w:t>L’entreprise Ateliers mécaniques Bussière (AMB), située à Bussière-Dunoise,</w:t>
                      </w:r>
                      <w:r>
                        <w:rPr>
                          <w:sz w:val="22"/>
                          <w:b/>
                          <w:szCs w:val="22"/>
                          <w:bCs/>
                          <w:rFonts w:ascii="Marianne" w:hAnsi="Marianne" w:eastAsia="Calibri" w:cs="Marianne"/>
                          <w:color w:val="000000"/>
                          <w:lang w:val="fr-FR"/>
                        </w:rPr>
                        <w:t xml:space="preserve"> lauréate du fonds pour la modernisation du secteur aéronautique</w:t>
                      </w:r>
                      <w:r>
                        <w:rPr>
                          <w:sz w:val="22"/>
                          <w:b/>
                          <w:szCs w:val="22"/>
                          <w:rFonts w:ascii="Marianne" w:hAnsi="Marianne" w:eastAsia="Calibri" w:cs="Marianne"/>
                          <w:color w:val="000000"/>
                          <w:lang w:val="fr-FR"/>
                        </w:rPr>
                        <w:t xml:space="preserve"> et l’installation de panneaux photovoltaïques.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Renforcement subventions Business France</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d'entreprises bénéficiares : 3.0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2600"/>
        <w:gridCol w:w="4449"/>
        <w:gridCol w:w="2368"/>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260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444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d'entreprises bénéficiares</w:t>
            </w:r>
          </w:p>
        </w:tc>
        <w:tc>
          <w:tcPr>
            <w:tcW w:w="236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44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2057  </w:t>
            </w:r>
          </w:p>
        </w:tc>
        <w:tc>
          <w:tcPr>
            <w:tcW w:w="2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2054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44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1647  </w:t>
            </w:r>
          </w:p>
        </w:tc>
        <w:tc>
          <w:tcPr>
            <w:tcW w:w="2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1645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44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1306  </w:t>
            </w:r>
          </w:p>
        </w:tc>
        <w:tc>
          <w:tcPr>
            <w:tcW w:w="23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1306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2600"/>
        <w:gridCol w:w="4442"/>
        <w:gridCol w:w="2375"/>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1" w:name="__DdeLink__225_361440075811"/>
            <w:bookmarkEnd w:id="11"/>
            <w:r>
              <w:rPr>
                <w:b/>
              </w:rPr>
              <w:t>: Nouvelle-Aquitaine</w:t>
            </w:r>
          </w:p>
        </w:tc>
      </w:tr>
      <w:tr>
        <w:trPr>
          <w:trHeight w:val="450" w:hRule="atLeast"/>
        </w:trPr>
        <w:tc>
          <w:tcPr>
            <w:tcW w:w="260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4442"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d'entreprises bénéficiares</w:t>
            </w:r>
          </w:p>
        </w:tc>
        <w:tc>
          <w:tcPr>
            <w:tcW w:w="2375"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171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171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142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142  </w:t>
            </w:r>
          </w:p>
        </w:tc>
      </w:tr>
      <w:tr>
        <w:trPr>
          <w:trHeight w:val="545"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112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112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2600"/>
        <w:gridCol w:w="4442"/>
        <w:gridCol w:w="2375"/>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260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4442"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d'entreprises bénéficiares</w:t>
            </w:r>
          </w:p>
        </w:tc>
        <w:tc>
          <w:tcPr>
            <w:tcW w:w="2375"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TPE,PME,ETI bénéficiaires</w:t>
            </w:r>
          </w:p>
        </w:tc>
      </w:tr>
      <w:tr>
        <w:trPr>
          <w:trHeight w:val="617"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  </w:t>
            </w:r>
          </w:p>
        </w:tc>
      </w:tr>
      <w:tr>
        <w:trPr>
          <w:trHeight w:val="617"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  </w:t>
            </w:r>
          </w:p>
        </w:tc>
      </w:tr>
      <w:tr>
        <w:trPr>
          <w:trHeight w:val="617" w:hRule="atLeast"/>
        </w:trPr>
        <w:tc>
          <w:tcPr>
            <w:tcW w:w="2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44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  </w:t>
            </w:r>
          </w:p>
        </w:tc>
        <w:tc>
          <w:tcPr>
            <w:tcW w:w="23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  </w:t>
            </w:r>
          </w:p>
        </w:tc>
      </w:tr>
    </w:tbl>
    <w:p>
      <w:pPr>
        <w:pStyle w:val="Normal1"/>
        <w:spacing w:before="0" w:after="160"/>
        <w:rPr/>
      </w:pPr>
      <w:r>
        <w:rPr/>
        <mc:AlternateContent>
          <mc:Choice Requires="wps">
            <w:drawing>
              <wp:anchor behindDoc="1" distT="0" distB="0" distL="0" distR="0" simplePos="0" locked="0" layoutInCell="1" allowOverlap="1" relativeHeight="61">
                <wp:simplePos x="0" y="0"/>
                <wp:positionH relativeFrom="column">
                  <wp:posOffset>-9525</wp:posOffset>
                </wp:positionH>
                <wp:positionV relativeFrom="paragraph">
                  <wp:posOffset>205740</wp:posOffset>
                </wp:positionV>
                <wp:extent cx="6012180" cy="2051050"/>
                <wp:effectExtent l="0" t="0" r="0" b="0"/>
                <wp:wrapNone/>
                <wp:docPr id="12"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rPr/>
      </w:pPr>
      <w:r>
        <w:rPr/>
      </w:r>
    </w:p>
    <w:p>
      <w:pPr>
        <w:pStyle w:val="Normal1"/>
        <w:rPr>
          <w:rFonts w:ascii="Arial" w:hAnsi="Arial" w:cs="Arial"/>
          <w:sz w:val="56"/>
        </w:rPr>
      </w:pPr>
      <w:r>
        <w:rPr>
          <w:rFonts w:cs="Arial" w:ascii="Arial" w:hAnsi="Arial"/>
          <w:sz w:val="56"/>
        </w:rPr>
      </w:r>
    </w:p>
    <w:p>
      <w:pPr>
        <w:pStyle w:val="Normal1"/>
        <w:rPr>
          <w:rFonts w:ascii="Arial" w:hAnsi="Arial" w:cs="Arial"/>
          <w:sz w:val="56"/>
        </w:rPr>
      </w:pPr>
      <w:r>
        <w:rPr>
          <w:rFonts w:cs="Arial" w:ascii="Arial" w:hAnsi="Arial"/>
          <w:sz w:val="56"/>
        </w:rPr>
      </w:r>
    </w:p>
    <w:p>
      <w:pPr>
        <w:pStyle w:val="Normal1"/>
        <w:rPr>
          <w:rFonts w:ascii="Arial" w:hAnsi="Arial" w:cs="Arial"/>
          <w:sz w:val="56"/>
        </w:rPr>
      </w:pPr>
      <w:r>
        <w:rPr>
          <w:rFonts w:cs="Arial" w:ascii="Arial" w:hAnsi="Arial"/>
          <w:sz w:val="56"/>
        </w:rPr>
      </w:r>
    </w:p>
    <w:p>
      <w:pPr>
        <w:pStyle w:val="Normal1"/>
        <w:spacing w:lineRule="auto" w:line="259" w:before="0" w:after="160"/>
        <w:jc w:val="left"/>
        <w:rPr>
          <w:rFonts w:ascii="Arial" w:hAnsi="Arial" w:cs="Arial"/>
          <w:b/>
          <w:sz w:val="56"/>
        </w:rPr>
      </w:pPr>
      <w:r>
        <w:rPr>
          <w:rFonts w:cs="Arial" w:ascii="Arial" w:hAnsi="Arial"/>
          <w:b/>
          <w:sz w:val="56"/>
        </w:rPr>
        <w:t>Volet : Cohésion</w:t>
      </w:r>
      <w:r>
        <w:br w:type="page"/>
      </w:r>
    </w:p>
    <w:p>
      <w:pPr>
        <w:pStyle w:val="Normal"/>
        <w:rPr/>
      </w:pPr>
      <w:r>
        <w:rPr/>
      </w:r>
    </w:p>
    <w:p>
      <w:pPr>
        <w:pStyle w:val="Normal1"/>
        <w:jc w:val="center"/>
        <w:rPr>
          <w:rFonts w:ascii="Arial" w:hAnsi="Arial" w:cs="Arial"/>
          <w:b/>
          <w:sz w:val="28"/>
        </w:rPr>
      </w:pPr>
      <w:r>
        <w:rPr>
          <w:rFonts w:cs="Arial" w:ascii="Arial" w:hAnsi="Arial"/>
          <w:b/>
          <w:sz w:val="28"/>
        </w:rPr>
        <w:t>Apprentissage</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contrats d’apprentissage : 326.0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contrats d’apprentissage</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345720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273520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190525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2" w:name="__DdeLink__225_361440075812"/>
            <w:bookmarkEnd w:id="12"/>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contrats d’apprentissage</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29387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23251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15690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contrats d’apprentissage</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326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272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249  </w:t>
            </w:r>
          </w:p>
        </w:tc>
      </w:tr>
    </w:tbl>
    <w:p>
      <w:pPr>
        <w:pStyle w:val="Normal1"/>
        <w:spacing w:before="0" w:after="160"/>
        <w:rPr/>
      </w:pPr>
      <w:r>
        <w:rPr/>
        <mc:AlternateContent>
          <mc:Choice Requires="wps">
            <w:drawing>
              <wp:anchor behindDoc="1" distT="0" distB="0" distL="0" distR="0" simplePos="0" locked="0" layoutInCell="1" allowOverlap="1" relativeHeight="62">
                <wp:simplePos x="0" y="0"/>
                <wp:positionH relativeFrom="column">
                  <wp:posOffset>-9525</wp:posOffset>
                </wp:positionH>
                <wp:positionV relativeFrom="paragraph">
                  <wp:posOffset>205740</wp:posOffset>
                </wp:positionV>
                <wp:extent cx="6012180" cy="2051050"/>
                <wp:effectExtent l="0" t="0" r="0" b="0"/>
                <wp:wrapNone/>
                <wp:docPr id="13"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Prime à l'embauche des jeunes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d'aides à l'embauche des jeunes : 202.0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d'aides à l'embauche des jeunes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209998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98036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47343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3" w:name="__DdeLink__225_361440075813"/>
            <w:bookmarkEnd w:id="13"/>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d'aides à l'embauche des jeunes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18855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7862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3651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d'aides à l'embauche des jeunes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202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87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33  </w:t>
            </w:r>
          </w:p>
        </w:tc>
      </w:tr>
    </w:tbl>
    <w:p>
      <w:pPr>
        <w:pStyle w:val="Normal1"/>
        <w:spacing w:before="0" w:after="160"/>
        <w:rPr/>
      </w:pPr>
      <w:r>
        <w:rPr/>
        <mc:AlternateContent>
          <mc:Choice Requires="wps">
            <w:drawing>
              <wp:anchor behindDoc="1" distT="0" distB="0" distL="0" distR="0" simplePos="0" locked="0" layoutInCell="1" allowOverlap="1" relativeHeight="63">
                <wp:simplePos x="0" y="0"/>
                <wp:positionH relativeFrom="column">
                  <wp:posOffset>-9525</wp:posOffset>
                </wp:positionH>
                <wp:positionV relativeFrom="paragraph">
                  <wp:posOffset>205740</wp:posOffset>
                </wp:positionV>
                <wp:extent cx="6012180" cy="2051050"/>
                <wp:effectExtent l="0" t="0" r="0" b="0"/>
                <wp:wrapNone/>
                <wp:docPr id="14"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Prime à l'embauche pour les travailleurs handicapés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d'aides à l'embauche des travailleurs handicapés : 11.0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d'aides à l'embauche des travailleurs handicapés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5745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2624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4" w:name="__DdeLink__225_361440075814"/>
            <w:bookmarkEnd w:id="14"/>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d'aides à l'embauche des travailleurs handicapés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691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348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d'aides à l'embauche des travailleurs handicapés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7  </w:t>
            </w:r>
          </w:p>
        </w:tc>
      </w:tr>
    </w:tbl>
    <w:p>
      <w:pPr>
        <w:pStyle w:val="Normal1"/>
        <w:spacing w:before="0" w:after="160"/>
        <w:rPr/>
      </w:pPr>
      <w:r>
        <w:rPr/>
        <mc:AlternateContent>
          <mc:Choice Requires="wps">
            <w:drawing>
              <wp:anchor behindDoc="1" distT="0" distB="0" distL="0" distR="0" simplePos="0" locked="0" layoutInCell="1" allowOverlap="1" relativeHeight="64">
                <wp:simplePos x="0" y="0"/>
                <wp:positionH relativeFrom="column">
                  <wp:posOffset>-9525</wp:posOffset>
                </wp:positionH>
                <wp:positionV relativeFrom="paragraph">
                  <wp:posOffset>205740</wp:posOffset>
                </wp:positionV>
                <wp:extent cx="6012180" cy="2051050"/>
                <wp:effectExtent l="0" t="0" r="0" b="0"/>
                <wp:wrapNone/>
                <wp:docPr id="15"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Contrats Initiatives Emploi (CIE) Jeunes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Entrées de jeunes en CIE : 4.0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Entrées de jeunes en CIE</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5619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2955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2239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5" w:name="__DdeLink__225_361440075815"/>
            <w:bookmarkEnd w:id="15"/>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Entrées de jeunes en CIE</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452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234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177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Entrées de jeunes en CIE</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4  </w:t>
            </w:r>
          </w:p>
        </w:tc>
      </w:tr>
    </w:tbl>
    <w:p>
      <w:pPr>
        <w:pStyle w:val="Normal1"/>
        <w:spacing w:before="0" w:after="160"/>
        <w:rPr/>
      </w:pPr>
      <w:r>
        <w:rPr/>
        <mc:AlternateContent>
          <mc:Choice Requires="wps">
            <w:drawing>
              <wp:anchor behindDoc="1" distT="0" distB="0" distL="0" distR="0" simplePos="0" locked="0" layoutInCell="1" allowOverlap="1" relativeHeight="65">
                <wp:simplePos x="0" y="0"/>
                <wp:positionH relativeFrom="column">
                  <wp:posOffset>-9525</wp:posOffset>
                </wp:positionH>
                <wp:positionV relativeFrom="paragraph">
                  <wp:posOffset>205740</wp:posOffset>
                </wp:positionV>
                <wp:extent cx="6012180" cy="2051050"/>
                <wp:effectExtent l="0" t="0" r="0" b="0"/>
                <wp:wrapNone/>
                <wp:docPr id="16"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Contrats de professionnalisation</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 contrats de professionnalisation : 22.0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contrats de professionnalisation</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30459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23517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17526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6" w:name="__DdeLink__225_361440075816"/>
            <w:bookmarkEnd w:id="16"/>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 contrats de professionnalisation</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1808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1485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1193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 contrats de professionnalisation</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22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14  </w:t>
            </w:r>
          </w:p>
        </w:tc>
      </w:tr>
    </w:tbl>
    <w:p>
      <w:pPr>
        <w:pStyle w:val="Normal1"/>
        <w:spacing w:before="0" w:after="160"/>
        <w:rPr/>
      </w:pPr>
      <w:r>
        <w:rPr/>
        <mc:AlternateContent>
          <mc:Choice Requires="wps">
            <w:drawing>
              <wp:anchor behindDoc="1" distT="0" distB="0" distL="0" distR="0" simplePos="0" locked="0" layoutInCell="1" allowOverlap="1" relativeHeight="66">
                <wp:simplePos x="0" y="0"/>
                <wp:positionH relativeFrom="column">
                  <wp:posOffset>-9525</wp:posOffset>
                </wp:positionH>
                <wp:positionV relativeFrom="paragraph">
                  <wp:posOffset>205740</wp:posOffset>
                </wp:positionV>
                <wp:extent cx="6012180" cy="2051050"/>
                <wp:effectExtent l="0" t="0" r="0" b="0"/>
                <wp:wrapNone/>
                <wp:docPr id="17"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Garantie jeunes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Entrées en garanties jeunes : 169.0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Entrées en garanties jeunes</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112356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100904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90626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7" w:name="__DdeLink__225_361440075817"/>
            <w:bookmarkEnd w:id="17"/>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Entrées en garanties jeunes</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9007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8101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7189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Entrées en garanties jeunes</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169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161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148  </w:t>
            </w:r>
          </w:p>
        </w:tc>
      </w:tr>
    </w:tbl>
    <w:p>
      <w:pPr>
        <w:pStyle w:val="Normal1"/>
        <w:spacing w:before="0" w:after="160"/>
        <w:rPr/>
      </w:pPr>
      <w:r>
        <w:rPr/>
        <mc:AlternateContent>
          <mc:Choice Requires="wps">
            <w:drawing>
              <wp:anchor behindDoc="1" distT="0" distB="0" distL="0" distR="0" simplePos="0" locked="0" layoutInCell="1" allowOverlap="1" relativeHeight="67">
                <wp:simplePos x="0" y="0"/>
                <wp:positionH relativeFrom="column">
                  <wp:posOffset>-9525</wp:posOffset>
                </wp:positionH>
                <wp:positionV relativeFrom="paragraph">
                  <wp:posOffset>205740</wp:posOffset>
                </wp:positionV>
                <wp:extent cx="6012180" cy="2051050"/>
                <wp:effectExtent l="0" t="0" r="0" b="0"/>
                <wp:wrapNone/>
                <wp:docPr id="18"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Parcours emploi compétences (PEC) Jeunes</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Entrées de jeunes en PEC : 30.0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Entrées de jeunes en PEC</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21782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19248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18459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8" w:name="__DdeLink__225_361440075818"/>
            <w:bookmarkEnd w:id="18"/>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Entrées de jeunes en PEC</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1929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1736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1681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Entrées de jeunes en PEC</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30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29  </w:t>
            </w:r>
          </w:p>
        </w:tc>
      </w:tr>
    </w:tbl>
    <w:p>
      <w:pPr>
        <w:pStyle w:val="Normal1"/>
        <w:spacing w:before="0" w:after="160"/>
        <w:rPr/>
      </w:pPr>
      <w:r>
        <w:rPr/>
        <mc:AlternateContent>
          <mc:Choice Requires="wps">
            <w:drawing>
              <wp:anchor behindDoc="1" distT="0" distB="0" distL="0" distR="0" simplePos="0" locked="0" layoutInCell="1" allowOverlap="1" relativeHeight="68">
                <wp:simplePos x="0" y="0"/>
                <wp:positionH relativeFrom="column">
                  <wp:posOffset>-9525</wp:posOffset>
                </wp:positionH>
                <wp:positionV relativeFrom="paragraph">
                  <wp:posOffset>205740</wp:posOffset>
                </wp:positionV>
                <wp:extent cx="6012180" cy="2051050"/>
                <wp:effectExtent l="0" t="0" r="0" b="0"/>
                <wp:wrapNone/>
                <wp:docPr id="19"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r>
        <w:br w:type="page"/>
      </w:r>
    </w:p>
    <w:p>
      <w:pPr>
        <w:pStyle w:val="Normal"/>
        <w:rPr/>
      </w:pPr>
      <w:r>
        <w:rPr/>
      </w:r>
    </w:p>
    <w:p>
      <w:pPr>
        <w:pStyle w:val="Normal1"/>
        <w:jc w:val="center"/>
        <w:rPr>
          <w:rFonts w:ascii="Arial" w:hAnsi="Arial" w:cs="Arial"/>
          <w:b/>
          <w:sz w:val="28"/>
        </w:rPr>
      </w:pPr>
      <w:r>
        <w:rPr>
          <w:rFonts w:cs="Arial" w:ascii="Arial" w:hAnsi="Arial"/>
          <w:b/>
          <w:sz w:val="28"/>
        </w:rPr>
        <w:t>Service civique</w:t>
      </w:r>
    </w:p>
    <w:p>
      <w:pPr>
        <w:pStyle w:val="Normal1"/>
        <w:jc w:val="center"/>
        <w:rPr>
          <w:rFonts w:ascii="Arial" w:hAnsi="Arial" w:cs="Arial"/>
          <w:i/>
          <w:sz w:val="28"/>
        </w:rPr>
      </w:pPr>
      <w:r>
        <w:rPr>
          <w:rFonts w:cs="Arial" w:ascii="Arial" w:hAnsi="Arial"/>
          <w:i/>
          <w:sz w:val="28"/>
        </w:rPr>
        <w:t>Données cumulées</w:t>
      </w:r>
    </w:p>
    <w:p>
      <w:pPr>
        <w:pStyle w:val="Normal1"/>
        <w:rPr>
          <w:rFonts w:ascii="Arial" w:hAnsi="Arial" w:cs="Arial"/>
        </w:rPr>
      </w:pPr>
      <w:r>
        <w:rPr>
          <w:rFonts w:cs="Arial" w:ascii="Arial" w:hAnsi="Arial"/>
        </w:rPr>
        <w:t>Février  2021, Nombre d'entrées en service civique : 95.0</w:t>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8"/>
        <w:gridCol w:w="5629"/>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National</w:t>
            </w:r>
          </w:p>
        </w:tc>
      </w:tr>
      <w:tr>
        <w:trPr>
          <w:trHeight w:val="395" w:hRule="atLeast"/>
        </w:trPr>
        <w:tc>
          <w:tcPr>
            <w:tcW w:w="3788"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29"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d'entrées en service civique</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66881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63360  </w:t>
            </w:r>
          </w:p>
        </w:tc>
      </w:tr>
      <w:tr>
        <w:trPr>
          <w:trHeight w:val="545" w:hRule="atLeast"/>
        </w:trPr>
        <w:tc>
          <w:tcPr>
            <w:tcW w:w="37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54519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Régional </w:t>
            </w:r>
            <w:bookmarkStart w:id="19" w:name="__DdeLink__225_361440075819"/>
            <w:bookmarkEnd w:id="19"/>
            <w:r>
              <w:rPr>
                <w:b/>
              </w:rPr>
              <w:t>: Nouvelle-Aquitaine</w:t>
            </w:r>
          </w:p>
        </w:tc>
      </w:tr>
      <w:tr>
        <w:trPr>
          <w:trHeight w:val="450"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rFonts w:ascii="Arial" w:hAnsi="Arial" w:cs="Arial"/>
              </w:rPr>
            </w:pPr>
            <w:r>
              <w:rPr>
                <w:rFonts w:cs="Arial" w:ascii="Arial" w:hAnsi="Arial"/>
              </w:rPr>
              <w:t xml:space="preserve">   </w:t>
            </w:r>
          </w:p>
          <w:p>
            <w:pPr>
              <w:pStyle w:val="Normal1"/>
              <w:spacing w:lineRule="auto" w:line="240" w:before="0" w:after="0"/>
              <w:jc w:val="center"/>
              <w:rPr>
                <w:rFonts w:ascii="Arial" w:hAnsi="Arial" w:cs="Arial"/>
                <w:b/>
                <w:color w:val="FFFFFF"/>
              </w:rPr>
            </w:pPr>
            <w:r>
              <w:rPr>
                <w:rFonts w:cs="Arial" w:ascii="Arial" w:hAnsi="Arial"/>
                <w:b/>
                <w:color w:val="FFFFFF"/>
              </w:rPr>
              <w:t>Nombre d'entrées en service civique</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6007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5744  </w:t>
            </w:r>
          </w:p>
        </w:tc>
      </w:tr>
      <w:tr>
        <w:trPr>
          <w:trHeight w:val="545"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pPr>
            <w:r>
              <w:rPr>
                <w:rStyle w:val="Textesource"/>
                <w:rFonts w:cs="Arial" w:ascii="Arial" w:hAnsi="Arial"/>
              </w:rPr>
              <w:t xml:space="preserve">4948  </w:t>
            </w:r>
          </w:p>
        </w:tc>
      </w:tr>
    </w:tbl>
    <w:p>
      <w:pPr>
        <w:pStyle w:val="Normal1"/>
        <w:rPr/>
      </w:pPr>
      <w:r>
        <w:rPr/>
      </w:r>
    </w:p>
    <w:tbl>
      <w:tblPr>
        <w:tblW w:w="941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Pr>
      <w:tblGrid>
        <w:gridCol w:w="3787"/>
        <w:gridCol w:w="5630"/>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5" w:type="dxa"/>
            </w:tcMar>
          </w:tcPr>
          <w:p>
            <w:pPr>
              <w:pStyle w:val="Obsahtabulky"/>
              <w:spacing w:lineRule="auto" w:line="240" w:before="0" w:after="0"/>
              <w:jc w:val="center"/>
              <w:rPr/>
            </w:pPr>
            <w:r>
              <w:rPr/>
              <w:t xml:space="preserve"> </w:t>
            </w:r>
            <w:r>
              <w:rPr>
                <w:b/>
              </w:rPr>
              <w:t>Niveau Départemental: Creuse</w:t>
            </w:r>
          </w:p>
        </w:tc>
      </w:tr>
      <w:tr>
        <w:trPr>
          <w:trHeight w:val="395" w:hRule="atLeast"/>
        </w:trPr>
        <w:tc>
          <w:tcPr>
            <w:tcW w:w="3787"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Date</w:t>
            </w:r>
          </w:p>
        </w:tc>
        <w:tc>
          <w:tcPr>
            <w:tcW w:w="5630" w:type="dxa"/>
            <w:tcBorders>
              <w:left w:val="single" w:sz="4" w:space="0" w:color="000000"/>
              <w:bottom w:val="single" w:sz="4" w:space="0" w:color="000000"/>
              <w:right w:val="single" w:sz="4" w:space="0" w:color="000000"/>
              <w:insideH w:val="single" w:sz="4" w:space="0" w:color="000000"/>
              <w:insideV w:val="single" w:sz="4" w:space="0" w:color="000000"/>
            </w:tcBorders>
            <w:shd w:fill="404079" w:val="clear"/>
            <w:tcMar>
              <w:left w:w="-5" w:type="dxa"/>
            </w:tcMar>
          </w:tcPr>
          <w:p>
            <w:pPr>
              <w:pStyle w:val="Normal1"/>
              <w:spacing w:lineRule="auto" w:line="240" w:before="0" w:after="0"/>
              <w:jc w:val="center"/>
              <w:rPr>
                <w:color w:val="FFFFFF"/>
              </w:rPr>
            </w:pPr>
            <w:r>
              <w:rPr>
                <w:color w:val="FFFFFF"/>
              </w:rPr>
            </w:r>
          </w:p>
          <w:p>
            <w:pPr>
              <w:pStyle w:val="Normal1"/>
              <w:spacing w:lineRule="auto" w:line="240" w:before="0" w:after="0"/>
              <w:jc w:val="center"/>
              <w:rPr>
                <w:rFonts w:ascii="Arial" w:hAnsi="Arial" w:cs="Arial"/>
                <w:b/>
                <w:color w:val="FFFFFF"/>
              </w:rPr>
            </w:pPr>
            <w:r>
              <w:rPr>
                <w:rFonts w:cs="Arial" w:ascii="Arial" w:hAnsi="Arial"/>
                <w:b/>
                <w:color w:val="FFFFFF"/>
              </w:rPr>
              <w:t>Nombre d'entrées en service civique</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Février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95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Janvier   2021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90  </w:t>
            </w:r>
          </w:p>
        </w:tc>
      </w:tr>
      <w:tr>
        <w:trPr>
          <w:trHeight w:val="617" w:hRule="atLeast"/>
        </w:trPr>
        <w:tc>
          <w:tcPr>
            <w:tcW w:w="37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Décembre  2020  </w:t>
            </w:r>
          </w:p>
        </w:tc>
        <w:tc>
          <w:tcPr>
            <w:tcW w:w="56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BDBDBD" w:val="clear"/>
            <w:tcMar>
              <w:left w:w="-5" w:type="dxa"/>
            </w:tcMar>
          </w:tcPr>
          <w:p>
            <w:pPr>
              <w:pStyle w:val="Normal1"/>
              <w:spacing w:lineRule="auto" w:line="240" w:before="0" w:after="0"/>
              <w:jc w:val="center"/>
              <w:rPr/>
            </w:pPr>
            <w:r>
              <w:rPr/>
            </w:r>
          </w:p>
          <w:p>
            <w:pPr>
              <w:pStyle w:val="Normal1"/>
              <w:spacing w:lineRule="auto" w:line="240" w:before="0" w:after="0"/>
              <w:jc w:val="center"/>
              <w:rPr>
                <w:rFonts w:ascii="Arial" w:hAnsi="Arial" w:cs="Arial"/>
              </w:rPr>
            </w:pPr>
            <w:r>
              <w:rPr>
                <w:rFonts w:cs="Arial" w:ascii="Arial" w:hAnsi="Arial"/>
              </w:rPr>
              <w:t xml:space="preserve">73  </w:t>
            </w:r>
          </w:p>
        </w:tc>
      </w:tr>
    </w:tbl>
    <w:p>
      <w:pPr>
        <w:pStyle w:val="Normal1"/>
        <w:spacing w:before="0" w:after="160"/>
        <w:rPr/>
      </w:pPr>
      <w:r>
        <w:rPr/>
        <mc:AlternateContent>
          <mc:Choice Requires="wps">
            <w:drawing>
              <wp:anchor behindDoc="1" distT="0" distB="0" distL="0" distR="0" simplePos="0" locked="0" layoutInCell="1" allowOverlap="1" relativeHeight="69">
                <wp:simplePos x="0" y="0"/>
                <wp:positionH relativeFrom="column">
                  <wp:posOffset>-9525</wp:posOffset>
                </wp:positionH>
                <wp:positionV relativeFrom="paragraph">
                  <wp:posOffset>205740</wp:posOffset>
                </wp:positionV>
                <wp:extent cx="6012180" cy="2051050"/>
                <wp:effectExtent l="0" t="0" r="0" b="0"/>
                <wp:wrapNone/>
                <wp:docPr id="20" name="Forme2"/>
                <a:graphic xmlns:a="http://schemas.openxmlformats.org/drawingml/2006/main">
                  <a:graphicData uri="http://schemas.microsoft.com/office/word/2010/wordprocessingShape">
                    <wps:wsp>
                      <wps:cNvSpPr txBox="1"/>
                      <wps:spPr>
                        <a:xfrm>
                          <a:off x="0" y="0"/>
                          <a:ext cx="6011640" cy="2050560"/>
                        </a:xfrm>
                        <a:prstGeom prst="rect">
                          <a:avLst/>
                        </a:prstGeom>
                        <a:noFill/>
                        <a:ln w="12600">
                          <a:solidFill>
                            <a:srgbClr val="000000"/>
                          </a:solidFill>
                          <a:round/>
                        </a:ln>
                      </wps:spPr>
                      <wps:txb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wps:txbx>
                      <wps:bodyPr wrap="square" lIns="0" rIns="0" tIns="0" bIns="0">
                        <a:spAutoFit/>
                      </wps:bodyPr>
                    </wps:wsp>
                  </a:graphicData>
                </a:graphic>
              </wp:anchor>
            </w:drawing>
          </mc:Choice>
          <mc:Fallback>
            <w:pict>
              <v:shape id="shape_0" ID="Forme2" stroked="t" style="position:absolute;margin-left:-0.75pt;margin-top:16.2pt;width:473.3pt;height:161.4pt" type="shapetype_202">
                <v:textbox>
                  <w:txbxContent>
                    <w:p>
                      <w:pPr>
                        <w:bidi w:val="0"/>
                        <w:spacing w:before="0" w:after="0" w:lineRule="auto" w:line="240"/>
                        <w:jc w:val="left"/>
                        <w:rPr/>
                      </w:pPr>
                      <w:r>
                        <w:rPr>
                          <w:sz w:val="22"/>
                          <w:b/>
                          <w:rFonts w:ascii="Calibri" w:hAnsi="Calibri" w:eastAsia="Calibri" w:cs="Calibri"/>
                          <w:color w:val="00000A"/>
                          <w:lang w:val="fr-FR"/>
                        </w:rPr>
                        <w:t>Espace commentaires :</w:t>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p>
                      <w:pPr>
                        <w:bidi w:val="0"/>
                        <w:spacing w:before="0" w:after="0" w:lineRule="auto" w:line="240"/>
                        <w:jc w:val="left"/>
                        <w:rPr/>
                      </w:pPr>
                      <w:r>
                        <w:rPr/>
                      </w:r>
                    </w:p>
                  </w:txbxContent>
                </v:textbox>
                <w10:wrap type="square"/>
                <v:fill o:detectmouseclick="t" on="false"/>
                <v:stroke color="black" weight="12600" joinstyle="round" endcap="flat"/>
              </v:shape>
            </w:pict>
          </mc:Fallback>
        </mc:AlternateContent>
      </w:r>
    </w:p>
    <w:sectPr>
      <w:headerReference w:type="default" r:id="rId2"/>
      <w:footerReference w:type="default" r:id="rId3"/>
      <w:type w:val="nextPage"/>
      <w:pgSz w:w="11906" w:h="16838"/>
      <w:pgMar w:left="1417" w:right="1417" w:header="1417" w:top="2125" w:footer="1417" w:bottom="2125"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auto"/>
    <w:pitch w:val="default"/>
  </w:font>
  <w:font w:name="Arial">
    <w:charset w:val="00"/>
    <w:family w:val="auto"/>
    <w:pitch w:val="default"/>
  </w:font>
  <w:font w:name="Courier New">
    <w:charset w:val="00"/>
    <w:family w:val="auto"/>
    <w:pitch w:val="default"/>
  </w:font>
  <w:font w:name="Liberation Mono">
    <w:altName w:val="Courier New"/>
    <w:charset w:val="00"/>
    <w:family w:val="auto"/>
    <w:pitch w:val="default"/>
  </w:font>
  <w:font w:name="Symbol">
    <w:charset w:val="00"/>
    <w:family w:val="auto"/>
    <w:pitch w:val="default"/>
  </w:font>
  <w:font w:name="Liberation Sans">
    <w:altName w:val="Arial"/>
    <w:charset w:val="00"/>
    <w:family w:val="auto"/>
    <w:pitch w:val="default"/>
  </w:font>
  <w:font w:name="Marianne">
    <w:charset w:val="00"/>
    <w:family w:val="auto"/>
    <w:pitch w:val="default"/>
  </w:font>
  <w:font w:name="Marianne">
    <w:charset w:val="00"/>
    <w:family w:val="moder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25">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504" y="2789"/>
              <wp:lineTo x="2504" y="2809"/>
              <wp:lineTo x="2504" y="2829"/>
              <wp:lineTo x="2504" y="2849"/>
              <wp:lineTo x="2504" y="2869"/>
              <wp:lineTo x="2504" y="2888"/>
              <wp:lineTo x="2504" y="2908"/>
              <wp:lineTo x="2504" y="2928"/>
              <wp:lineTo x="2504" y="2948"/>
              <wp:lineTo x="2504" y="2968"/>
              <wp:lineTo x="2504" y="2988"/>
              <wp:lineTo x="2504" y="3008"/>
              <wp:lineTo x="2504" y="3028"/>
              <wp:lineTo x="2504" y="3048"/>
              <wp:lineTo x="2504" y="3068"/>
              <wp:lineTo x="2504" y="3088"/>
              <wp:lineTo x="2504" y="3108"/>
              <wp:lineTo x="2504" y="3128"/>
              <wp:lineTo x="2504" y="3148"/>
              <wp:lineTo x="2504" y="3168"/>
              <wp:lineTo x="2504" y="3188"/>
              <wp:lineTo x="2504" y="3208"/>
              <wp:lineTo x="2504" y="3228"/>
              <wp:lineTo x="2504" y="3247"/>
              <wp:lineTo x="2504" y="3267"/>
              <wp:lineTo x="2504" y="3287"/>
              <wp:lineTo x="2504" y="3307"/>
              <wp:lineTo x="2504" y="3327"/>
              <wp:lineTo x="2504" y="3347"/>
              <wp:lineTo x="2504" y="3367"/>
              <wp:lineTo x="2504" y="3387"/>
              <wp:lineTo x="2504" y="3407"/>
              <wp:lineTo x="2504" y="3427"/>
              <wp:lineTo x="2504" y="3447"/>
              <wp:lineTo x="2504" y="3467"/>
              <wp:lineTo x="2504" y="3487"/>
              <wp:lineTo x="2504" y="3507"/>
              <wp:lineTo x="2504" y="3527"/>
              <wp:lineTo x="2504" y="3547"/>
              <wp:lineTo x="2504" y="3567"/>
              <wp:lineTo x="2504" y="3587"/>
              <wp:lineTo x="2504" y="3605"/>
              <wp:lineTo x="2504" y="3625"/>
              <wp:lineTo x="2504" y="3645"/>
              <wp:lineTo x="2504" y="3665"/>
              <wp:lineTo x="2504" y="3685"/>
              <wp:lineTo x="2504" y="3705"/>
              <wp:lineTo x="2504" y="3725"/>
              <wp:lineTo x="2504" y="3745"/>
              <wp:lineTo x="2504" y="3765"/>
              <wp:lineTo x="2504" y="3785"/>
              <wp:lineTo x="2504" y="3805"/>
              <wp:lineTo x="2504" y="3825"/>
              <wp:lineTo x="2504" y="3845"/>
              <wp:lineTo x="2504" y="3865"/>
              <wp:lineTo x="2504" y="3885"/>
              <wp:lineTo x="2504" y="3905"/>
              <wp:lineTo x="2504" y="3925"/>
              <wp:lineTo x="2504" y="3945"/>
              <wp:lineTo x="2504" y="3964"/>
              <wp:lineTo x="2504" y="3984"/>
              <wp:lineTo x="2504" y="4004"/>
              <wp:lineTo x="2504" y="4024"/>
              <wp:lineTo x="2504" y="4044"/>
              <wp:lineTo x="2504" y="4064"/>
              <wp:lineTo x="2504" y="4084"/>
              <wp:lineTo x="2504" y="4104"/>
              <wp:lineTo x="2504" y="4124"/>
              <wp:lineTo x="2504" y="4144"/>
              <wp:lineTo x="2504" y="4164"/>
              <wp:lineTo x="2504" y="4184"/>
              <wp:lineTo x="2504" y="4204"/>
              <wp:lineTo x="2504" y="4224"/>
              <wp:lineTo x="2504" y="4244"/>
              <wp:lineTo x="2504" y="4264"/>
              <wp:lineTo x="2504" y="4284"/>
              <wp:lineTo x="2504" y="4304"/>
              <wp:lineTo x="2504" y="4323"/>
              <wp:lineTo x="2504" y="4343"/>
              <wp:lineTo x="2504" y="4363"/>
              <wp:lineTo x="2504" y="4383"/>
              <wp:lineTo x="2504" y="4403"/>
              <wp:lineTo x="2504" y="4423"/>
              <wp:lineTo x="2504" y="4443"/>
              <wp:lineTo x="2504" y="4463"/>
              <wp:lineTo x="2504" y="4483"/>
              <wp:lineTo x="2504" y="4503"/>
              <wp:lineTo x="2504" y="4523"/>
              <wp:lineTo x="2504" y="4543"/>
              <wp:lineTo x="2504" y="4563"/>
              <wp:lineTo x="2504" y="4583"/>
              <wp:lineTo x="2504" y="4603"/>
              <wp:lineTo x="2504" y="4623"/>
              <wp:lineTo x="2504" y="4643"/>
              <wp:lineTo x="2504" y="4663"/>
              <wp:lineTo x="2504" y="4682"/>
              <wp:lineTo x="2504" y="4702"/>
              <wp:lineTo x="2504" y="4722"/>
              <wp:lineTo x="2504" y="4742"/>
              <wp:lineTo x="2504" y="4762"/>
              <wp:lineTo x="2504" y="4782"/>
              <wp:lineTo x="2504" y="4801"/>
              <wp:lineTo x="2504" y="4821"/>
              <wp:lineTo x="2504" y="4841"/>
              <wp:lineTo x="2504" y="4861"/>
              <wp:lineTo x="2504" y="4881"/>
              <wp:lineTo x="2504" y="4901"/>
              <wp:lineTo x="2504" y="4921"/>
              <wp:lineTo x="2504" y="4941"/>
              <wp:lineTo x="2504" y="4961"/>
              <wp:lineTo x="2504" y="4981"/>
              <wp:lineTo x="2504" y="5001"/>
              <wp:lineTo x="2504" y="5021"/>
              <wp:lineTo x="2504" y="5040"/>
              <wp:lineTo x="2504" y="5060"/>
              <wp:lineTo x="2504" y="5080"/>
              <wp:lineTo x="2504" y="5100"/>
              <wp:lineTo x="2504" y="5120"/>
              <wp:lineTo x="2504" y="5140"/>
              <wp:lineTo x="2504" y="5160"/>
              <wp:lineTo x="2504" y="5180"/>
              <wp:lineTo x="2504" y="5200"/>
              <wp:lineTo x="2504" y="5220"/>
              <wp:lineTo x="2504" y="5240"/>
              <wp:lineTo x="2504" y="5260"/>
              <wp:lineTo x="2504" y="5280"/>
              <wp:lineTo x="2504" y="5300"/>
              <wp:lineTo x="2504" y="5320"/>
              <wp:lineTo x="2504" y="5340"/>
              <wp:lineTo x="2504" y="5360"/>
              <wp:lineTo x="2504" y="5380"/>
              <wp:lineTo x="2504" y="5399"/>
              <wp:lineTo x="2504" y="5419"/>
              <wp:lineTo x="2504" y="5439"/>
              <wp:lineTo x="2504" y="5459"/>
              <wp:lineTo x="2504" y="5479"/>
              <wp:lineTo x="2504" y="5499"/>
              <wp:lineTo x="2504" y="5519"/>
              <wp:lineTo x="2504" y="5539"/>
              <wp:lineTo x="2504" y="5559"/>
              <wp:lineTo x="2504" y="5579"/>
              <wp:lineTo x="2504" y="5599"/>
              <wp:lineTo x="2504" y="5619"/>
              <wp:lineTo x="2522" y="5639"/>
              <wp:lineTo x="5008" y="6416"/>
              <wp:lineTo x="4990" y="6436"/>
              <wp:lineTo x="4972" y="6456"/>
              <wp:lineTo x="4954" y="6475"/>
              <wp:lineTo x="4936" y="6495"/>
              <wp:lineTo x="4936" y="6515"/>
              <wp:lineTo x="4918" y="6535"/>
              <wp:lineTo x="4900" y="6555"/>
              <wp:lineTo x="4882" y="6575"/>
              <wp:lineTo x="4864" y="6595"/>
              <wp:lineTo x="4846" y="6615"/>
              <wp:lineTo x="4846" y="6635"/>
              <wp:lineTo x="4828" y="6655"/>
              <wp:lineTo x="4810" y="6675"/>
              <wp:lineTo x="4792" y="6695"/>
              <wp:lineTo x="4773" y="6715"/>
              <wp:lineTo x="4755" y="6735"/>
              <wp:lineTo x="4755" y="6755"/>
              <wp:lineTo x="4737" y="6775"/>
              <wp:lineTo x="4719" y="6795"/>
              <wp:lineTo x="4701" y="6815"/>
              <wp:lineTo x="4701" y="6834"/>
              <wp:lineTo x="4701" y="6854"/>
              <wp:lineTo x="14339" y="6954"/>
              <wp:lineTo x="14249" y="6974"/>
              <wp:lineTo x="14195" y="6994"/>
              <wp:lineTo x="2504" y="7014"/>
              <wp:lineTo x="2504" y="7034"/>
              <wp:lineTo x="2504" y="7054"/>
              <wp:lineTo x="2504" y="7074"/>
              <wp:lineTo x="2504" y="7094"/>
              <wp:lineTo x="2504" y="7114"/>
              <wp:lineTo x="2504" y="7134"/>
              <wp:lineTo x="2504" y="7154"/>
              <wp:lineTo x="2504" y="7174"/>
              <wp:lineTo x="2504" y="7194"/>
              <wp:lineTo x="2504" y="7212"/>
              <wp:lineTo x="2504" y="7232"/>
              <wp:lineTo x="2504" y="7252"/>
              <wp:lineTo x="2504" y="7272"/>
              <wp:lineTo x="2504" y="7292"/>
              <wp:lineTo x="2504" y="7312"/>
              <wp:lineTo x="2504" y="7332"/>
              <wp:lineTo x="2504" y="7352"/>
              <wp:lineTo x="2504" y="7372"/>
              <wp:lineTo x="2504" y="7392"/>
              <wp:lineTo x="2504" y="7412"/>
              <wp:lineTo x="2504" y="7432"/>
              <wp:lineTo x="2504" y="7452"/>
              <wp:lineTo x="2504" y="7472"/>
              <wp:lineTo x="2504" y="7492"/>
              <wp:lineTo x="2504" y="7512"/>
              <wp:lineTo x="2504" y="7532"/>
              <wp:lineTo x="2504" y="7552"/>
              <wp:lineTo x="2504" y="7571"/>
              <wp:lineTo x="2504" y="7591"/>
              <wp:lineTo x="2504" y="7611"/>
              <wp:lineTo x="2504" y="7631"/>
              <wp:lineTo x="2504" y="7651"/>
              <wp:lineTo x="2504" y="7671"/>
              <wp:lineTo x="2504" y="7691"/>
              <wp:lineTo x="2504" y="7711"/>
              <wp:lineTo x="2504" y="7731"/>
              <wp:lineTo x="2504" y="7751"/>
              <wp:lineTo x="2504" y="7771"/>
              <wp:lineTo x="2504" y="7791"/>
              <wp:lineTo x="2504" y="7811"/>
              <wp:lineTo x="2504" y="7831"/>
              <wp:lineTo x="2504" y="7851"/>
              <wp:lineTo x="2504" y="7871"/>
              <wp:lineTo x="2504" y="7891"/>
              <wp:lineTo x="2504" y="7911"/>
              <wp:lineTo x="2504" y="7930"/>
              <wp:lineTo x="2504" y="7950"/>
              <wp:lineTo x="2504" y="7970"/>
              <wp:lineTo x="2504" y="7990"/>
              <wp:lineTo x="2504" y="8010"/>
              <wp:lineTo x="2504" y="8030"/>
              <wp:lineTo x="2504" y="8050"/>
              <wp:lineTo x="2504" y="8070"/>
              <wp:lineTo x="2504" y="8090"/>
              <wp:lineTo x="2504" y="8110"/>
              <wp:lineTo x="2504" y="8130"/>
              <wp:lineTo x="2504" y="8150"/>
              <wp:lineTo x="2504" y="8170"/>
              <wp:lineTo x="2504" y="8190"/>
              <wp:lineTo x="2504" y="8210"/>
              <wp:lineTo x="2504" y="8230"/>
              <wp:lineTo x="2504" y="8250"/>
              <wp:lineTo x="2504" y="8270"/>
              <wp:lineTo x="2504" y="8289"/>
              <wp:lineTo x="2504" y="8309"/>
              <wp:lineTo x="2504" y="8329"/>
              <wp:lineTo x="2504" y="8349"/>
              <wp:lineTo x="2504" y="8369"/>
              <wp:lineTo x="2504" y="8389"/>
              <wp:lineTo x="2504" y="8408"/>
              <wp:lineTo x="2504" y="8428"/>
              <wp:lineTo x="2504" y="8448"/>
              <wp:lineTo x="2504" y="8468"/>
              <wp:lineTo x="2504" y="8488"/>
              <wp:lineTo x="2504" y="8508"/>
              <wp:lineTo x="2504" y="8528"/>
              <wp:lineTo x="2504" y="8548"/>
              <wp:lineTo x="2504" y="8568"/>
              <wp:lineTo x="2504" y="8588"/>
              <wp:lineTo x="2504" y="8608"/>
              <wp:lineTo x="2504" y="8628"/>
              <wp:lineTo x="2504" y="8647"/>
              <wp:lineTo x="2504" y="8667"/>
              <wp:lineTo x="2504" y="8687"/>
              <wp:lineTo x="2504" y="8707"/>
              <wp:lineTo x="2504" y="8727"/>
              <wp:lineTo x="2504" y="8747"/>
              <wp:lineTo x="2504" y="8767"/>
              <wp:lineTo x="2504" y="8787"/>
              <wp:lineTo x="2504" y="8807"/>
              <wp:lineTo x="2504" y="8827"/>
              <wp:lineTo x="2504" y="8847"/>
              <wp:lineTo x="2504" y="8867"/>
              <wp:lineTo x="2504" y="8887"/>
              <wp:lineTo x="2504" y="8907"/>
              <wp:lineTo x="2504" y="8927"/>
              <wp:lineTo x="2504" y="8947"/>
              <wp:lineTo x="2504" y="8967"/>
              <wp:lineTo x="2504" y="8987"/>
              <wp:lineTo x="2504" y="9006"/>
              <wp:lineTo x="2504" y="9026"/>
              <wp:lineTo x="2504" y="9046"/>
              <wp:lineTo x="2504" y="9066"/>
              <wp:lineTo x="2504" y="9086"/>
              <wp:lineTo x="2504" y="9106"/>
              <wp:lineTo x="2504" y="9126"/>
              <wp:lineTo x="2504" y="9146"/>
              <wp:lineTo x="7980" y="9166"/>
              <wp:lineTo x="8034" y="9186"/>
              <wp:lineTo x="8124" y="9206"/>
              <wp:lineTo x="14826" y="9226"/>
              <wp:lineTo x="14844" y="9246"/>
              <wp:lineTo x="14862" y="9266"/>
              <wp:lineTo x="14898" y="9286"/>
              <wp:lineTo x="14916" y="9306"/>
              <wp:lineTo x="14934" y="9326"/>
              <wp:lineTo x="14952" y="9346"/>
              <wp:lineTo x="14970" y="9365"/>
              <wp:lineTo x="14988" y="9385"/>
              <wp:lineTo x="15006" y="9405"/>
              <wp:lineTo x="15042" y="9425"/>
              <wp:lineTo x="15060" y="9445"/>
              <wp:lineTo x="15078" y="9465"/>
              <wp:lineTo x="15096" y="9485"/>
              <wp:lineTo x="15132" y="9505"/>
              <wp:lineTo x="15150" y="9525"/>
              <wp:lineTo x="15186" y="9545"/>
              <wp:lineTo x="15222" y="9565"/>
              <wp:lineTo x="15258" y="9585"/>
              <wp:lineTo x="15294" y="9604"/>
              <wp:lineTo x="15330" y="9624"/>
              <wp:lineTo x="15384" y="9644"/>
              <wp:lineTo x="15456" y="9664"/>
              <wp:lineTo x="15619" y="9684"/>
              <wp:lineTo x="10899" y="10003"/>
              <wp:lineTo x="10790" y="10023"/>
              <wp:lineTo x="10736" y="10043"/>
              <wp:lineTo x="2504" y="10063"/>
              <wp:lineTo x="2504" y="10082"/>
              <wp:lineTo x="2504" y="10102"/>
              <wp:lineTo x="2504" y="10122"/>
              <wp:lineTo x="2504" y="10142"/>
              <wp:lineTo x="2504" y="10162"/>
              <wp:lineTo x="2504" y="10182"/>
              <wp:lineTo x="2504" y="10202"/>
              <wp:lineTo x="2504" y="10222"/>
              <wp:lineTo x="2504" y="10242"/>
              <wp:lineTo x="2504" y="10262"/>
              <wp:lineTo x="2504" y="10282"/>
              <wp:lineTo x="2504" y="10302"/>
              <wp:lineTo x="2504" y="10322"/>
              <wp:lineTo x="2504" y="10342"/>
              <wp:lineTo x="2504" y="10362"/>
              <wp:lineTo x="2504" y="10382"/>
              <wp:lineTo x="2504" y="10402"/>
              <wp:lineTo x="2504" y="10422"/>
              <wp:lineTo x="2504" y="10441"/>
              <wp:lineTo x="2504" y="10461"/>
              <wp:lineTo x="2504" y="10481"/>
              <wp:lineTo x="2504" y="10501"/>
              <wp:lineTo x="2504" y="10521"/>
              <wp:lineTo x="2504" y="10541"/>
              <wp:lineTo x="2504" y="10561"/>
              <wp:lineTo x="2504" y="10581"/>
              <wp:lineTo x="2504" y="10601"/>
              <wp:lineTo x="2504" y="10621"/>
              <wp:lineTo x="2504" y="10641"/>
              <wp:lineTo x="2504" y="10661"/>
              <wp:lineTo x="2504" y="10681"/>
              <wp:lineTo x="2504" y="10701"/>
              <wp:lineTo x="2504" y="10721"/>
              <wp:lineTo x="2504" y="10741"/>
              <wp:lineTo x="2504" y="10761"/>
              <wp:lineTo x="2504" y="10781"/>
              <wp:lineTo x="2504" y="10799"/>
              <wp:lineTo x="2504" y="10819"/>
              <wp:lineTo x="2504" y="10839"/>
              <wp:lineTo x="2504" y="10859"/>
              <wp:lineTo x="2504" y="10879"/>
              <wp:lineTo x="2504" y="10899"/>
              <wp:lineTo x="2504" y="10919"/>
              <wp:lineTo x="2504" y="10939"/>
              <wp:lineTo x="2504" y="10959"/>
              <wp:lineTo x="2504" y="10979"/>
              <wp:lineTo x="2504" y="10999"/>
              <wp:lineTo x="2504" y="11019"/>
              <wp:lineTo x="2504" y="11039"/>
              <wp:lineTo x="2504" y="11059"/>
              <wp:lineTo x="2504" y="11079"/>
              <wp:lineTo x="2504" y="11099"/>
              <wp:lineTo x="2504" y="11119"/>
              <wp:lineTo x="2504" y="11139"/>
              <wp:lineTo x="2504" y="11158"/>
              <wp:lineTo x="2504" y="11178"/>
              <wp:lineTo x="2504" y="11198"/>
              <wp:lineTo x="2504" y="11218"/>
              <wp:lineTo x="2504" y="11238"/>
              <wp:lineTo x="2504" y="11258"/>
              <wp:lineTo x="2504" y="11278"/>
              <wp:lineTo x="2504" y="11298"/>
              <wp:lineTo x="2504" y="11318"/>
              <wp:lineTo x="2504" y="11338"/>
              <wp:lineTo x="2504" y="11358"/>
              <wp:lineTo x="2504" y="11378"/>
              <wp:lineTo x="2504" y="11398"/>
              <wp:lineTo x="2504" y="11418"/>
              <wp:lineTo x="2504" y="11438"/>
              <wp:lineTo x="2504" y="11458"/>
              <wp:lineTo x="2504" y="11478"/>
              <wp:lineTo x="2504" y="11498"/>
              <wp:lineTo x="2504" y="11517"/>
              <wp:lineTo x="2504" y="11537"/>
              <wp:lineTo x="2504" y="11557"/>
              <wp:lineTo x="2504" y="11577"/>
              <wp:lineTo x="2504" y="11597"/>
              <wp:lineTo x="2504" y="11617"/>
              <wp:lineTo x="2504" y="11637"/>
              <wp:lineTo x="2504" y="11657"/>
              <wp:lineTo x="2504" y="11677"/>
              <wp:lineTo x="2504" y="11697"/>
              <wp:lineTo x="2504" y="11717"/>
              <wp:lineTo x="2504" y="11737"/>
              <wp:lineTo x="2504" y="11757"/>
              <wp:lineTo x="2504" y="11777"/>
              <wp:lineTo x="2504" y="11797"/>
              <wp:lineTo x="2504" y="11817"/>
              <wp:lineTo x="2504" y="11837"/>
              <wp:lineTo x="2504" y="11857"/>
              <wp:lineTo x="2504" y="11876"/>
              <wp:lineTo x="2504" y="11896"/>
              <wp:lineTo x="2504" y="11916"/>
              <wp:lineTo x="2504" y="11936"/>
              <wp:lineTo x="2504" y="11956"/>
              <wp:lineTo x="2504" y="11976"/>
              <wp:lineTo x="2504" y="11995"/>
              <wp:lineTo x="2504" y="12015"/>
              <wp:lineTo x="2504" y="12035"/>
              <wp:lineTo x="2504" y="12055"/>
              <wp:lineTo x="2504" y="12075"/>
              <wp:lineTo x="2504" y="12095"/>
              <wp:lineTo x="2504" y="12115"/>
              <wp:lineTo x="2504" y="12135"/>
              <wp:lineTo x="2504" y="12155"/>
              <wp:lineTo x="2504" y="12175"/>
              <wp:lineTo x="2504" y="12195"/>
              <wp:lineTo x="2558" y="12215"/>
              <wp:lineTo x="10772" y="12234"/>
              <wp:lineTo x="10827" y="12254"/>
              <wp:lineTo x="10809" y="12274"/>
              <wp:lineTo x="10790" y="12294"/>
              <wp:lineTo x="10790" y="12314"/>
              <wp:lineTo x="10772" y="12334"/>
              <wp:lineTo x="10772" y="12354"/>
              <wp:lineTo x="10754" y="12374"/>
              <wp:lineTo x="10736" y="12394"/>
              <wp:lineTo x="10736" y="12414"/>
              <wp:lineTo x="10718" y="12434"/>
              <wp:lineTo x="10718" y="12454"/>
              <wp:lineTo x="10700" y="12474"/>
              <wp:lineTo x="10682" y="12494"/>
              <wp:lineTo x="10682" y="12514"/>
              <wp:lineTo x="10664" y="12534"/>
              <wp:lineTo x="10664" y="12554"/>
              <wp:lineTo x="10646" y="12574"/>
              <wp:lineTo x="10628" y="12593"/>
              <wp:lineTo x="10628" y="12613"/>
              <wp:lineTo x="10610" y="12633"/>
              <wp:lineTo x="10610" y="12653"/>
              <wp:lineTo x="10610" y="12673"/>
              <wp:lineTo x="10610" y="12693"/>
              <wp:lineTo x="4557" y="13570"/>
              <wp:lineTo x="3981" y="13590"/>
              <wp:lineTo x="3963" y="13610"/>
              <wp:lineTo x="3945" y="13630"/>
              <wp:lineTo x="3927" y="13650"/>
              <wp:lineTo x="2882" y="13669"/>
              <wp:lineTo x="2882" y="13689"/>
              <wp:lineTo x="2882" y="13709"/>
              <wp:lineTo x="2882" y="13729"/>
              <wp:lineTo x="2882" y="13749"/>
              <wp:lineTo x="2936" y="13769"/>
              <wp:lineTo x="2990" y="13789"/>
              <wp:lineTo x="3008" y="13809"/>
              <wp:lineTo x="3008" y="13829"/>
              <wp:lineTo x="3008" y="13849"/>
              <wp:lineTo x="3008" y="13869"/>
              <wp:lineTo x="3008" y="13889"/>
              <wp:lineTo x="2990" y="13909"/>
              <wp:lineTo x="2990" y="13929"/>
              <wp:lineTo x="2990" y="13949"/>
              <wp:lineTo x="2990" y="13969"/>
              <wp:lineTo x="2972" y="13989"/>
              <wp:lineTo x="2972" y="14009"/>
              <wp:lineTo x="2954" y="14028"/>
              <wp:lineTo x="2954" y="14048"/>
              <wp:lineTo x="2954" y="14068"/>
              <wp:lineTo x="2936" y="14088"/>
              <wp:lineTo x="2936" y="14108"/>
              <wp:lineTo x="2936" y="14128"/>
              <wp:lineTo x="2918" y="14148"/>
              <wp:lineTo x="2918" y="14168"/>
              <wp:lineTo x="2918" y="14188"/>
              <wp:lineTo x="2900" y="14208"/>
              <wp:lineTo x="2900" y="14228"/>
              <wp:lineTo x="2882" y="14248"/>
              <wp:lineTo x="2882" y="14268"/>
              <wp:lineTo x="2882" y="14288"/>
              <wp:lineTo x="2864" y="14308"/>
              <wp:lineTo x="2864" y="14328"/>
              <wp:lineTo x="2864" y="14348"/>
              <wp:lineTo x="2846" y="14368"/>
              <wp:lineTo x="2846" y="14388"/>
              <wp:lineTo x="2846" y="14406"/>
              <wp:lineTo x="2828" y="14426"/>
              <wp:lineTo x="2828" y="14446"/>
              <wp:lineTo x="2810" y="14466"/>
              <wp:lineTo x="2810" y="14486"/>
              <wp:lineTo x="2810" y="14506"/>
              <wp:lineTo x="2792" y="14526"/>
              <wp:lineTo x="2792" y="14546"/>
              <wp:lineTo x="2774" y="14566"/>
              <wp:lineTo x="2774" y="14586"/>
              <wp:lineTo x="2774" y="14606"/>
              <wp:lineTo x="2756" y="14626"/>
              <wp:lineTo x="2756" y="14646"/>
              <wp:lineTo x="2738" y="14666"/>
              <wp:lineTo x="2720" y="14686"/>
              <wp:lineTo x="2702" y="14706"/>
              <wp:lineTo x="2666" y="14726"/>
              <wp:lineTo x="2630" y="14746"/>
              <wp:lineTo x="2540" y="14765"/>
              <wp:lineTo x="2522" y="14785"/>
              <wp:lineTo x="2504" y="14805"/>
              <wp:lineTo x="2504" y="14825"/>
              <wp:lineTo x="2504" y="14845"/>
              <wp:lineTo x="2504" y="14865"/>
              <wp:lineTo x="3621" y="14885"/>
              <wp:lineTo x="3675" y="14905"/>
              <wp:lineTo x="3476" y="15284"/>
              <wp:lineTo x="3458" y="15304"/>
              <wp:lineTo x="3440" y="15324"/>
              <wp:lineTo x="3422" y="15344"/>
              <wp:lineTo x="3422" y="15364"/>
              <wp:lineTo x="3404" y="15384"/>
              <wp:lineTo x="3386" y="15404"/>
              <wp:lineTo x="3386" y="15424"/>
              <wp:lineTo x="3368" y="15444"/>
              <wp:lineTo x="3350" y="15464"/>
              <wp:lineTo x="3332" y="15483"/>
              <wp:lineTo x="3332" y="15503"/>
              <wp:lineTo x="3332" y="15523"/>
              <wp:lineTo x="3332" y="15543"/>
              <wp:lineTo x="5386" y="15563"/>
              <wp:lineTo x="5386" y="15583"/>
              <wp:lineTo x="2882" y="15602"/>
              <wp:lineTo x="2882" y="15622"/>
              <wp:lineTo x="2882" y="15642"/>
              <wp:lineTo x="2882" y="15662"/>
              <wp:lineTo x="2882" y="15682"/>
              <wp:lineTo x="2900" y="15702"/>
              <wp:lineTo x="2972" y="15722"/>
              <wp:lineTo x="3008" y="15742"/>
              <wp:lineTo x="3008" y="15762"/>
              <wp:lineTo x="3008" y="15782"/>
              <wp:lineTo x="3008" y="15802"/>
              <wp:lineTo x="3008" y="15822"/>
              <wp:lineTo x="3008" y="15841"/>
              <wp:lineTo x="2990" y="15861"/>
              <wp:lineTo x="2990" y="15881"/>
              <wp:lineTo x="2990" y="15901"/>
              <wp:lineTo x="2972" y="15921"/>
              <wp:lineTo x="2972" y="15941"/>
              <wp:lineTo x="2972" y="15961"/>
              <wp:lineTo x="2954" y="15981"/>
              <wp:lineTo x="2954" y="16001"/>
              <wp:lineTo x="2954" y="16021"/>
              <wp:lineTo x="2936" y="16041"/>
              <wp:lineTo x="2936" y="16061"/>
              <wp:lineTo x="2918" y="16081"/>
              <wp:lineTo x="2918" y="16101"/>
              <wp:lineTo x="2918" y="16121"/>
              <wp:lineTo x="2900" y="16141"/>
              <wp:lineTo x="2900" y="16161"/>
              <wp:lineTo x="2900" y="16181"/>
              <wp:lineTo x="2882" y="16200"/>
              <wp:lineTo x="2882" y="16220"/>
              <wp:lineTo x="2882" y="16240"/>
              <wp:lineTo x="2864" y="16260"/>
              <wp:lineTo x="2864" y="16280"/>
              <wp:lineTo x="2846" y="16300"/>
              <wp:lineTo x="2846" y="16320"/>
              <wp:lineTo x="2846" y="16340"/>
              <wp:lineTo x="2828" y="16360"/>
              <wp:lineTo x="2828" y="16380"/>
              <wp:lineTo x="2828" y="16400"/>
              <wp:lineTo x="2810" y="16420"/>
              <wp:lineTo x="2810" y="16440"/>
              <wp:lineTo x="2792" y="16460"/>
              <wp:lineTo x="2792" y="16480"/>
              <wp:lineTo x="2792" y="16500"/>
              <wp:lineTo x="2774" y="16520"/>
              <wp:lineTo x="2774" y="16540"/>
              <wp:lineTo x="2756" y="16559"/>
              <wp:lineTo x="2756" y="16579"/>
              <wp:lineTo x="2738" y="16599"/>
              <wp:lineTo x="2720" y="16619"/>
              <wp:lineTo x="2702" y="16639"/>
              <wp:lineTo x="2684" y="16659"/>
              <wp:lineTo x="2648" y="16679"/>
              <wp:lineTo x="2576" y="16699"/>
              <wp:lineTo x="2522" y="16719"/>
              <wp:lineTo x="2504" y="16739"/>
              <wp:lineTo x="2504" y="16759"/>
              <wp:lineTo x="2504" y="16779"/>
              <wp:lineTo x="2504" y="16798"/>
              <wp:lineTo x="3639" y="16818"/>
              <wp:lineTo x="3603" y="16838"/>
              <wp:lineTo x="3584" y="16858"/>
              <wp:lineTo x="3548" y="16878"/>
              <wp:lineTo x="3530" y="16898"/>
              <wp:lineTo x="3530" y="16917"/>
              <wp:lineTo x="3512" y="16937"/>
              <wp:lineTo x="3512" y="16957"/>
              <wp:lineTo x="3494" y="16977"/>
              <wp:lineTo x="3494" y="16997"/>
              <wp:lineTo x="3494" y="17017"/>
              <wp:lineTo x="3494" y="17037"/>
              <wp:lineTo x="3494" y="17057"/>
              <wp:lineTo x="3494" y="17077"/>
              <wp:lineTo x="3494" y="17097"/>
              <wp:lineTo x="3512" y="17117"/>
              <wp:lineTo x="3530" y="17137"/>
              <wp:lineTo x="3548" y="17157"/>
              <wp:lineTo x="3584" y="17177"/>
              <wp:lineTo x="3621" y="17197"/>
              <wp:lineTo x="3693" y="17217"/>
              <wp:lineTo x="7854" y="17456"/>
              <wp:lineTo x="7836" y="17476"/>
              <wp:lineTo x="7818" y="17496"/>
              <wp:lineTo x="7800" y="17516"/>
              <wp:lineTo x="2900" y="17536"/>
              <wp:lineTo x="2882" y="17556"/>
              <wp:lineTo x="2882" y="17576"/>
              <wp:lineTo x="2882" y="17596"/>
              <wp:lineTo x="2882" y="17616"/>
              <wp:lineTo x="2882" y="17635"/>
              <wp:lineTo x="2954" y="17655"/>
              <wp:lineTo x="2990" y="17675"/>
              <wp:lineTo x="3008" y="17695"/>
              <wp:lineTo x="3008" y="17715"/>
              <wp:lineTo x="3008" y="17735"/>
              <wp:lineTo x="3008" y="17755"/>
              <wp:lineTo x="3008" y="17775"/>
              <wp:lineTo x="2990" y="17795"/>
              <wp:lineTo x="2990" y="17815"/>
              <wp:lineTo x="2990" y="17835"/>
              <wp:lineTo x="2972" y="17855"/>
              <wp:lineTo x="2972" y="17875"/>
              <wp:lineTo x="2972" y="17895"/>
              <wp:lineTo x="2954" y="17915"/>
              <wp:lineTo x="2954" y="17935"/>
              <wp:lineTo x="2954" y="17955"/>
              <wp:lineTo x="2936" y="17975"/>
              <wp:lineTo x="2936" y="17993"/>
              <wp:lineTo x="2936" y="18013"/>
              <wp:lineTo x="2918" y="18033"/>
              <wp:lineTo x="2918" y="18053"/>
              <wp:lineTo x="2900" y="18073"/>
              <wp:lineTo x="2900" y="18093"/>
              <wp:lineTo x="2900" y="18113"/>
              <wp:lineTo x="2882" y="18133"/>
              <wp:lineTo x="2882" y="18153"/>
              <wp:lineTo x="2882" y="18173"/>
              <wp:lineTo x="2864" y="18193"/>
              <wp:lineTo x="2864" y="18213"/>
              <wp:lineTo x="2864" y="18233"/>
              <wp:lineTo x="2846" y="18253"/>
              <wp:lineTo x="2846" y="18273"/>
              <wp:lineTo x="2828" y="18293"/>
              <wp:lineTo x="2828" y="18313"/>
              <wp:lineTo x="2828" y="18333"/>
              <wp:lineTo x="2810" y="18352"/>
              <wp:lineTo x="2810" y="18372"/>
              <wp:lineTo x="2810" y="18392"/>
              <wp:lineTo x="2792" y="18412"/>
              <wp:lineTo x="2792" y="18432"/>
              <wp:lineTo x="2774" y="18452"/>
              <wp:lineTo x="2774" y="18472"/>
              <wp:lineTo x="2756" y="18492"/>
              <wp:lineTo x="2756" y="18512"/>
              <wp:lineTo x="2738" y="18532"/>
              <wp:lineTo x="2738" y="18552"/>
              <wp:lineTo x="2720" y="18572"/>
              <wp:lineTo x="2702" y="18592"/>
              <wp:lineTo x="2666" y="18612"/>
              <wp:lineTo x="2612" y="18632"/>
              <wp:lineTo x="2522" y="18652"/>
              <wp:lineTo x="2504" y="18672"/>
              <wp:lineTo x="2504" y="18692"/>
              <wp:lineTo x="2504" y="18711"/>
              <wp:lineTo x="2504" y="18731"/>
              <wp:lineTo x="2522" y="18751"/>
              <wp:lineTo x="3584" y="18771"/>
              <wp:lineTo x="8701" y="18771"/>
              <wp:lineTo x="8755" y="18751"/>
              <wp:lineTo x="8773" y="18731"/>
              <wp:lineTo x="8809" y="18711"/>
              <wp:lineTo x="8827" y="18692"/>
              <wp:lineTo x="8845" y="18672"/>
              <wp:lineTo x="8863" y="18652"/>
              <wp:lineTo x="8881" y="18632"/>
              <wp:lineTo x="8899" y="18612"/>
              <wp:lineTo x="8917" y="18592"/>
              <wp:lineTo x="8917" y="18572"/>
              <wp:lineTo x="8935" y="18552"/>
              <wp:lineTo x="8953" y="18532"/>
              <wp:lineTo x="8953" y="18512"/>
              <wp:lineTo x="8971" y="18492"/>
              <wp:lineTo x="8971" y="18472"/>
              <wp:lineTo x="8989" y="18452"/>
              <wp:lineTo x="8989" y="18432"/>
              <wp:lineTo x="8971" y="18412"/>
              <wp:lineTo x="8629" y="18392"/>
              <wp:lineTo x="8629" y="18372"/>
              <wp:lineTo x="8629" y="18352"/>
              <wp:lineTo x="8647" y="18333"/>
              <wp:lineTo x="8683" y="18313"/>
              <wp:lineTo x="8737" y="18293"/>
              <wp:lineTo x="8791" y="18273"/>
              <wp:lineTo x="8845" y="18253"/>
              <wp:lineTo x="8899" y="18233"/>
              <wp:lineTo x="8953" y="18213"/>
              <wp:lineTo x="9007" y="18193"/>
              <wp:lineTo x="9061" y="18173"/>
              <wp:lineTo x="9061" y="18153"/>
              <wp:lineTo x="9079" y="18133"/>
              <wp:lineTo x="9079" y="18113"/>
              <wp:lineTo x="9079" y="18093"/>
              <wp:lineTo x="9079" y="18073"/>
              <wp:lineTo x="9079" y="18053"/>
              <wp:lineTo x="9097" y="18033"/>
              <wp:lineTo x="9097" y="18013"/>
              <wp:lineTo x="9097" y="17993"/>
              <wp:lineTo x="9079" y="17975"/>
              <wp:lineTo x="9079" y="17955"/>
              <wp:lineTo x="9079" y="17935"/>
              <wp:lineTo x="9061" y="17915"/>
              <wp:lineTo x="9061" y="17895"/>
              <wp:lineTo x="9043" y="17875"/>
              <wp:lineTo x="9025" y="17855"/>
              <wp:lineTo x="8971" y="17835"/>
              <wp:lineTo x="8376" y="17815"/>
              <wp:lineTo x="8376" y="17795"/>
              <wp:lineTo x="8899" y="17775"/>
              <wp:lineTo x="8935" y="17755"/>
              <wp:lineTo x="8953" y="17735"/>
              <wp:lineTo x="8971" y="17715"/>
              <wp:lineTo x="8989" y="17695"/>
              <wp:lineTo x="9007" y="17675"/>
              <wp:lineTo x="9025" y="17655"/>
              <wp:lineTo x="9043" y="17635"/>
              <wp:lineTo x="9079" y="17616"/>
              <wp:lineTo x="9097" y="17596"/>
              <wp:lineTo x="9115" y="17576"/>
              <wp:lineTo x="9133" y="17556"/>
              <wp:lineTo x="9151" y="17536"/>
              <wp:lineTo x="9151" y="17516"/>
              <wp:lineTo x="9169" y="17496"/>
              <wp:lineTo x="9169" y="17476"/>
              <wp:lineTo x="9151" y="17456"/>
              <wp:lineTo x="3909" y="17217"/>
              <wp:lineTo x="3999" y="17197"/>
              <wp:lineTo x="4071" y="17177"/>
              <wp:lineTo x="4107" y="17157"/>
              <wp:lineTo x="4143" y="17137"/>
              <wp:lineTo x="4179" y="17117"/>
              <wp:lineTo x="4215" y="17097"/>
              <wp:lineTo x="4233" y="17077"/>
              <wp:lineTo x="4251" y="17057"/>
              <wp:lineTo x="4269" y="17037"/>
              <wp:lineTo x="4287" y="17017"/>
              <wp:lineTo x="4305" y="16997"/>
              <wp:lineTo x="4305" y="16977"/>
              <wp:lineTo x="4323" y="16957"/>
              <wp:lineTo x="4323" y="16937"/>
              <wp:lineTo x="4323" y="16917"/>
              <wp:lineTo x="4323" y="16898"/>
              <wp:lineTo x="4323" y="16878"/>
              <wp:lineTo x="4323" y="16858"/>
              <wp:lineTo x="6809" y="16838"/>
              <wp:lineTo x="6863" y="16818"/>
              <wp:lineTo x="6899" y="16798"/>
              <wp:lineTo x="6917" y="16779"/>
              <wp:lineTo x="6953" y="16759"/>
              <wp:lineTo x="6971" y="16739"/>
              <wp:lineTo x="6989" y="16719"/>
              <wp:lineTo x="7007" y="16699"/>
              <wp:lineTo x="7007" y="16679"/>
              <wp:lineTo x="7025" y="16659"/>
              <wp:lineTo x="7043" y="16639"/>
              <wp:lineTo x="7061" y="16619"/>
              <wp:lineTo x="7061" y="16599"/>
              <wp:lineTo x="7079" y="16579"/>
              <wp:lineTo x="7097" y="16559"/>
              <wp:lineTo x="7097" y="16540"/>
              <wp:lineTo x="7115" y="16520"/>
              <wp:lineTo x="7115" y="16500"/>
              <wp:lineTo x="7115" y="16480"/>
              <wp:lineTo x="6755" y="16460"/>
              <wp:lineTo x="6755" y="16440"/>
              <wp:lineTo x="6755" y="16420"/>
              <wp:lineTo x="6773" y="16400"/>
              <wp:lineTo x="6791" y="16380"/>
              <wp:lineTo x="6845" y="16360"/>
              <wp:lineTo x="6899" y="16340"/>
              <wp:lineTo x="6953" y="16320"/>
              <wp:lineTo x="7007" y="16300"/>
              <wp:lineTo x="7061" y="16280"/>
              <wp:lineTo x="7115" y="16260"/>
              <wp:lineTo x="7169" y="16240"/>
              <wp:lineTo x="7187" y="16220"/>
              <wp:lineTo x="7187" y="16200"/>
              <wp:lineTo x="7206" y="16181"/>
              <wp:lineTo x="7206" y="16161"/>
              <wp:lineTo x="7206" y="16141"/>
              <wp:lineTo x="7206" y="16121"/>
              <wp:lineTo x="7206" y="16101"/>
              <wp:lineTo x="7224" y="16081"/>
              <wp:lineTo x="7206" y="16061"/>
              <wp:lineTo x="7206" y="16041"/>
              <wp:lineTo x="7206" y="16021"/>
              <wp:lineTo x="7206" y="16001"/>
              <wp:lineTo x="7206" y="15981"/>
              <wp:lineTo x="7187" y="15961"/>
              <wp:lineTo x="7169" y="15941"/>
              <wp:lineTo x="7151" y="15921"/>
              <wp:lineTo x="7115" y="15901"/>
              <wp:lineTo x="6503" y="15881"/>
              <wp:lineTo x="6503" y="15861"/>
              <wp:lineTo x="6521" y="15841"/>
              <wp:lineTo x="7061" y="15822"/>
              <wp:lineTo x="7079" y="15802"/>
              <wp:lineTo x="7097" y="15782"/>
              <wp:lineTo x="7115" y="15762"/>
              <wp:lineTo x="7133" y="15742"/>
              <wp:lineTo x="7151" y="15722"/>
              <wp:lineTo x="7169" y="15702"/>
              <wp:lineTo x="7187" y="15682"/>
              <wp:lineTo x="7206" y="15662"/>
              <wp:lineTo x="7224" y="15642"/>
              <wp:lineTo x="7242" y="15622"/>
              <wp:lineTo x="7278" y="15602"/>
              <wp:lineTo x="7278" y="15583"/>
              <wp:lineTo x="7278" y="15563"/>
              <wp:lineTo x="7278" y="15543"/>
              <wp:lineTo x="7278" y="15523"/>
              <wp:lineTo x="3476" y="15503"/>
              <wp:lineTo x="3494" y="15483"/>
              <wp:lineTo x="3512" y="15464"/>
              <wp:lineTo x="3548" y="15444"/>
              <wp:lineTo x="3566" y="15424"/>
              <wp:lineTo x="3584" y="15404"/>
              <wp:lineTo x="3621" y="15384"/>
              <wp:lineTo x="3639" y="15364"/>
              <wp:lineTo x="3639" y="15344"/>
              <wp:lineTo x="3639" y="15324"/>
              <wp:lineTo x="3639" y="15304"/>
              <wp:lineTo x="3621" y="15284"/>
              <wp:lineTo x="6737" y="14905"/>
              <wp:lineTo x="6827" y="14885"/>
              <wp:lineTo x="6863" y="14865"/>
              <wp:lineTo x="6881" y="14845"/>
              <wp:lineTo x="6917" y="14825"/>
              <wp:lineTo x="6935" y="14805"/>
              <wp:lineTo x="6953" y="14785"/>
              <wp:lineTo x="6971" y="14765"/>
              <wp:lineTo x="6989" y="14746"/>
              <wp:lineTo x="6989" y="14726"/>
              <wp:lineTo x="7007" y="14706"/>
              <wp:lineTo x="7025" y="14686"/>
              <wp:lineTo x="7043" y="14666"/>
              <wp:lineTo x="7043" y="14646"/>
              <wp:lineTo x="7061" y="14626"/>
              <wp:lineTo x="7061" y="14606"/>
              <wp:lineTo x="7079" y="14586"/>
              <wp:lineTo x="7079" y="14566"/>
              <wp:lineTo x="7079" y="14546"/>
              <wp:lineTo x="6719" y="14526"/>
              <wp:lineTo x="6737" y="14506"/>
              <wp:lineTo x="6737" y="14486"/>
              <wp:lineTo x="6737" y="14466"/>
              <wp:lineTo x="6755" y="14446"/>
              <wp:lineTo x="6809" y="14426"/>
              <wp:lineTo x="6863" y="14406"/>
              <wp:lineTo x="6917" y="14388"/>
              <wp:lineTo x="6971" y="14368"/>
              <wp:lineTo x="7025" y="14348"/>
              <wp:lineTo x="7079" y="14328"/>
              <wp:lineTo x="7133" y="14308"/>
              <wp:lineTo x="7151" y="14288"/>
              <wp:lineTo x="7169" y="14268"/>
              <wp:lineTo x="7169" y="14248"/>
              <wp:lineTo x="7169" y="14228"/>
              <wp:lineTo x="7169" y="14208"/>
              <wp:lineTo x="7187" y="14188"/>
              <wp:lineTo x="7187" y="14168"/>
              <wp:lineTo x="7187" y="14148"/>
              <wp:lineTo x="7187" y="14128"/>
              <wp:lineTo x="7187" y="14108"/>
              <wp:lineTo x="7187" y="14088"/>
              <wp:lineTo x="7169" y="14068"/>
              <wp:lineTo x="7169" y="14048"/>
              <wp:lineTo x="7151" y="14028"/>
              <wp:lineTo x="7151" y="14009"/>
              <wp:lineTo x="7133" y="13989"/>
              <wp:lineTo x="7097" y="13969"/>
              <wp:lineTo x="7025" y="13949"/>
              <wp:lineTo x="6485" y="13929"/>
              <wp:lineTo x="6485" y="13909"/>
              <wp:lineTo x="7025" y="13889"/>
              <wp:lineTo x="7043" y="13869"/>
              <wp:lineTo x="7061" y="13849"/>
              <wp:lineTo x="7079" y="13829"/>
              <wp:lineTo x="7097" y="13809"/>
              <wp:lineTo x="7115" y="13789"/>
              <wp:lineTo x="7133" y="13769"/>
              <wp:lineTo x="7151" y="13749"/>
              <wp:lineTo x="7169" y="13729"/>
              <wp:lineTo x="7206" y="13709"/>
              <wp:lineTo x="7224" y="13689"/>
              <wp:lineTo x="7242" y="13669"/>
              <wp:lineTo x="7260" y="13650"/>
              <wp:lineTo x="7260" y="13630"/>
              <wp:lineTo x="7260" y="13610"/>
              <wp:lineTo x="7260" y="13590"/>
              <wp:lineTo x="4557" y="13570"/>
              <wp:lineTo x="10971" y="12693"/>
              <wp:lineTo x="10971" y="12673"/>
              <wp:lineTo x="10989" y="12653"/>
              <wp:lineTo x="11007" y="12633"/>
              <wp:lineTo x="11007" y="12613"/>
              <wp:lineTo x="11025" y="12593"/>
              <wp:lineTo x="11025" y="12574"/>
              <wp:lineTo x="11043" y="12554"/>
              <wp:lineTo x="11061" y="12534"/>
              <wp:lineTo x="11061" y="12514"/>
              <wp:lineTo x="11079" y="12494"/>
              <wp:lineTo x="11079" y="12474"/>
              <wp:lineTo x="11097" y="12454"/>
              <wp:lineTo x="11115" y="12434"/>
              <wp:lineTo x="11115" y="12414"/>
              <wp:lineTo x="11133" y="12394"/>
              <wp:lineTo x="11133" y="12374"/>
              <wp:lineTo x="11151" y="12354"/>
              <wp:lineTo x="11169" y="12334"/>
              <wp:lineTo x="11169" y="12314"/>
              <wp:lineTo x="11187" y="12294"/>
              <wp:lineTo x="11187" y="12274"/>
              <wp:lineTo x="15853" y="12254"/>
              <wp:lineTo x="15925" y="12234"/>
              <wp:lineTo x="17834" y="12215"/>
              <wp:lineTo x="17870" y="12195"/>
              <wp:lineTo x="17888" y="12175"/>
              <wp:lineTo x="17888" y="12155"/>
              <wp:lineTo x="17888" y="12135"/>
              <wp:lineTo x="17888" y="12115"/>
              <wp:lineTo x="17888" y="12095"/>
              <wp:lineTo x="17888" y="12075"/>
              <wp:lineTo x="17888" y="12055"/>
              <wp:lineTo x="17888" y="12035"/>
              <wp:lineTo x="17888" y="12015"/>
              <wp:lineTo x="17888" y="11995"/>
              <wp:lineTo x="17888" y="11976"/>
              <wp:lineTo x="17888" y="11956"/>
              <wp:lineTo x="17888" y="11936"/>
              <wp:lineTo x="17888" y="11916"/>
              <wp:lineTo x="17888" y="11896"/>
              <wp:lineTo x="17888" y="11876"/>
              <wp:lineTo x="17888" y="11857"/>
              <wp:lineTo x="17888" y="11837"/>
              <wp:lineTo x="17870" y="11817"/>
              <wp:lineTo x="17852" y="11797"/>
              <wp:lineTo x="17168" y="11777"/>
              <wp:lineTo x="17168" y="11757"/>
              <wp:lineTo x="17168" y="11737"/>
              <wp:lineTo x="17168" y="11717"/>
              <wp:lineTo x="17168" y="11697"/>
              <wp:lineTo x="17168" y="11677"/>
              <wp:lineTo x="17168" y="11657"/>
              <wp:lineTo x="17168" y="11637"/>
              <wp:lineTo x="17168" y="11617"/>
              <wp:lineTo x="17168" y="11597"/>
              <wp:lineTo x="17168" y="11577"/>
              <wp:lineTo x="17168" y="11557"/>
              <wp:lineTo x="17168" y="11537"/>
              <wp:lineTo x="17168" y="11517"/>
              <wp:lineTo x="17168" y="11498"/>
              <wp:lineTo x="17168" y="11478"/>
              <wp:lineTo x="17168" y="11458"/>
              <wp:lineTo x="17168" y="11438"/>
              <wp:lineTo x="17168" y="11418"/>
              <wp:lineTo x="17168" y="11398"/>
              <wp:lineTo x="17168" y="11378"/>
              <wp:lineTo x="17168" y="11358"/>
              <wp:lineTo x="17168" y="11338"/>
              <wp:lineTo x="17762" y="11318"/>
              <wp:lineTo x="17762" y="11298"/>
              <wp:lineTo x="17780" y="11278"/>
              <wp:lineTo x="17780" y="11258"/>
              <wp:lineTo x="17780" y="11238"/>
              <wp:lineTo x="17780" y="11218"/>
              <wp:lineTo x="17780" y="11198"/>
              <wp:lineTo x="17780" y="11178"/>
              <wp:lineTo x="17780" y="11158"/>
              <wp:lineTo x="17780" y="11139"/>
              <wp:lineTo x="17780" y="11119"/>
              <wp:lineTo x="17780" y="11099"/>
              <wp:lineTo x="17780" y="11079"/>
              <wp:lineTo x="17780" y="11059"/>
              <wp:lineTo x="17780" y="11039"/>
              <wp:lineTo x="17780" y="11019"/>
              <wp:lineTo x="17780" y="10999"/>
              <wp:lineTo x="17780" y="10979"/>
              <wp:lineTo x="17780" y="10959"/>
              <wp:lineTo x="17780" y="10939"/>
              <wp:lineTo x="17762" y="10919"/>
              <wp:lineTo x="17168" y="10899"/>
              <wp:lineTo x="17168" y="10879"/>
              <wp:lineTo x="17168" y="10859"/>
              <wp:lineTo x="17168" y="10839"/>
              <wp:lineTo x="17168" y="10819"/>
              <wp:lineTo x="17168" y="10799"/>
              <wp:lineTo x="17168" y="10781"/>
              <wp:lineTo x="17168" y="10761"/>
              <wp:lineTo x="17168" y="10741"/>
              <wp:lineTo x="17168" y="10721"/>
              <wp:lineTo x="17168" y="10701"/>
              <wp:lineTo x="17168" y="10681"/>
              <wp:lineTo x="17168" y="10661"/>
              <wp:lineTo x="17168" y="10641"/>
              <wp:lineTo x="17168" y="10621"/>
              <wp:lineTo x="17168" y="10601"/>
              <wp:lineTo x="17168" y="10581"/>
              <wp:lineTo x="17168" y="10561"/>
              <wp:lineTo x="17168" y="10541"/>
              <wp:lineTo x="17168" y="10521"/>
              <wp:lineTo x="17168" y="10501"/>
              <wp:lineTo x="17168" y="10481"/>
              <wp:lineTo x="17870" y="10461"/>
              <wp:lineTo x="17870" y="10441"/>
              <wp:lineTo x="17888" y="10422"/>
              <wp:lineTo x="17888" y="10402"/>
              <wp:lineTo x="17888" y="10382"/>
              <wp:lineTo x="17888" y="10362"/>
              <wp:lineTo x="17888" y="10342"/>
              <wp:lineTo x="17888" y="10322"/>
              <wp:lineTo x="17888" y="10302"/>
              <wp:lineTo x="17888" y="10282"/>
              <wp:lineTo x="17888" y="10262"/>
              <wp:lineTo x="17888" y="10242"/>
              <wp:lineTo x="17888" y="10222"/>
              <wp:lineTo x="17888" y="10202"/>
              <wp:lineTo x="17888" y="10182"/>
              <wp:lineTo x="17888" y="10162"/>
              <wp:lineTo x="17888" y="10142"/>
              <wp:lineTo x="17888" y="10122"/>
              <wp:lineTo x="17888" y="10102"/>
              <wp:lineTo x="17870" y="10082"/>
              <wp:lineTo x="17870" y="10063"/>
              <wp:lineTo x="15961" y="10043"/>
              <wp:lineTo x="15907" y="10023"/>
              <wp:lineTo x="15817" y="10003"/>
              <wp:lineTo x="15619" y="9684"/>
              <wp:lineTo x="15763" y="9664"/>
              <wp:lineTo x="15817" y="9644"/>
              <wp:lineTo x="15817" y="9624"/>
              <wp:lineTo x="15835" y="9604"/>
              <wp:lineTo x="15835" y="9585"/>
              <wp:lineTo x="15835" y="9565"/>
              <wp:lineTo x="15835" y="9545"/>
              <wp:lineTo x="15835" y="9525"/>
              <wp:lineTo x="15835" y="9505"/>
              <wp:lineTo x="15835" y="9485"/>
              <wp:lineTo x="15835" y="9465"/>
              <wp:lineTo x="15835" y="9445"/>
              <wp:lineTo x="15835" y="9425"/>
              <wp:lineTo x="15835" y="9405"/>
              <wp:lineTo x="15835" y="9385"/>
              <wp:lineTo x="15835" y="9365"/>
              <wp:lineTo x="15835" y="9346"/>
              <wp:lineTo x="15835" y="9326"/>
              <wp:lineTo x="15835" y="9306"/>
              <wp:lineTo x="15835" y="9286"/>
              <wp:lineTo x="15835" y="9266"/>
              <wp:lineTo x="15817" y="9246"/>
              <wp:lineTo x="15528" y="9226"/>
              <wp:lineTo x="16826" y="9206"/>
              <wp:lineTo x="16916" y="9186"/>
              <wp:lineTo x="16970" y="9166"/>
              <wp:lineTo x="19059" y="9146"/>
              <wp:lineTo x="19059" y="9126"/>
              <wp:lineTo x="19059" y="9106"/>
              <wp:lineTo x="19059" y="9086"/>
              <wp:lineTo x="19059" y="9066"/>
              <wp:lineTo x="19059" y="9046"/>
              <wp:lineTo x="19059" y="9026"/>
              <wp:lineTo x="19059" y="9006"/>
              <wp:lineTo x="19059" y="8987"/>
              <wp:lineTo x="19059" y="8967"/>
              <wp:lineTo x="19059" y="8947"/>
              <wp:lineTo x="19059" y="8927"/>
              <wp:lineTo x="19059" y="8907"/>
              <wp:lineTo x="19059" y="8887"/>
              <wp:lineTo x="19059" y="8867"/>
              <wp:lineTo x="19059" y="8847"/>
              <wp:lineTo x="19059" y="8827"/>
              <wp:lineTo x="19059" y="8807"/>
              <wp:lineTo x="19059" y="8787"/>
              <wp:lineTo x="19059" y="8767"/>
              <wp:lineTo x="19059" y="8747"/>
              <wp:lineTo x="18339" y="8727"/>
              <wp:lineTo x="18339" y="8707"/>
              <wp:lineTo x="18339" y="8687"/>
              <wp:lineTo x="18339" y="8667"/>
              <wp:lineTo x="18339" y="8647"/>
              <wp:lineTo x="18339" y="8628"/>
              <wp:lineTo x="18339" y="8608"/>
              <wp:lineTo x="18339" y="8588"/>
              <wp:lineTo x="18339" y="8568"/>
              <wp:lineTo x="18339" y="8548"/>
              <wp:lineTo x="18339" y="8528"/>
              <wp:lineTo x="18339" y="8508"/>
              <wp:lineTo x="18339" y="8488"/>
              <wp:lineTo x="18339" y="8468"/>
              <wp:lineTo x="18339" y="8448"/>
              <wp:lineTo x="18339" y="8428"/>
              <wp:lineTo x="18339" y="8408"/>
              <wp:lineTo x="18339" y="8389"/>
              <wp:lineTo x="18339" y="8369"/>
              <wp:lineTo x="18339" y="8349"/>
              <wp:lineTo x="18339" y="8329"/>
              <wp:lineTo x="18339" y="8309"/>
              <wp:lineTo x="18339" y="8289"/>
              <wp:lineTo x="18897" y="8270"/>
              <wp:lineTo x="18951" y="8250"/>
              <wp:lineTo x="18951" y="8230"/>
              <wp:lineTo x="18951" y="8210"/>
              <wp:lineTo x="18951" y="8190"/>
              <wp:lineTo x="18951" y="8170"/>
              <wp:lineTo x="18951" y="8150"/>
              <wp:lineTo x="18951" y="8130"/>
              <wp:lineTo x="18951" y="8110"/>
              <wp:lineTo x="18951" y="8090"/>
              <wp:lineTo x="18951" y="8070"/>
              <wp:lineTo x="18951" y="8050"/>
              <wp:lineTo x="18951" y="8030"/>
              <wp:lineTo x="18951" y="8010"/>
              <wp:lineTo x="18951" y="7990"/>
              <wp:lineTo x="18951" y="7970"/>
              <wp:lineTo x="18951" y="7950"/>
              <wp:lineTo x="18951" y="7930"/>
              <wp:lineTo x="18951" y="7911"/>
              <wp:lineTo x="18951" y="7891"/>
              <wp:lineTo x="18951" y="7871"/>
              <wp:lineTo x="18933" y="7851"/>
              <wp:lineTo x="18339" y="7831"/>
              <wp:lineTo x="18339" y="7811"/>
              <wp:lineTo x="18339" y="7791"/>
              <wp:lineTo x="18339" y="7771"/>
              <wp:lineTo x="18339" y="7751"/>
              <wp:lineTo x="18339" y="7731"/>
              <wp:lineTo x="18339" y="7711"/>
              <wp:lineTo x="18339" y="7691"/>
              <wp:lineTo x="18339" y="7671"/>
              <wp:lineTo x="18339" y="7651"/>
              <wp:lineTo x="18339" y="7631"/>
              <wp:lineTo x="18339" y="7611"/>
              <wp:lineTo x="18339" y="7591"/>
              <wp:lineTo x="18339" y="7571"/>
              <wp:lineTo x="18339" y="7552"/>
              <wp:lineTo x="18339" y="7532"/>
              <wp:lineTo x="18339" y="7512"/>
              <wp:lineTo x="18339" y="7492"/>
              <wp:lineTo x="18339" y="7472"/>
              <wp:lineTo x="18339" y="7452"/>
              <wp:lineTo x="18339" y="7432"/>
              <wp:lineTo x="19041" y="7412"/>
              <wp:lineTo x="19059" y="7392"/>
              <wp:lineTo x="19059" y="7372"/>
              <wp:lineTo x="19059" y="7352"/>
              <wp:lineTo x="19059" y="7332"/>
              <wp:lineTo x="19059" y="7312"/>
              <wp:lineTo x="19059" y="7292"/>
              <wp:lineTo x="19059" y="7272"/>
              <wp:lineTo x="19059" y="7252"/>
              <wp:lineTo x="19059" y="7232"/>
              <wp:lineTo x="19059" y="7212"/>
              <wp:lineTo x="19059" y="7194"/>
              <wp:lineTo x="19059" y="7174"/>
              <wp:lineTo x="19059" y="7154"/>
              <wp:lineTo x="19059" y="7134"/>
              <wp:lineTo x="19059" y="7114"/>
              <wp:lineTo x="19059" y="7094"/>
              <wp:lineTo x="19059" y="7074"/>
              <wp:lineTo x="19059" y="7054"/>
              <wp:lineTo x="19059" y="7034"/>
              <wp:lineTo x="19059" y="7014"/>
              <wp:lineTo x="14862" y="6994"/>
              <wp:lineTo x="14808" y="6974"/>
              <wp:lineTo x="14718" y="6954"/>
              <wp:lineTo x="5080" y="6854"/>
              <wp:lineTo x="5098" y="6834"/>
              <wp:lineTo x="5116" y="6815"/>
              <wp:lineTo x="5134" y="6795"/>
              <wp:lineTo x="5152" y="6775"/>
              <wp:lineTo x="5170" y="6755"/>
              <wp:lineTo x="5188" y="6735"/>
              <wp:lineTo x="5206" y="6715"/>
              <wp:lineTo x="5224" y="6695"/>
              <wp:lineTo x="5242" y="6675"/>
              <wp:lineTo x="5242" y="6655"/>
              <wp:lineTo x="5260" y="6635"/>
              <wp:lineTo x="5278" y="6615"/>
              <wp:lineTo x="5296" y="6595"/>
              <wp:lineTo x="5314" y="6575"/>
              <wp:lineTo x="5332" y="6555"/>
              <wp:lineTo x="5350" y="6535"/>
              <wp:lineTo x="5368" y="6515"/>
              <wp:lineTo x="5386" y="6495"/>
              <wp:lineTo x="5404" y="6475"/>
              <wp:lineTo x="5422" y="6456"/>
              <wp:lineTo x="5422" y="6436"/>
              <wp:lineTo x="5404" y="6416"/>
              <wp:lineTo x="9529" y="5639"/>
              <wp:lineTo x="9529" y="5619"/>
              <wp:lineTo x="9547" y="5599"/>
              <wp:lineTo x="9547" y="5579"/>
              <wp:lineTo x="9547" y="5559"/>
              <wp:lineTo x="9547" y="5539"/>
              <wp:lineTo x="9547" y="5519"/>
              <wp:lineTo x="9547" y="5499"/>
              <wp:lineTo x="9547" y="5479"/>
              <wp:lineTo x="9547" y="5459"/>
              <wp:lineTo x="9547" y="5439"/>
              <wp:lineTo x="9547" y="5419"/>
              <wp:lineTo x="9547" y="5399"/>
              <wp:lineTo x="9547" y="5380"/>
              <wp:lineTo x="9547" y="5360"/>
              <wp:lineTo x="9547" y="5340"/>
              <wp:lineTo x="9547" y="5320"/>
              <wp:lineTo x="9547" y="5300"/>
              <wp:lineTo x="9547" y="5280"/>
              <wp:lineTo x="9547" y="5260"/>
              <wp:lineTo x="9547" y="5240"/>
              <wp:lineTo x="9547" y="5220"/>
              <wp:lineTo x="9547" y="5200"/>
              <wp:lineTo x="9547" y="5180"/>
              <wp:lineTo x="9547" y="5160"/>
              <wp:lineTo x="9547" y="5140"/>
              <wp:lineTo x="9547" y="5120"/>
              <wp:lineTo x="9547" y="5100"/>
              <wp:lineTo x="9547" y="5080"/>
              <wp:lineTo x="9547" y="5060"/>
              <wp:lineTo x="9547" y="5040"/>
              <wp:lineTo x="9547" y="5021"/>
              <wp:lineTo x="9547" y="5001"/>
              <wp:lineTo x="9547" y="4981"/>
              <wp:lineTo x="9547" y="4961"/>
              <wp:lineTo x="9547" y="4941"/>
              <wp:lineTo x="9547" y="4921"/>
              <wp:lineTo x="9547" y="4901"/>
              <wp:lineTo x="9547" y="4881"/>
              <wp:lineTo x="9547" y="4861"/>
              <wp:lineTo x="9547" y="4841"/>
              <wp:lineTo x="9547" y="4821"/>
              <wp:lineTo x="9547" y="4801"/>
              <wp:lineTo x="9547" y="4782"/>
              <wp:lineTo x="9547" y="4762"/>
              <wp:lineTo x="9547" y="4742"/>
              <wp:lineTo x="9547" y="4722"/>
              <wp:lineTo x="9547" y="4702"/>
              <wp:lineTo x="9547" y="4682"/>
              <wp:lineTo x="9547" y="4663"/>
              <wp:lineTo x="9547" y="4643"/>
              <wp:lineTo x="9547" y="4623"/>
              <wp:lineTo x="9547" y="4603"/>
              <wp:lineTo x="9547" y="4583"/>
              <wp:lineTo x="9547" y="4563"/>
              <wp:lineTo x="9547" y="4543"/>
              <wp:lineTo x="9547" y="4523"/>
              <wp:lineTo x="9547" y="4503"/>
              <wp:lineTo x="9547" y="4483"/>
              <wp:lineTo x="9547" y="4463"/>
              <wp:lineTo x="9547" y="4443"/>
              <wp:lineTo x="9547" y="4423"/>
              <wp:lineTo x="9547" y="4403"/>
              <wp:lineTo x="9547" y="4383"/>
              <wp:lineTo x="9547" y="4363"/>
              <wp:lineTo x="9547" y="4343"/>
              <wp:lineTo x="9547" y="4323"/>
              <wp:lineTo x="9547" y="4304"/>
              <wp:lineTo x="9547" y="4284"/>
              <wp:lineTo x="9547" y="4264"/>
              <wp:lineTo x="9547" y="4244"/>
              <wp:lineTo x="9547" y="4224"/>
              <wp:lineTo x="9547" y="4204"/>
              <wp:lineTo x="9547" y="4184"/>
              <wp:lineTo x="9547" y="4164"/>
              <wp:lineTo x="9547" y="4144"/>
              <wp:lineTo x="9547" y="4124"/>
              <wp:lineTo x="9547" y="4104"/>
              <wp:lineTo x="9547" y="4084"/>
              <wp:lineTo x="9547" y="4064"/>
              <wp:lineTo x="9547" y="4044"/>
              <wp:lineTo x="9547" y="4024"/>
              <wp:lineTo x="9547" y="4004"/>
              <wp:lineTo x="9547" y="3984"/>
              <wp:lineTo x="9547" y="3964"/>
              <wp:lineTo x="9547" y="3945"/>
              <wp:lineTo x="9547" y="3925"/>
              <wp:lineTo x="9547" y="3905"/>
              <wp:lineTo x="9547" y="3885"/>
              <wp:lineTo x="9547" y="3865"/>
              <wp:lineTo x="9547" y="3845"/>
              <wp:lineTo x="9547" y="3825"/>
              <wp:lineTo x="9547" y="3805"/>
              <wp:lineTo x="9547" y="3785"/>
              <wp:lineTo x="9547" y="3765"/>
              <wp:lineTo x="9547" y="3745"/>
              <wp:lineTo x="9547" y="3725"/>
              <wp:lineTo x="9547" y="3705"/>
              <wp:lineTo x="9547" y="3685"/>
              <wp:lineTo x="9547" y="3665"/>
              <wp:lineTo x="9547" y="3645"/>
              <wp:lineTo x="9547" y="3625"/>
              <wp:lineTo x="9547" y="3605"/>
              <wp:lineTo x="9547" y="3587"/>
              <wp:lineTo x="9547" y="3567"/>
              <wp:lineTo x="9547" y="3547"/>
              <wp:lineTo x="9547" y="3527"/>
              <wp:lineTo x="9547" y="3507"/>
              <wp:lineTo x="9547" y="3487"/>
              <wp:lineTo x="9547" y="3467"/>
              <wp:lineTo x="9547" y="3447"/>
              <wp:lineTo x="9547" y="3427"/>
              <wp:lineTo x="9547" y="3407"/>
              <wp:lineTo x="9547" y="3387"/>
              <wp:lineTo x="9547" y="3367"/>
              <wp:lineTo x="9547" y="3347"/>
              <wp:lineTo x="9547" y="3327"/>
              <wp:lineTo x="9547" y="3307"/>
              <wp:lineTo x="9547" y="3287"/>
              <wp:lineTo x="9547" y="3267"/>
              <wp:lineTo x="9547" y="3247"/>
              <wp:lineTo x="9547" y="3228"/>
              <wp:lineTo x="9547" y="3208"/>
              <wp:lineTo x="9547" y="3188"/>
              <wp:lineTo x="9547" y="3168"/>
              <wp:lineTo x="9547" y="3148"/>
              <wp:lineTo x="9547" y="3128"/>
              <wp:lineTo x="9547" y="3108"/>
              <wp:lineTo x="9547" y="3088"/>
              <wp:lineTo x="9547" y="3068"/>
              <wp:lineTo x="9547" y="3048"/>
              <wp:lineTo x="9547" y="3028"/>
              <wp:lineTo x="9547" y="3008"/>
              <wp:lineTo x="9547" y="2988"/>
              <wp:lineTo x="9547" y="2968"/>
              <wp:lineTo x="9547" y="2948"/>
              <wp:lineTo x="9547" y="2928"/>
              <wp:lineTo x="9547" y="2908"/>
              <wp:lineTo x="9547" y="2888"/>
              <wp:lineTo x="9547" y="2869"/>
              <wp:lineTo x="9547" y="2849"/>
              <wp:lineTo x="9547" y="2829"/>
              <wp:lineTo x="9547" y="2809"/>
              <wp:lineTo x="9529" y="2789"/>
              <wp:lineTo x="2504" y="2789"/>
            </wp:wrapPolygon>
          </wp:wrapTight>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49">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266" y="70"/>
              <wp:lineTo x="257" y="72"/>
              <wp:lineTo x="251" y="74"/>
              <wp:lineTo x="246" y="75"/>
              <wp:lineTo x="241" y="77"/>
              <wp:lineTo x="237" y="78"/>
              <wp:lineTo x="234" y="80"/>
              <wp:lineTo x="231" y="81"/>
              <wp:lineTo x="228" y="83"/>
              <wp:lineTo x="225" y="84"/>
              <wp:lineTo x="222" y="86"/>
              <wp:lineTo x="219" y="87"/>
              <wp:lineTo x="217" y="89"/>
              <wp:lineTo x="214" y="90"/>
              <wp:lineTo x="212" y="92"/>
              <wp:lineTo x="210" y="93"/>
              <wp:lineTo x="208" y="95"/>
              <wp:lineTo x="206" y="96"/>
              <wp:lineTo x="204" y="98"/>
              <wp:lineTo x="202" y="100"/>
              <wp:lineTo x="201" y="101"/>
              <wp:lineTo x="199" y="103"/>
              <wp:lineTo x="197" y="104"/>
              <wp:lineTo x="196" y="106"/>
              <wp:lineTo x="194" y="107"/>
              <wp:lineTo x="193" y="109"/>
              <wp:lineTo x="191" y="110"/>
              <wp:lineTo x="190" y="112"/>
              <wp:lineTo x="188" y="113"/>
              <wp:lineTo x="187" y="115"/>
              <wp:lineTo x="186" y="116"/>
              <wp:lineTo x="184" y="118"/>
              <wp:lineTo x="183" y="119"/>
              <wp:lineTo x="182" y="121"/>
              <wp:lineTo x="180" y="123"/>
              <wp:lineTo x="179" y="124"/>
              <wp:lineTo x="178" y="126"/>
              <wp:lineTo x="177" y="127"/>
              <wp:lineTo x="176" y="129"/>
              <wp:lineTo x="175" y="130"/>
              <wp:lineTo x="174" y="132"/>
              <wp:lineTo x="172" y="133"/>
              <wp:lineTo x="170" y="135"/>
              <wp:lineTo x="169" y="136"/>
              <wp:lineTo x="168" y="138"/>
              <wp:lineTo x="167" y="139"/>
              <wp:lineTo x="166" y="141"/>
              <wp:lineTo x="165" y="142"/>
              <wp:lineTo x="164" y="144"/>
              <wp:lineTo x="164" y="145"/>
              <wp:lineTo x="163" y="147"/>
              <wp:lineTo x="162" y="149"/>
              <wp:lineTo x="161" y="150"/>
              <wp:lineTo x="160" y="152"/>
              <wp:lineTo x="159" y="153"/>
              <wp:lineTo x="158" y="155"/>
              <wp:lineTo x="157" y="156"/>
              <wp:lineTo x="157" y="158"/>
              <wp:lineTo x="156" y="159"/>
              <wp:lineTo x="155" y="161"/>
              <wp:lineTo x="154" y="162"/>
              <wp:lineTo x="154" y="164"/>
              <wp:lineTo x="153" y="165"/>
              <wp:lineTo x="152" y="167"/>
              <wp:lineTo x="151" y="168"/>
              <wp:lineTo x="151" y="170"/>
              <wp:lineTo x="150" y="171"/>
              <wp:lineTo x="149" y="173"/>
              <wp:lineTo x="149" y="175"/>
              <wp:lineTo x="148" y="176"/>
              <wp:lineTo x="147" y="178"/>
              <wp:lineTo x="147" y="179"/>
              <wp:lineTo x="146" y="181"/>
              <wp:lineTo x="145" y="182"/>
              <wp:lineTo x="145" y="184"/>
              <wp:lineTo x="144" y="185"/>
              <wp:lineTo x="144" y="187"/>
              <wp:lineTo x="143" y="188"/>
              <wp:lineTo x="142" y="190"/>
              <wp:lineTo x="142" y="191"/>
              <wp:lineTo x="141" y="193"/>
              <wp:lineTo x="141" y="194"/>
              <wp:lineTo x="140" y="196"/>
              <wp:lineTo x="140" y="198"/>
              <wp:lineTo x="139" y="199"/>
              <wp:lineTo x="139" y="201"/>
              <wp:lineTo x="138" y="202"/>
              <wp:lineTo x="138" y="204"/>
              <wp:lineTo x="137" y="205"/>
              <wp:lineTo x="137" y="207"/>
              <wp:lineTo x="136" y="208"/>
              <wp:lineTo x="136" y="210"/>
              <wp:lineTo x="136" y="211"/>
              <wp:lineTo x="135" y="213"/>
              <wp:lineTo x="135" y="214"/>
              <wp:lineTo x="134" y="216"/>
              <wp:lineTo x="134" y="217"/>
              <wp:lineTo x="134" y="219"/>
              <wp:lineTo x="133" y="220"/>
              <wp:lineTo x="133" y="222"/>
              <wp:lineTo x="132" y="224"/>
              <wp:lineTo x="132" y="225"/>
              <wp:lineTo x="132" y="227"/>
              <wp:lineTo x="131" y="228"/>
              <wp:lineTo x="131" y="230"/>
              <wp:lineTo x="131" y="231"/>
              <wp:lineTo x="130" y="233"/>
              <wp:lineTo x="130" y="234"/>
              <wp:lineTo x="130" y="236"/>
              <wp:lineTo x="129" y="237"/>
              <wp:lineTo x="129" y="239"/>
              <wp:lineTo x="129" y="240"/>
              <wp:lineTo x="129" y="242"/>
              <wp:lineTo x="128" y="243"/>
              <wp:lineTo x="128" y="245"/>
              <wp:lineTo x="128" y="247"/>
              <wp:lineTo x="128" y="248"/>
              <wp:lineTo x="127" y="250"/>
              <wp:lineTo x="127" y="251"/>
              <wp:lineTo x="127" y="253"/>
              <wp:lineTo x="127" y="254"/>
              <wp:lineTo x="126" y="256"/>
              <wp:lineTo x="126" y="257"/>
              <wp:lineTo x="126" y="259"/>
              <wp:lineTo x="126" y="260"/>
              <wp:lineTo x="126" y="262"/>
              <wp:lineTo x="125" y="263"/>
              <wp:lineTo x="125" y="265"/>
              <wp:lineTo x="125" y="266"/>
              <wp:lineTo x="125" y="268"/>
              <wp:lineTo x="125" y="269"/>
              <wp:lineTo x="125" y="271"/>
              <wp:lineTo x="125" y="273"/>
              <wp:lineTo x="124" y="274"/>
              <wp:lineTo x="124" y="276"/>
              <wp:lineTo x="124" y="277"/>
              <wp:lineTo x="124" y="279"/>
              <wp:lineTo x="124" y="280"/>
              <wp:lineTo x="124" y="282"/>
              <wp:lineTo x="124" y="283"/>
              <wp:lineTo x="124" y="285"/>
              <wp:lineTo x="124" y="286"/>
              <wp:lineTo x="123" y="288"/>
              <wp:lineTo x="123" y="289"/>
              <wp:lineTo x="123" y="291"/>
              <wp:lineTo x="123" y="292"/>
              <wp:lineTo x="123" y="294"/>
              <wp:lineTo x="123" y="296"/>
              <wp:lineTo x="123" y="297"/>
              <wp:lineTo x="123" y="299"/>
              <wp:lineTo x="123" y="300"/>
              <wp:lineTo x="123" y="302"/>
              <wp:lineTo x="123" y="303"/>
              <wp:lineTo x="123" y="305"/>
              <wp:lineTo x="123" y="306"/>
              <wp:lineTo x="123" y="308"/>
              <wp:lineTo x="123" y="309"/>
              <wp:lineTo x="123" y="311"/>
              <wp:lineTo x="123" y="312"/>
              <wp:lineTo x="123" y="314"/>
              <wp:lineTo x="123" y="315"/>
              <wp:lineTo x="123" y="317"/>
              <wp:lineTo x="123" y="318"/>
              <wp:lineTo x="124" y="320"/>
              <wp:lineTo x="124" y="322"/>
              <wp:lineTo x="124" y="323"/>
              <wp:lineTo x="124" y="325"/>
              <wp:lineTo x="124" y="326"/>
              <wp:lineTo x="124" y="328"/>
              <wp:lineTo x="124" y="329"/>
              <wp:lineTo x="124" y="331"/>
              <wp:lineTo x="124" y="332"/>
              <wp:lineTo x="124" y="334"/>
              <wp:lineTo x="125" y="335"/>
              <wp:lineTo x="125" y="337"/>
              <wp:lineTo x="125" y="338"/>
              <wp:lineTo x="125" y="340"/>
              <wp:lineTo x="125" y="341"/>
              <wp:lineTo x="125" y="343"/>
              <wp:lineTo x="125" y="344"/>
              <wp:lineTo x="126" y="346"/>
              <wp:lineTo x="126" y="348"/>
              <wp:lineTo x="126" y="349"/>
              <wp:lineTo x="126" y="351"/>
              <wp:lineTo x="126" y="352"/>
              <wp:lineTo x="127" y="354"/>
              <wp:lineTo x="127" y="355"/>
              <wp:lineTo x="127" y="357"/>
              <wp:lineTo x="127" y="358"/>
              <wp:lineTo x="128" y="360"/>
              <wp:lineTo x="128" y="361"/>
              <wp:lineTo x="128" y="363"/>
              <wp:lineTo x="128" y="364"/>
              <wp:lineTo x="129" y="366"/>
              <wp:lineTo x="129" y="367"/>
              <wp:lineTo x="129" y="369"/>
              <wp:lineTo x="129" y="371"/>
              <wp:lineTo x="130" y="372"/>
              <wp:lineTo x="130" y="374"/>
              <wp:lineTo x="130" y="375"/>
              <wp:lineTo x="131" y="377"/>
              <wp:lineTo x="131" y="378"/>
              <wp:lineTo x="131" y="380"/>
              <wp:lineTo x="132" y="381"/>
              <wp:lineTo x="132" y="383"/>
              <wp:lineTo x="132" y="384"/>
              <wp:lineTo x="133" y="386"/>
              <wp:lineTo x="133" y="387"/>
              <wp:lineTo x="134" y="389"/>
              <wp:lineTo x="134" y="390"/>
              <wp:lineTo x="134" y="392"/>
              <wp:lineTo x="135" y="393"/>
              <wp:lineTo x="135" y="395"/>
              <wp:lineTo x="136" y="397"/>
              <wp:lineTo x="136" y="398"/>
              <wp:lineTo x="137" y="400"/>
              <wp:lineTo x="137" y="401"/>
              <wp:lineTo x="137" y="403"/>
              <wp:lineTo x="138" y="404"/>
              <wp:lineTo x="138" y="406"/>
              <wp:lineTo x="139" y="407"/>
              <wp:lineTo x="139" y="409"/>
              <wp:lineTo x="140" y="410"/>
              <wp:lineTo x="140" y="412"/>
              <wp:lineTo x="141" y="413"/>
              <wp:lineTo x="141" y="415"/>
              <wp:lineTo x="142" y="416"/>
              <wp:lineTo x="143" y="418"/>
              <wp:lineTo x="143" y="420"/>
              <wp:lineTo x="144" y="421"/>
              <wp:lineTo x="144" y="423"/>
              <wp:lineTo x="145" y="424"/>
              <wp:lineTo x="145" y="426"/>
              <wp:lineTo x="146" y="427"/>
              <wp:lineTo x="147" y="429"/>
              <wp:lineTo x="147" y="430"/>
              <wp:lineTo x="148" y="432"/>
              <wp:lineTo x="149" y="433"/>
              <wp:lineTo x="149" y="435"/>
              <wp:lineTo x="150" y="436"/>
              <wp:lineTo x="151" y="438"/>
              <wp:lineTo x="151" y="439"/>
              <wp:lineTo x="152" y="441"/>
              <wp:lineTo x="153" y="442"/>
              <wp:lineTo x="154" y="444"/>
              <wp:lineTo x="154" y="446"/>
              <wp:lineTo x="155" y="447"/>
              <wp:lineTo x="156" y="449"/>
              <wp:lineTo x="157" y="450"/>
              <wp:lineTo x="158" y="452"/>
              <wp:lineTo x="158" y="453"/>
              <wp:lineTo x="159" y="455"/>
              <wp:lineTo x="160" y="456"/>
              <wp:lineTo x="161" y="458"/>
              <wp:lineTo x="162" y="459"/>
              <wp:lineTo x="163" y="461"/>
              <wp:lineTo x="164" y="462"/>
              <wp:lineTo x="165" y="464"/>
              <wp:lineTo x="165" y="465"/>
              <wp:lineTo x="166" y="467"/>
              <wp:lineTo x="167" y="468"/>
              <wp:lineTo x="168" y="470"/>
              <wp:lineTo x="169" y="472"/>
              <wp:lineTo x="170" y="473"/>
              <wp:lineTo x="173" y="475"/>
              <wp:lineTo x="174" y="476"/>
              <wp:lineTo x="175" y="478"/>
              <wp:lineTo x="176" y="479"/>
              <wp:lineTo x="177" y="481"/>
              <wp:lineTo x="178" y="482"/>
              <wp:lineTo x="179" y="484"/>
              <wp:lineTo x="181" y="485"/>
              <wp:lineTo x="182" y="487"/>
              <wp:lineTo x="183" y="488"/>
              <wp:lineTo x="184" y="490"/>
              <wp:lineTo x="186" y="491"/>
              <wp:lineTo x="187" y="493"/>
              <wp:lineTo x="188" y="495"/>
              <wp:lineTo x="190" y="496"/>
              <wp:lineTo x="191" y="498"/>
              <wp:lineTo x="193" y="499"/>
              <wp:lineTo x="194" y="501"/>
              <wp:lineTo x="196" y="502"/>
              <wp:lineTo x="197" y="504"/>
              <wp:lineTo x="199" y="505"/>
              <wp:lineTo x="201" y="507"/>
              <wp:lineTo x="203" y="508"/>
              <wp:lineTo x="204" y="510"/>
              <wp:lineTo x="206" y="511"/>
              <wp:lineTo x="208" y="513"/>
              <wp:lineTo x="210" y="514"/>
              <wp:lineTo x="212" y="516"/>
              <wp:lineTo x="214" y="517"/>
              <wp:lineTo x="217" y="519"/>
              <wp:lineTo x="219" y="521"/>
              <wp:lineTo x="223" y="522"/>
              <wp:lineTo x="225" y="524"/>
              <wp:lineTo x="228" y="525"/>
              <wp:lineTo x="231" y="527"/>
              <wp:lineTo x="234" y="528"/>
              <wp:lineTo x="238" y="530"/>
              <wp:lineTo x="242" y="531"/>
              <wp:lineTo x="246" y="533"/>
              <wp:lineTo x="251" y="534"/>
              <wp:lineTo x="258" y="536"/>
              <wp:lineTo x="267" y="537"/>
              <wp:lineTo x="289" y="537"/>
              <wp:lineTo x="298" y="536"/>
              <wp:lineTo x="305" y="534"/>
              <wp:lineTo x="310" y="533"/>
              <wp:lineTo x="314" y="531"/>
              <wp:lineTo x="318" y="530"/>
              <wp:lineTo x="323" y="528"/>
              <wp:lineTo x="326" y="527"/>
              <wp:lineTo x="329" y="525"/>
              <wp:lineTo x="332" y="524"/>
              <wp:lineTo x="334" y="522"/>
              <wp:lineTo x="337" y="521"/>
              <wp:lineTo x="339" y="519"/>
              <wp:lineTo x="342" y="517"/>
              <wp:lineTo x="344" y="516"/>
              <wp:lineTo x="346" y="514"/>
              <wp:lineTo x="348" y="513"/>
              <wp:lineTo x="350" y="511"/>
              <wp:lineTo x="352" y="510"/>
              <wp:lineTo x="353" y="508"/>
              <wp:lineTo x="355" y="507"/>
              <wp:lineTo x="357" y="505"/>
              <wp:lineTo x="359" y="504"/>
              <wp:lineTo x="360" y="502"/>
              <wp:lineTo x="362" y="501"/>
              <wp:lineTo x="363" y="499"/>
              <wp:lineTo x="365" y="498"/>
              <wp:lineTo x="366" y="496"/>
              <wp:lineTo x="368" y="495"/>
              <wp:lineTo x="370" y="493"/>
              <wp:lineTo x="371" y="491"/>
              <wp:lineTo x="373" y="490"/>
              <wp:lineTo x="374" y="488"/>
              <wp:lineTo x="375" y="487"/>
              <wp:lineTo x="377" y="485"/>
              <wp:lineTo x="378" y="484"/>
              <wp:lineTo x="379" y="482"/>
              <wp:lineTo x="380" y="481"/>
              <wp:lineTo x="381" y="479"/>
              <wp:lineTo x="382" y="478"/>
              <wp:lineTo x="383" y="476"/>
              <wp:lineTo x="385" y="475"/>
              <wp:lineTo x="386" y="473"/>
              <wp:lineTo x="387" y="472"/>
              <wp:lineTo x="388" y="470"/>
              <wp:lineTo x="389" y="468"/>
              <wp:lineTo x="390" y="467"/>
              <wp:lineTo x="391" y="465"/>
              <wp:lineTo x="392" y="464"/>
              <wp:lineTo x="392" y="462"/>
              <wp:lineTo x="393" y="461"/>
              <wp:lineTo x="394" y="459"/>
              <wp:lineTo x="395" y="458"/>
              <wp:lineTo x="396" y="456"/>
              <wp:lineTo x="397" y="455"/>
              <wp:lineTo x="398" y="453"/>
              <wp:lineTo x="399" y="452"/>
              <wp:lineTo x="399" y="450"/>
              <wp:lineTo x="400" y="449"/>
              <wp:lineTo x="401" y="447"/>
              <wp:lineTo x="402" y="446"/>
              <wp:lineTo x="402" y="444"/>
              <wp:lineTo x="403" y="442"/>
              <wp:lineTo x="404" y="441"/>
              <wp:lineTo x="405" y="439"/>
              <wp:lineTo x="405" y="438"/>
              <wp:lineTo x="406" y="436"/>
              <wp:lineTo x="407" y="435"/>
              <wp:lineTo x="407" y="433"/>
              <wp:lineTo x="408" y="432"/>
              <wp:lineTo x="409" y="430"/>
              <wp:lineTo x="409" y="429"/>
              <wp:lineTo x="410" y="427"/>
              <wp:lineTo x="411" y="426"/>
              <wp:lineTo x="411" y="424"/>
              <wp:lineTo x="412" y="423"/>
              <wp:lineTo x="412" y="421"/>
              <wp:lineTo x="413" y="420"/>
              <wp:lineTo x="414" y="418"/>
              <wp:lineTo x="414" y="416"/>
              <wp:lineTo x="415" y="415"/>
              <wp:lineTo x="415" y="413"/>
              <wp:lineTo x="416" y="412"/>
              <wp:lineTo x="416" y="410"/>
              <wp:lineTo x="417" y="409"/>
              <wp:lineTo x="417" y="407"/>
              <wp:lineTo x="419" y="406"/>
              <wp:lineTo x="419" y="404"/>
              <wp:lineTo x="420" y="403"/>
              <wp:lineTo x="420" y="401"/>
              <wp:lineTo x="421" y="400"/>
              <wp:lineTo x="421" y="398"/>
              <wp:lineTo x="421" y="397"/>
              <wp:lineTo x="422" y="395"/>
              <wp:lineTo x="422" y="393"/>
              <wp:lineTo x="423" y="392"/>
              <wp:lineTo x="423" y="390"/>
              <wp:lineTo x="424" y="389"/>
              <wp:lineTo x="424" y="387"/>
              <wp:lineTo x="424" y="386"/>
              <wp:lineTo x="425" y="384"/>
              <wp:lineTo x="425" y="383"/>
              <wp:lineTo x="425" y="381"/>
              <wp:lineTo x="426" y="380"/>
              <wp:lineTo x="426" y="378"/>
              <wp:lineTo x="426" y="377"/>
              <wp:lineTo x="427" y="375"/>
              <wp:lineTo x="427" y="374"/>
              <wp:lineTo x="427" y="372"/>
              <wp:lineTo x="428" y="371"/>
              <wp:lineTo x="428" y="369"/>
              <wp:lineTo x="428" y="367"/>
              <wp:lineTo x="428" y="366"/>
              <wp:lineTo x="429" y="364"/>
              <wp:lineTo x="429" y="363"/>
              <wp:lineTo x="429" y="361"/>
              <wp:lineTo x="430" y="360"/>
              <wp:lineTo x="430" y="358"/>
              <wp:lineTo x="430" y="357"/>
              <wp:lineTo x="430" y="355"/>
              <wp:lineTo x="430" y="354"/>
              <wp:lineTo x="431" y="352"/>
              <wp:lineTo x="431" y="351"/>
              <wp:lineTo x="431" y="349"/>
              <wp:lineTo x="431" y="348"/>
              <wp:lineTo x="431" y="346"/>
              <wp:lineTo x="432" y="344"/>
              <wp:lineTo x="432" y="343"/>
              <wp:lineTo x="432" y="341"/>
              <wp:lineTo x="432" y="340"/>
              <wp:lineTo x="432" y="338"/>
              <wp:lineTo x="432" y="337"/>
              <wp:lineTo x="433" y="335"/>
              <wp:lineTo x="433" y="334"/>
              <wp:lineTo x="433" y="332"/>
              <wp:lineTo x="433" y="331"/>
              <wp:lineTo x="433" y="329"/>
              <wp:lineTo x="433" y="328"/>
              <wp:lineTo x="433" y="326"/>
              <wp:lineTo x="433" y="325"/>
              <wp:lineTo x="433" y="323"/>
              <wp:lineTo x="434" y="322"/>
              <wp:lineTo x="434" y="320"/>
              <wp:lineTo x="434" y="318"/>
              <wp:lineTo x="434" y="317"/>
              <wp:lineTo x="434" y="315"/>
              <wp:lineTo x="434" y="314"/>
              <wp:lineTo x="434" y="312"/>
              <wp:lineTo x="434" y="311"/>
              <wp:lineTo x="434" y="309"/>
              <wp:lineTo x="434" y="308"/>
              <wp:lineTo x="434" y="306"/>
              <wp:lineTo x="434" y="305"/>
              <wp:lineTo x="434" y="303"/>
              <wp:lineTo x="434" y="302"/>
              <wp:lineTo x="434" y="300"/>
              <wp:lineTo x="434" y="299"/>
              <wp:lineTo x="434" y="297"/>
              <wp:lineTo x="434" y="296"/>
              <wp:lineTo x="434" y="294"/>
              <wp:lineTo x="434" y="292"/>
              <wp:lineTo x="434" y="291"/>
              <wp:lineTo x="434" y="289"/>
              <wp:lineTo x="434" y="288"/>
              <wp:lineTo x="434" y="286"/>
              <wp:lineTo x="433" y="285"/>
              <wp:lineTo x="433" y="283"/>
              <wp:lineTo x="433" y="282"/>
              <wp:lineTo x="433" y="280"/>
              <wp:lineTo x="433" y="279"/>
              <wp:lineTo x="433" y="277"/>
              <wp:lineTo x="433" y="276"/>
              <wp:lineTo x="433" y="274"/>
              <wp:lineTo x="433" y="273"/>
              <wp:lineTo x="432" y="271"/>
              <wp:lineTo x="432" y="269"/>
              <wp:lineTo x="432" y="268"/>
              <wp:lineTo x="432" y="266"/>
              <wp:lineTo x="432" y="265"/>
              <wp:lineTo x="432" y="263"/>
              <wp:lineTo x="431" y="262"/>
              <wp:lineTo x="431" y="260"/>
              <wp:lineTo x="431" y="259"/>
              <wp:lineTo x="431" y="257"/>
              <wp:lineTo x="431" y="256"/>
              <wp:lineTo x="430" y="254"/>
              <wp:lineTo x="430" y="253"/>
              <wp:lineTo x="430" y="251"/>
              <wp:lineTo x="430" y="250"/>
              <wp:lineTo x="430" y="248"/>
              <wp:lineTo x="429" y="247"/>
              <wp:lineTo x="429" y="245"/>
              <wp:lineTo x="429" y="243"/>
              <wp:lineTo x="429" y="242"/>
              <wp:lineTo x="428" y="240"/>
              <wp:lineTo x="428" y="239"/>
              <wp:lineTo x="428" y="237"/>
              <wp:lineTo x="427" y="236"/>
              <wp:lineTo x="427" y="234"/>
              <wp:lineTo x="427" y="233"/>
              <wp:lineTo x="426" y="231"/>
              <wp:lineTo x="426" y="230"/>
              <wp:lineTo x="426" y="228"/>
              <wp:lineTo x="425" y="227"/>
              <wp:lineTo x="425" y="225"/>
              <wp:lineTo x="425" y="224"/>
              <wp:lineTo x="424" y="222"/>
              <wp:lineTo x="424" y="220"/>
              <wp:lineTo x="424" y="219"/>
              <wp:lineTo x="423" y="217"/>
              <wp:lineTo x="423" y="216"/>
              <wp:lineTo x="422" y="214"/>
              <wp:lineTo x="422" y="213"/>
              <wp:lineTo x="421" y="211"/>
              <wp:lineTo x="421" y="210"/>
              <wp:lineTo x="421" y="208"/>
              <wp:lineTo x="420" y="207"/>
              <wp:lineTo x="420" y="205"/>
              <wp:lineTo x="419" y="204"/>
              <wp:lineTo x="419" y="202"/>
              <wp:lineTo x="417" y="201"/>
              <wp:lineTo x="417" y="199"/>
              <wp:lineTo x="416" y="198"/>
              <wp:lineTo x="416" y="196"/>
              <wp:lineTo x="415" y="194"/>
              <wp:lineTo x="415" y="193"/>
              <wp:lineTo x="414" y="191"/>
              <wp:lineTo x="414" y="190"/>
              <wp:lineTo x="413" y="188"/>
              <wp:lineTo x="412" y="187"/>
              <wp:lineTo x="412" y="185"/>
              <wp:lineTo x="411" y="184"/>
              <wp:lineTo x="411" y="182"/>
              <wp:lineTo x="410" y="181"/>
              <wp:lineTo x="409" y="179"/>
              <wp:lineTo x="409" y="178"/>
              <wp:lineTo x="408" y="176"/>
              <wp:lineTo x="407" y="175"/>
              <wp:lineTo x="407" y="173"/>
              <wp:lineTo x="406" y="171"/>
              <wp:lineTo x="405" y="170"/>
              <wp:lineTo x="405" y="168"/>
              <wp:lineTo x="404" y="167"/>
              <wp:lineTo x="403" y="165"/>
              <wp:lineTo x="403" y="164"/>
              <wp:lineTo x="402" y="162"/>
              <wp:lineTo x="401" y="161"/>
              <wp:lineTo x="400" y="159"/>
              <wp:lineTo x="399" y="158"/>
              <wp:lineTo x="399" y="156"/>
              <wp:lineTo x="398" y="155"/>
              <wp:lineTo x="397" y="153"/>
              <wp:lineTo x="396" y="152"/>
              <wp:lineTo x="395" y="150"/>
              <wp:lineTo x="394" y="149"/>
              <wp:lineTo x="393" y="147"/>
              <wp:lineTo x="393" y="145"/>
              <wp:lineTo x="392" y="144"/>
              <wp:lineTo x="391" y="142"/>
              <wp:lineTo x="390" y="141"/>
              <wp:lineTo x="389" y="139"/>
              <wp:lineTo x="388" y="138"/>
              <wp:lineTo x="387" y="136"/>
              <wp:lineTo x="386" y="135"/>
              <wp:lineTo x="385" y="133"/>
              <wp:lineTo x="384" y="132"/>
              <wp:lineTo x="382" y="130"/>
              <wp:lineTo x="381" y="129"/>
              <wp:lineTo x="380" y="127"/>
              <wp:lineTo x="379" y="126"/>
              <wp:lineTo x="378" y="124"/>
              <wp:lineTo x="377" y="123"/>
              <wp:lineTo x="375" y="121"/>
              <wp:lineTo x="374" y="119"/>
              <wp:lineTo x="373" y="118"/>
              <wp:lineTo x="372" y="116"/>
              <wp:lineTo x="370" y="115"/>
              <wp:lineTo x="368" y="113"/>
              <wp:lineTo x="366" y="112"/>
              <wp:lineTo x="365" y="110"/>
              <wp:lineTo x="363" y="109"/>
              <wp:lineTo x="362" y="107"/>
              <wp:lineTo x="360" y="106"/>
              <wp:lineTo x="359" y="104"/>
              <wp:lineTo x="357" y="103"/>
              <wp:lineTo x="355" y="101"/>
              <wp:lineTo x="354" y="100"/>
              <wp:lineTo x="352" y="98"/>
              <wp:lineTo x="350" y="96"/>
              <wp:lineTo x="348" y="95"/>
              <wp:lineTo x="346" y="93"/>
              <wp:lineTo x="344" y="92"/>
              <wp:lineTo x="342" y="90"/>
              <wp:lineTo x="340" y="89"/>
              <wp:lineTo x="337" y="87"/>
              <wp:lineTo x="335" y="86"/>
              <wp:lineTo x="332" y="84"/>
              <wp:lineTo x="329" y="83"/>
              <wp:lineTo x="326" y="81"/>
              <wp:lineTo x="323" y="80"/>
              <wp:lineTo x="320" y="78"/>
              <wp:lineTo x="315" y="77"/>
              <wp:lineTo x="311" y="75"/>
              <wp:lineTo x="306" y="74"/>
              <wp:lineTo x="299" y="72"/>
              <wp:lineTo x="290" y="70"/>
              <wp:lineTo x="266" y="70"/>
            </wp:wrapPolygon>
          </wp:wrapTight>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settings.xml><?xml version="1.0" encoding="utf-8"?>
<w:settings xmlns:w="http://schemas.openxmlformats.org/wordprocessingml/2006/main">
  <w:zoom w:percent="11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4"/>
        <w:lang w:val="fr-FR" w:eastAsia="fr-FR" w:bidi="fr-FR"/>
      </w:rPr>
    </w:rPrDefault>
    <w:pPrDefault>
      <w:pPr>
        <w:spacing w:lineRule="auto" w:line="259"/>
      </w:pPr>
    </w:pPrDefault>
  </w:docDefaults>
  <w:style w:type="paragraph" w:styleId="Normal">
    <w:name w:val="Normal"/>
    <w:qFormat/>
    <w:pPr>
      <w:widowControl w:val="false"/>
      <w:kinsoku w:val="true"/>
      <w:overflowPunct w:val="true"/>
      <w:autoSpaceDE w:val="true"/>
      <w:bidi w:val="0"/>
      <w:spacing w:lineRule="auto" w:line="259" w:before="0" w:after="160"/>
      <w:jc w:val="left"/>
    </w:pPr>
    <w:rPr>
      <w:rFonts w:ascii="Calibri" w:hAnsi="Calibri" w:eastAsia="Calibri" w:cs="Calibri"/>
      <w:color w:val="000000"/>
      <w:sz w:val="22"/>
      <w:szCs w:val="24"/>
      <w:lang w:val="fr-FR" w:eastAsia="fr-FR" w:bidi="fr-FR"/>
    </w:rPr>
  </w:style>
  <w:style w:type="paragraph" w:styleId="Titre1">
    <w:name w:val="Heading 1"/>
    <w:basedOn w:val="Normal1"/>
    <w:qFormat/>
    <w:pPr>
      <w:spacing w:before="480" w:after="200"/>
    </w:pPr>
    <w:rPr>
      <w:rFonts w:ascii="Arial" w:hAnsi="Arial" w:eastAsia="Arial" w:cs="Arial"/>
      <w:sz w:val="40"/>
    </w:rPr>
  </w:style>
  <w:style w:type="paragraph" w:styleId="Titre2">
    <w:name w:val="Heading 2"/>
    <w:basedOn w:val="Normal1"/>
    <w:qFormat/>
    <w:pPr>
      <w:spacing w:before="360" w:after="200"/>
    </w:pPr>
    <w:rPr>
      <w:rFonts w:ascii="Arial" w:hAnsi="Arial" w:eastAsia="Arial" w:cs="Arial"/>
      <w:sz w:val="34"/>
    </w:rPr>
  </w:style>
  <w:style w:type="paragraph" w:styleId="Titre3">
    <w:name w:val="Heading 3"/>
    <w:basedOn w:val="Normal1"/>
    <w:qFormat/>
    <w:pPr>
      <w:spacing w:before="320" w:after="200"/>
    </w:pPr>
    <w:rPr>
      <w:rFonts w:ascii="Arial" w:hAnsi="Arial" w:eastAsia="Arial" w:cs="Arial"/>
      <w:sz w:val="30"/>
    </w:rPr>
  </w:style>
  <w:style w:type="paragraph" w:styleId="Titre4">
    <w:name w:val="Heading 4"/>
    <w:basedOn w:val="Normal1"/>
    <w:qFormat/>
    <w:pPr>
      <w:spacing w:before="320" w:after="200"/>
    </w:pPr>
    <w:rPr>
      <w:rFonts w:ascii="Arial" w:hAnsi="Arial" w:eastAsia="Arial" w:cs="Arial"/>
      <w:b/>
      <w:sz w:val="26"/>
    </w:rPr>
  </w:style>
  <w:style w:type="paragraph" w:styleId="Titre5">
    <w:name w:val="Heading 5"/>
    <w:basedOn w:val="Normal1"/>
    <w:qFormat/>
    <w:pPr>
      <w:spacing w:before="320" w:after="200"/>
    </w:pPr>
    <w:rPr>
      <w:rFonts w:ascii="Arial" w:hAnsi="Arial" w:eastAsia="Arial" w:cs="Arial"/>
      <w:b/>
      <w:sz w:val="24"/>
    </w:rPr>
  </w:style>
  <w:style w:type="paragraph" w:styleId="Titre6">
    <w:name w:val="Heading 6"/>
    <w:basedOn w:val="Normal1"/>
    <w:qFormat/>
    <w:pPr>
      <w:spacing w:before="320" w:after="200"/>
    </w:pPr>
    <w:rPr>
      <w:rFonts w:ascii="Arial" w:hAnsi="Arial" w:eastAsia="Arial" w:cs="Arial"/>
      <w:b/>
      <w:sz w:val="22"/>
    </w:rPr>
  </w:style>
  <w:style w:type="paragraph" w:styleId="Titre7">
    <w:name w:val="Heading 7"/>
    <w:basedOn w:val="Normal1"/>
    <w:qFormat/>
    <w:pPr>
      <w:spacing w:before="320" w:after="200"/>
    </w:pPr>
    <w:rPr>
      <w:rFonts w:ascii="Arial" w:hAnsi="Arial" w:eastAsia="Arial" w:cs="Arial"/>
      <w:b/>
      <w:i/>
      <w:sz w:val="22"/>
    </w:rPr>
  </w:style>
  <w:style w:type="paragraph" w:styleId="Titre8">
    <w:name w:val="Heading 8"/>
    <w:basedOn w:val="Normal1"/>
    <w:qFormat/>
    <w:pPr>
      <w:spacing w:before="320" w:after="200"/>
    </w:pPr>
    <w:rPr>
      <w:rFonts w:ascii="Arial" w:hAnsi="Arial" w:eastAsia="Arial" w:cs="Arial"/>
      <w:i/>
      <w:sz w:val="22"/>
    </w:rPr>
  </w:style>
  <w:style w:type="paragraph" w:styleId="Titre9">
    <w:name w:val="Heading 9"/>
    <w:basedOn w:val="Normal1"/>
    <w:qFormat/>
    <w:pPr>
      <w:spacing w:before="320" w:after="200"/>
    </w:pPr>
    <w:rPr>
      <w:rFonts w:ascii="Arial" w:hAnsi="Arial" w:eastAsia="Arial" w:cs="Arial"/>
      <w:i/>
      <w:sz w:val="21"/>
    </w:rPr>
  </w:style>
  <w:style w:type="character" w:styleId="Heading1Char">
    <w:name w:val="Heading 1 Char"/>
    <w:basedOn w:val="DefaultParagraphFont"/>
    <w:qFormat/>
    <w:rPr>
      <w:rFonts w:ascii="Arial" w:hAnsi="Arial" w:eastAsia="Arial" w:cs="Arial"/>
      <w:sz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rPr>
  </w:style>
  <w:style w:type="character" w:styleId="Heading4Char">
    <w:name w:val="Heading 4 Char"/>
    <w:basedOn w:val="DefaultParagraphFont"/>
    <w:qFormat/>
    <w:rPr>
      <w:rFonts w:ascii="Arial" w:hAnsi="Arial" w:eastAsia="Arial" w:cs="Arial"/>
      <w:b/>
      <w:sz w:val="26"/>
    </w:rPr>
  </w:style>
  <w:style w:type="character" w:styleId="Heading5Char">
    <w:name w:val="Heading 5 Char"/>
    <w:basedOn w:val="DefaultParagraphFont"/>
    <w:qFormat/>
    <w:rPr>
      <w:rFonts w:ascii="Arial" w:hAnsi="Arial" w:eastAsia="Arial" w:cs="Arial"/>
      <w:b/>
      <w:sz w:val="24"/>
    </w:rPr>
  </w:style>
  <w:style w:type="character" w:styleId="Heading6Char">
    <w:name w:val="Heading 6 Char"/>
    <w:basedOn w:val="DefaultParagraphFont"/>
    <w:qFormat/>
    <w:rPr>
      <w:rFonts w:ascii="Arial" w:hAnsi="Arial" w:eastAsia="Arial" w:cs="Arial"/>
      <w:b/>
      <w:sz w:val="22"/>
    </w:rPr>
  </w:style>
  <w:style w:type="character" w:styleId="Heading7Char">
    <w:name w:val="Heading 7 Char"/>
    <w:basedOn w:val="DefaultParagraphFont"/>
    <w:qFormat/>
    <w:rPr>
      <w:rFonts w:ascii="Arial" w:hAnsi="Arial" w:eastAsia="Arial" w:cs="Arial"/>
      <w:b/>
      <w:i/>
      <w:sz w:val="22"/>
    </w:rPr>
  </w:style>
  <w:style w:type="character" w:styleId="Heading8Char">
    <w:name w:val="Heading 8 Char"/>
    <w:basedOn w:val="DefaultParagraphFont"/>
    <w:qFormat/>
    <w:rPr>
      <w:rFonts w:ascii="Arial" w:hAnsi="Arial" w:eastAsia="Arial" w:cs="Arial"/>
      <w:i/>
      <w:sz w:val="22"/>
    </w:rPr>
  </w:style>
  <w:style w:type="character" w:styleId="Heading9Char">
    <w:name w:val="Heading 9 Char"/>
    <w:basedOn w:val="DefaultParagraphFont"/>
    <w:qFormat/>
    <w:rPr>
      <w:rFonts w:ascii="Arial" w:hAnsi="Arial" w:eastAsia="Arial" w:cs="Arial"/>
      <w:i/>
      <w:sz w:val="21"/>
    </w:rPr>
  </w:style>
  <w:style w:type="character" w:styleId="TitleChar">
    <w:name w:val="Title Char"/>
    <w:basedOn w:val="DefaultParagraphFont"/>
    <w:qFormat/>
    <w:rPr>
      <w:sz w:val="48"/>
    </w:rPr>
  </w:style>
  <w:style w:type="character" w:styleId="SubtitleChar">
    <w:name w:val="Subtitle Char"/>
    <w:basedOn w:val="DefaultParagraphFont"/>
    <w:qFormat/>
    <w:rPr>
      <w:sz w:val="24"/>
    </w:rPr>
  </w:style>
  <w:style w:type="character" w:styleId="QuoteChar">
    <w:name w:val="Quote Char"/>
    <w:qFormat/>
    <w:rPr>
      <w:i/>
    </w:rPr>
  </w:style>
  <w:style w:type="character" w:styleId="IntenseQuoteChar">
    <w:name w:val="Intense Quote Char"/>
    <w:qFormat/>
    <w:rPr>
      <w:i/>
    </w:rPr>
  </w:style>
  <w:style w:type="character" w:styleId="HeaderChar">
    <w:name w:val="Header Char"/>
    <w:basedOn w:val="DefaultParagraphFont"/>
    <w:qFormat/>
    <w:rPr/>
  </w:style>
  <w:style w:type="character" w:styleId="FooterChar">
    <w:name w:val="Footer Char"/>
    <w:basedOn w:val="DefaultParagraphFont"/>
    <w:qFormat/>
    <w:rPr/>
  </w:style>
  <w:style w:type="character" w:styleId="CaptionChar">
    <w:name w:val="Caption Char"/>
    <w:qFormat/>
    <w:rPr/>
  </w:style>
  <w:style w:type="character" w:styleId="Hyperlink">
    <w:name w:val="Hyperlink"/>
    <w:qFormat/>
    <w:rPr>
      <w:color w:val="0000FF"/>
      <w:u w:val="single"/>
    </w:rPr>
  </w:style>
  <w:style w:type="character" w:styleId="LienInternet">
    <w:name w:val="Lien Internet"/>
    <w:rPr>
      <w:color w:val="0000FF"/>
      <w:u w:val="single"/>
    </w:rPr>
  </w:style>
  <w:style w:type="character" w:styleId="FootnoteTextChar">
    <w:name w:val="Footnote Text Char"/>
    <w:qFormat/>
    <w:rPr>
      <w:sz w:val="18"/>
    </w:rPr>
  </w:style>
  <w:style w:type="character" w:styleId="Footnotereference">
    <w:name w:val="footnote reference"/>
    <w:basedOn w:val="DefaultParagraphFont"/>
    <w:qFormat/>
    <w:rPr>
      <w:vertAlign w:val="superscript"/>
    </w:rPr>
  </w:style>
  <w:style w:type="character" w:styleId="EndnoteTextChar">
    <w:name w:val="Endnote Text Char"/>
    <w:qFormat/>
    <w:rPr>
      <w:sz w:val="20"/>
    </w:rPr>
  </w:style>
  <w:style w:type="character" w:styleId="Endnotereference">
    <w:name w:val="endnote reference"/>
    <w:basedOn w:val="DefaultParagraphFont"/>
    <w:qFormat/>
    <w:rPr>
      <w:vertAlign w:val="superscript"/>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PrformatHTMLCar">
    <w:name w:val="Préformaté HTML Car"/>
    <w:basedOn w:val="DefaultParagraphFont"/>
    <w:qFormat/>
    <w:rPr>
      <w:rFonts w:ascii="Courier New" w:hAnsi="Courier New" w:eastAsia="Times New Roman" w:cs="Courier New"/>
      <w:sz w:val="20"/>
    </w:rPr>
  </w:style>
  <w:style w:type="character" w:styleId="P">
    <w:name w:val="p"/>
    <w:basedOn w:val="DefaultParagraphFont"/>
    <w:qFormat/>
    <w:rPr/>
  </w:style>
  <w:style w:type="character" w:styleId="O">
    <w:name w:val="o"/>
    <w:basedOn w:val="DefaultParagraphFont"/>
    <w:qFormat/>
    <w:rPr/>
  </w:style>
  <w:style w:type="character" w:styleId="N">
    <w:name w:val="n"/>
    <w:basedOn w:val="DefaultParagraphFont"/>
    <w:qFormat/>
    <w:rPr/>
  </w:style>
  <w:style w:type="character" w:styleId="K">
    <w:name w:val="k"/>
    <w:basedOn w:val="DefaultParagraphFont"/>
    <w:qFormat/>
    <w:rPr/>
  </w:style>
  <w:style w:type="character" w:styleId="Textesource">
    <w:name w:val="Texte source"/>
    <w:qFormat/>
    <w:rPr>
      <w:rFonts w:ascii="Liberation Mono" w:hAnsi="Liberation Mono" w:eastAsia="Liberation Mono" w:cs="Liberation Mono"/>
    </w:rPr>
  </w:style>
  <w:style w:type="character" w:styleId="T1">
    <w:name w:val="T1"/>
    <w:qFormat/>
    <w:rPr>
      <w:rFonts w:ascii="Symbol" w:hAnsi="Symbol" w:eastAsia="Symbol" w:cs="Symbol"/>
      <w:color w:val="000000"/>
      <w:sz w:val="22"/>
    </w:rPr>
  </w:style>
  <w:style w:type="character" w:styleId="T2">
    <w:name w:val="T2"/>
    <w:qFormat/>
    <w:rPr>
      <w:rFonts w:ascii="Symbol" w:hAnsi="Symbol" w:eastAsia="Symbol" w:cs="Symbol"/>
      <w:color w:val="000000"/>
      <w:sz w:val="22"/>
    </w:rPr>
  </w:style>
  <w:style w:type="character" w:styleId="T3">
    <w:name w:val="T3"/>
    <w:qFormat/>
    <w:rPr>
      <w:rFonts w:ascii="Symbol" w:hAnsi="Symbol" w:eastAsia="Symbol" w:cs="Symbol"/>
      <w:color w:val="000000"/>
      <w:sz w:val="22"/>
    </w:rPr>
  </w:style>
  <w:style w:type="character" w:styleId="T4">
    <w:name w:val="T4"/>
    <w:qFormat/>
    <w:rPr>
      <w:rFonts w:ascii="Symbol" w:hAnsi="Symbol" w:eastAsia="Symbol" w:cs="Symbol"/>
      <w:color w:val="000000"/>
      <w:sz w:val="22"/>
    </w:rPr>
  </w:style>
  <w:style w:type="character" w:styleId="T5">
    <w:name w:val="T5"/>
    <w:qFormat/>
    <w:rPr>
      <w:rFonts w:ascii="Symbol" w:hAnsi="Symbol" w:eastAsia="Symbol" w:cs="Symbol"/>
      <w:color w:val="000000"/>
      <w:sz w:val="22"/>
    </w:rPr>
  </w:style>
  <w:style w:type="character" w:styleId="T6">
    <w:name w:val="T6"/>
    <w:qFormat/>
    <w:rPr>
      <w:rFonts w:ascii="Symbol" w:hAnsi="Symbol" w:eastAsia="Symbol" w:cs="Symbol"/>
      <w:color w:val="000000"/>
      <w:sz w:val="22"/>
    </w:rPr>
  </w:style>
  <w:style w:type="character" w:styleId="T7">
    <w:name w:val="T7"/>
    <w:qFormat/>
    <w:rPr>
      <w:rFonts w:ascii="Symbol" w:hAnsi="Symbol" w:eastAsia="Symbol" w:cs="Symbol"/>
      <w:color w:val="000000"/>
      <w:sz w:val="22"/>
    </w:rPr>
  </w:style>
  <w:style w:type="character" w:styleId="T8">
    <w:name w:val="T8"/>
    <w:qFormat/>
    <w:rPr>
      <w:rFonts w:ascii="Symbol" w:hAnsi="Symbol" w:eastAsia="Symbol" w:cs="Symbol"/>
      <w:color w:val="000000"/>
      <w:sz w:val="22"/>
    </w:rPr>
  </w:style>
  <w:style w:type="character" w:styleId="T9">
    <w:name w:val="T9"/>
    <w:qFormat/>
    <w:rPr>
      <w:rFonts w:ascii="Symbol" w:hAnsi="Symbol" w:eastAsia="Symbol" w:cs="Symbol"/>
      <w:color w:val="000000"/>
      <w:sz w:val="22"/>
    </w:rPr>
  </w:style>
  <w:style w:type="paragraph" w:styleId="Titre">
    <w:name w:val="Titre"/>
    <w:basedOn w:val="Normal1"/>
    <w:qFormat/>
    <w:pPr>
      <w:spacing w:before="240" w:after="120"/>
    </w:pPr>
    <w:rPr>
      <w:rFonts w:ascii="Liberation Sans" w:hAnsi="Liberation Sans" w:eastAsia="Noto Sans CJK SC Regular" w:cs="Lohit Devanagari"/>
      <w:sz w:val="28"/>
    </w:rPr>
  </w:style>
  <w:style w:type="paragraph" w:styleId="Corpsdetexte">
    <w:name w:val="Body Text"/>
    <w:basedOn w:val="Normal"/>
    <w:pPr>
      <w:spacing w:lineRule="auto" w:line="288" w:before="0" w:after="140"/>
    </w:pPr>
    <w:rPr/>
  </w:style>
  <w:style w:type="paragraph" w:styleId="ListParagraph">
    <w:name w:val="List Paragraph"/>
    <w:basedOn w:val="Normal1"/>
    <w:qFormat/>
    <w:pPr>
      <w:spacing w:before="0" w:after="160"/>
      <w:ind w:left="720" w:right="0" w:hanging="0"/>
      <w:contextualSpacing/>
    </w:pPr>
    <w:rPr/>
  </w:style>
  <w:style w:type="paragraph" w:styleId="NoSpacing">
    <w:name w:val="No Spacing"/>
    <w:qFormat/>
    <w:pPr>
      <w:widowControl w:val="false"/>
      <w:kinsoku w:val="true"/>
      <w:overflowPunct w:val="true"/>
      <w:autoSpaceDE w:val="true"/>
      <w:bidi w:val="0"/>
      <w:spacing w:lineRule="auto" w:line="240" w:before="0" w:after="0"/>
      <w:jc w:val="left"/>
    </w:pPr>
    <w:rPr>
      <w:rFonts w:ascii="Calibri" w:hAnsi="Calibri" w:eastAsia="Calibri" w:cs="Calibri"/>
      <w:color w:val="000000"/>
      <w:sz w:val="22"/>
      <w:szCs w:val="24"/>
      <w:lang w:val="fr-FR" w:eastAsia="fr-FR" w:bidi="fr-FR"/>
    </w:rPr>
  </w:style>
  <w:style w:type="paragraph" w:styleId="Soustitre">
    <w:name w:val="Subtitle"/>
    <w:basedOn w:val="Normal1"/>
    <w:qFormat/>
    <w:pPr>
      <w:spacing w:before="200" w:after="200"/>
    </w:pPr>
    <w:rPr>
      <w:sz w:val="24"/>
    </w:rPr>
  </w:style>
  <w:style w:type="paragraph" w:styleId="Quote">
    <w:name w:val="Quote"/>
    <w:basedOn w:val="Normal1"/>
    <w:qFormat/>
    <w:pPr>
      <w:ind w:left="720" w:right="720" w:hanging="0"/>
    </w:pPr>
    <w:rPr>
      <w:i/>
    </w:rPr>
  </w:style>
  <w:style w:type="paragraph" w:styleId="IntenseQuote">
    <w:name w:val="Intense Quote"/>
    <w:basedOn w:val="Normal1"/>
    <w:qFormat/>
    <w:pPr>
      <w:pBdr>
        <w:top w:val="single" w:sz="4" w:space="0" w:color="FFFFFF"/>
        <w:left w:val="single" w:sz="4" w:space="0" w:color="FFFFFF"/>
        <w:bottom w:val="single" w:sz="4" w:space="0" w:color="FFFFFF"/>
        <w:right w:val="single" w:sz="4" w:space="0" w:color="FFFFFF"/>
      </w:pBdr>
      <w:shd w:fill="F2F2F2" w:val="clear"/>
      <w:spacing w:before="0" w:after="160"/>
      <w:ind w:left="720" w:right="720" w:hanging="0"/>
      <w:contextualSpacing/>
    </w:pPr>
    <w:rPr>
      <w:i/>
    </w:rPr>
  </w:style>
  <w:style w:type="paragraph" w:styleId="Footnotetext">
    <w:name w:val="footnote text"/>
    <w:basedOn w:val="Normal1"/>
    <w:qFormat/>
    <w:pPr>
      <w:spacing w:lineRule="auto" w:line="240" w:before="0" w:after="40"/>
    </w:pPr>
    <w:rPr>
      <w:sz w:val="18"/>
    </w:rPr>
  </w:style>
  <w:style w:type="paragraph" w:styleId="Endnotetext">
    <w:name w:val="endnote text"/>
    <w:basedOn w:val="Normal1"/>
    <w:qFormat/>
    <w:pPr>
      <w:spacing w:lineRule="auto" w:line="240" w:before="0" w:after="0"/>
    </w:pPr>
    <w:rPr>
      <w:sz w:val="20"/>
    </w:rPr>
  </w:style>
  <w:style w:type="paragraph" w:styleId="Toc1">
    <w:name w:val="toc 1"/>
    <w:basedOn w:val="Normal1"/>
    <w:qFormat/>
    <w:pPr>
      <w:spacing w:before="0" w:after="57"/>
      <w:ind w:left="0" w:right="0" w:hanging="0"/>
    </w:pPr>
    <w:rPr/>
  </w:style>
  <w:style w:type="paragraph" w:styleId="Toc2">
    <w:name w:val="toc 2"/>
    <w:basedOn w:val="Normal1"/>
    <w:qFormat/>
    <w:pPr>
      <w:spacing w:before="0" w:after="57"/>
      <w:ind w:left="283" w:right="0" w:hanging="0"/>
    </w:pPr>
    <w:rPr/>
  </w:style>
  <w:style w:type="paragraph" w:styleId="Toc3">
    <w:name w:val="toc 3"/>
    <w:basedOn w:val="Normal1"/>
    <w:qFormat/>
    <w:pPr>
      <w:spacing w:before="0" w:after="57"/>
      <w:ind w:left="567" w:right="0" w:hanging="0"/>
    </w:pPr>
    <w:rPr/>
  </w:style>
  <w:style w:type="paragraph" w:styleId="Toc4">
    <w:name w:val="toc 4"/>
    <w:basedOn w:val="Normal1"/>
    <w:qFormat/>
    <w:pPr>
      <w:spacing w:before="0" w:after="57"/>
      <w:ind w:left="850" w:right="0" w:hanging="0"/>
    </w:pPr>
    <w:rPr/>
  </w:style>
  <w:style w:type="paragraph" w:styleId="Toc5">
    <w:name w:val="toc 5"/>
    <w:basedOn w:val="Normal1"/>
    <w:qFormat/>
    <w:pPr>
      <w:spacing w:before="0" w:after="57"/>
      <w:ind w:left="1134" w:right="0" w:hanging="0"/>
    </w:pPr>
    <w:rPr/>
  </w:style>
  <w:style w:type="paragraph" w:styleId="Toc6">
    <w:name w:val="toc 6"/>
    <w:basedOn w:val="Normal1"/>
    <w:qFormat/>
    <w:pPr>
      <w:spacing w:before="0" w:after="57"/>
      <w:ind w:left="1417" w:right="0" w:hanging="0"/>
    </w:pPr>
    <w:rPr/>
  </w:style>
  <w:style w:type="paragraph" w:styleId="Toc7">
    <w:name w:val="toc 7"/>
    <w:basedOn w:val="Normal1"/>
    <w:qFormat/>
    <w:pPr>
      <w:spacing w:before="0" w:after="57"/>
      <w:ind w:left="1701" w:right="0" w:hanging="0"/>
    </w:pPr>
    <w:rPr/>
  </w:style>
  <w:style w:type="paragraph" w:styleId="Toc8">
    <w:name w:val="toc 8"/>
    <w:basedOn w:val="Normal1"/>
    <w:qFormat/>
    <w:pPr>
      <w:spacing w:before="0" w:after="57"/>
      <w:ind w:left="1984" w:right="0" w:hanging="0"/>
    </w:pPr>
    <w:rPr/>
  </w:style>
  <w:style w:type="paragraph" w:styleId="Toc9">
    <w:name w:val="toc 9"/>
    <w:basedOn w:val="Normal1"/>
    <w:qFormat/>
    <w:pPr>
      <w:spacing w:before="0" w:after="57"/>
      <w:ind w:left="2268" w:right="0" w:hanging="0"/>
    </w:pPr>
    <w:rPr/>
  </w:style>
  <w:style w:type="paragraph" w:styleId="TOCHeading">
    <w:name w:val="TOC Heading"/>
    <w:qFormat/>
    <w:pPr>
      <w:widowControl w:val="false"/>
      <w:kinsoku w:val="true"/>
      <w:overflowPunct w:val="true"/>
      <w:autoSpaceDE w:val="true"/>
      <w:bidi w:val="0"/>
      <w:spacing w:lineRule="auto" w:line="259" w:before="0" w:after="160"/>
      <w:jc w:val="left"/>
    </w:pPr>
    <w:rPr>
      <w:rFonts w:ascii="Calibri" w:hAnsi="Calibri" w:eastAsia="Calibri" w:cs="Calibri"/>
      <w:color w:val="000000"/>
      <w:sz w:val="22"/>
      <w:szCs w:val="24"/>
      <w:lang w:val="fr-FR" w:eastAsia="fr-FR" w:bidi="fr-FR"/>
    </w:rPr>
  </w:style>
  <w:style w:type="paragraph" w:styleId="Tableoffigures">
    <w:name w:val="table of figures"/>
    <w:basedOn w:val="Normal1"/>
    <w:qFormat/>
    <w:pPr>
      <w:spacing w:before="0" w:after="0"/>
    </w:pPr>
    <w:rPr/>
  </w:style>
  <w:style w:type="paragraph" w:styleId="Normal1">
    <w:name w:val="LO-Normal"/>
    <w:qFormat/>
    <w:pPr>
      <w:widowControl w:val="false"/>
      <w:kinsoku w:val="true"/>
      <w:overflowPunct w:val="true"/>
      <w:autoSpaceDE w:val="true"/>
      <w:bidi w:val="0"/>
      <w:spacing w:lineRule="auto" w:line="259" w:before="0" w:after="160"/>
      <w:jc w:val="left"/>
    </w:pPr>
    <w:rPr>
      <w:rFonts w:ascii="Calibri" w:hAnsi="Calibri" w:eastAsia="Calibri" w:cs="Calibri"/>
      <w:color w:val="00000A"/>
      <w:sz w:val="22"/>
      <w:szCs w:val="24"/>
      <w:lang w:val="fr-FR" w:eastAsia="fr-FR" w:bidi="fr-FR"/>
    </w:rPr>
  </w:style>
  <w:style w:type="paragraph" w:styleId="BodyText">
    <w:name w:val="Body Text"/>
    <w:basedOn w:val="Normal1"/>
    <w:qFormat/>
    <w:pPr>
      <w:spacing w:lineRule="auto" w:line="276" w:before="0" w:after="140"/>
    </w:pPr>
    <w:rPr/>
  </w:style>
  <w:style w:type="paragraph" w:styleId="Liste">
    <w:name w:val="List"/>
    <w:basedOn w:val="BodyText"/>
    <w:pPr/>
    <w:rPr>
      <w:rFonts w:cs="Lohit Devanagari"/>
    </w:rPr>
  </w:style>
  <w:style w:type="paragraph" w:styleId="Lgende">
    <w:name w:val="Caption"/>
    <w:basedOn w:val="Normal1"/>
    <w:qFormat/>
    <w:pPr>
      <w:spacing w:before="120" w:after="120"/>
    </w:pPr>
    <w:rPr>
      <w:rFonts w:cs="Lohit Devanagari"/>
      <w:i/>
      <w:sz w:val="24"/>
    </w:rPr>
  </w:style>
  <w:style w:type="paragraph" w:styleId="Index">
    <w:name w:val="Index"/>
    <w:basedOn w:val="Normal1"/>
    <w:qFormat/>
    <w:pPr/>
    <w:rPr>
      <w:rFonts w:cs="Lohit Devanagari"/>
    </w:rPr>
  </w:style>
  <w:style w:type="paragraph" w:styleId="Titreprincipal">
    <w:name w:val="Title"/>
    <w:basedOn w:val="Normal1"/>
    <w:qFormat/>
    <w:pPr>
      <w:spacing w:before="240" w:after="120"/>
    </w:pPr>
    <w:rPr>
      <w:rFonts w:ascii="Liberation Sans" w:hAnsi="Liberation Sans" w:eastAsia="Noto Sans CJK SC Regular" w:cs="Lohit Devanagari"/>
      <w:sz w:val="28"/>
    </w:rPr>
  </w:style>
  <w:style w:type="paragraph" w:styleId="Entte">
    <w:name w:val="Header"/>
    <w:basedOn w:val="Normal1"/>
    <w:pPr>
      <w:tabs>
        <w:tab w:val="center" w:pos="4537" w:leader="none"/>
        <w:tab w:val="right" w:pos="9071" w:leader="none"/>
      </w:tabs>
      <w:spacing w:lineRule="auto" w:line="240" w:before="0" w:after="0"/>
    </w:pPr>
    <w:rPr/>
  </w:style>
  <w:style w:type="paragraph" w:styleId="Pieddepage">
    <w:name w:val="Footer"/>
    <w:basedOn w:val="Normal1"/>
    <w:pPr>
      <w:tabs>
        <w:tab w:val="center" w:pos="4537" w:leader="none"/>
        <w:tab w:val="right" w:pos="9071" w:leader="none"/>
      </w:tabs>
      <w:spacing w:lineRule="auto" w:line="240" w:before="0" w:after="0"/>
    </w:pPr>
    <w:rPr/>
  </w:style>
  <w:style w:type="paragraph" w:styleId="HTMLPreformatted">
    <w:name w:val="HTML Preformatted"/>
    <w:basedOn w:val="Normal1"/>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30" w:leader="none"/>
        <w:tab w:val="left" w:pos="8243" w:leader="none"/>
        <w:tab w:val="left" w:pos="9162" w:leader="none"/>
        <w:tab w:val="left" w:pos="10074" w:leader="none"/>
        <w:tab w:val="left" w:pos="10993" w:leader="none"/>
        <w:tab w:val="left" w:pos="11911" w:leader="none"/>
        <w:tab w:val="left" w:pos="12824" w:leader="none"/>
        <w:tab w:val="left" w:pos="13742" w:leader="none"/>
        <w:tab w:val="left" w:pos="14655" w:leader="none"/>
      </w:tabs>
      <w:spacing w:lineRule="auto" w:line="240" w:before="0" w:after="0"/>
    </w:pPr>
    <w:rPr>
      <w:rFonts w:ascii="Courier New" w:hAnsi="Courier New" w:eastAsia="Times New Roman" w:cs="Courier New"/>
      <w:sz w:val="20"/>
    </w:rPr>
  </w:style>
  <w:style w:type="paragraph" w:styleId="Obsahtabulky">
    <w:name w:val="Obsah tabulky"/>
    <w:basedOn w:val="Normal1"/>
    <w:qFormat/>
    <w:pPr/>
    <w:rPr/>
  </w:style>
  <w:style w:type="paragraph" w:styleId="Contenudecadre">
    <w:name w:val="Contenu de cadre"/>
    <w:basedOn w:val="Normal1"/>
    <w:qFormat/>
    <w:pPr/>
    <w:rPr/>
  </w:style>
  <w:style w:type="paragraph" w:styleId="Contenudetableau">
    <w:name w:val="Contenu de tableau"/>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
  <TotalTime>0</TotalTime>
  <Application>LibreOffice/5.4.7.2.M6$Windows_X86_64 LibreOffice_project/84cdc5b975a208eecf96cb73014f465650380623</Application>
  <Pages>24</Pages>
  <Words>1445</Words>
  <Characters>8294</Characters>
  <CharactersWithSpaces>10671</CharactersWithSpaces>
  <Paragraphs>695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2021-05-10T19:44:17Z</dcterms:created>
  <dc:creator/>
  <dc:description/>
  <dc:language>fr-FR</dc:language>
  <cp:lastModifiedBy/>
  <cp:revision>1</cp:revision>
  <dc:subject/>
  <dc:title/>
</cp:coreProperties>
</file>