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2085562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71629998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71629998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71629998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71629998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71629998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71629998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71629998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71629998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71629998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71629998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71629998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71629998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71629998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71629998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71629998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71629998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71629998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71629998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71629998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71629998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71629998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71629998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71629998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71629998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71629998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71629998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71629998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71629998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71629998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71629998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71629998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71629998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71629998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71629998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71629998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71629998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71629998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71629998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71629998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71629998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71629998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9 877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71629998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71629998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71629998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71629998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71629998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71629998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71629998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Haute-Garonne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2684</Words>
  <Characters>12970</Characters>
  <CharactersWithSpaces>15875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2021-07-12T18:28:34Z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