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4B3E" w14:textId="77777777" w:rsidR="00A149AC" w:rsidRDefault="00A149AC"/>
    <w:p w14:paraId="47CA6922" w14:textId="77777777" w:rsidR="00A149AC" w:rsidRDefault="00A149AC"/>
    <w:p w14:paraId="3B300E80" w14:textId="77777777" w:rsidR="00A149AC" w:rsidRDefault="00A149AC"/>
    <w:p w14:paraId="3DA9137A" w14:textId="77777777" w:rsidR="00A149AC" w:rsidRDefault="00A149AC"/>
    <w:p w14:paraId="1A5CF408" w14:textId="77777777" w:rsidR="00A149AC" w:rsidRDefault="00A149AC"/>
    <w:p w14:paraId="7B0AA008" w14:textId="77777777" w:rsidR="00A149AC" w:rsidRDefault="00A149AC"/>
    <w:p w14:paraId="61AA5DE6" w14:textId="77777777" w:rsidR="00A149AC" w:rsidRDefault="00A149AC"/>
    <w:p w14:paraId="5FE1184B" w14:textId="77777777" w:rsidR="00A149AC" w:rsidRDefault="00A149AC">
      <w:pPr>
        <w:rPr>
          <w:rFonts w:ascii="Arial" w:hAnsi="Arial" w:cs="Arial"/>
          <w:sz w:val="56"/>
          <w:szCs w:val="56"/>
        </w:rPr>
      </w:pPr>
    </w:p>
    <w:p w14:paraId="596DE9FC" w14:textId="77777777" w:rsidR="00A149AC" w:rsidRDefault="0038367B">
      <w:pPr>
        <w:rPr>
          <w:b/>
          <w:bCs/>
        </w:rPr>
      </w:pPr>
      <w:r>
        <w:rPr>
          <w:rFonts w:ascii="Arial" w:hAnsi="Arial" w:cs="Arial"/>
          <w:b/>
          <w:bCs/>
          <w:sz w:val="56"/>
          <w:szCs w:val="56"/>
        </w:rPr>
        <w:t>SUIVI TERRITORIAL</w:t>
      </w:r>
    </w:p>
    <w:p w14:paraId="68B6423C" w14:textId="77777777" w:rsidR="00A149AC" w:rsidRDefault="0038367B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DU PLAN RELANCE</w:t>
      </w:r>
    </w:p>
    <w:p w14:paraId="3317E1E5" w14:textId="77777777" w:rsidR="00A149AC" w:rsidRDefault="00A149AC">
      <w:pPr>
        <w:rPr>
          <w:rFonts w:ascii="Arial" w:hAnsi="Arial" w:cs="Arial"/>
          <w:sz w:val="56"/>
          <w:szCs w:val="56"/>
        </w:rPr>
      </w:pPr>
    </w:p>
    <w:p w14:paraId="3641EFD3" w14:textId="77777777" w:rsidR="00A149AC" w:rsidRDefault="0038367B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Données pour le département : La Réunion</w:t>
      </w:r>
    </w:p>
    <w:p w14:paraId="1A9A3F21" w14:textId="77777777" w:rsidR="00A149AC" w:rsidRDefault="0038367B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Date : 2021-04-28</w:t>
      </w:r>
    </w:p>
    <w:p w14:paraId="2A74A7C9" w14:textId="77777777" w:rsidR="00A149AC" w:rsidRDefault="0038367B">
      <w:r>
        <w:br w:type="page"/>
      </w:r>
    </w:p>
    <w:p w14:paraId="585598D8" w14:textId="77777777" w:rsidR="00A149AC" w:rsidRDefault="00A149AC"/>
    <w:p w14:paraId="66D5739A" w14:textId="77777777" w:rsidR="00A149AC" w:rsidRDefault="00A149AC">
      <w:pPr>
        <w:rPr>
          <w:b/>
          <w:bCs/>
          <w:sz w:val="50"/>
          <w:szCs w:val="50"/>
        </w:rPr>
      </w:pPr>
    </w:p>
    <w:p w14:paraId="25C0D2AF" w14:textId="77777777" w:rsidR="00A149AC" w:rsidRDefault="0038367B">
      <w:r>
        <w:rPr>
          <w:b/>
          <w:bCs/>
          <w:sz w:val="50"/>
          <w:szCs w:val="50"/>
        </w:rPr>
        <w:t>Sommaire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6"/>
        <w:gridCol w:w="566"/>
      </w:tblGrid>
      <w:tr w:rsidR="00A149AC" w14:paraId="606A42A1" w14:textId="77777777">
        <w:tc>
          <w:tcPr>
            <w:tcW w:w="8505" w:type="dxa"/>
            <w:shd w:val="clear" w:color="auto" w:fill="auto"/>
          </w:tcPr>
          <w:p w14:paraId="715F4116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 w14:paraId="6E50EE10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Ma Prime </w:t>
            </w:r>
            <w:proofErr w:type="spellStart"/>
            <w:r>
              <w:rPr>
                <w:sz w:val="24"/>
                <w:szCs w:val="24"/>
              </w:rPr>
              <w:t>Rénov</w:t>
            </w:r>
            <w:proofErr w:type="spellEnd"/>
            <w:r>
              <w:rPr>
                <w:sz w:val="24"/>
                <w:szCs w:val="24"/>
              </w:rPr>
              <w:t xml:space="preserve">' -------------------------------------------------------------- </w:t>
            </w:r>
          </w:p>
          <w:p w14:paraId="31C9CC6E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 w14:paraId="25B4721A" w14:textId="77777777" w:rsidR="00A149AC" w:rsidRDefault="0038367B">
            <w:pPr>
              <w:jc w:val="both"/>
            </w:pPr>
            <w:r>
              <w:rPr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 w14:paraId="168A16A1" w14:textId="77777777" w:rsidR="00A149AC" w:rsidRDefault="0038367B">
            <w:pPr>
              <w:jc w:val="both"/>
            </w:pPr>
            <w:r>
              <w:rPr>
                <w:sz w:val="24"/>
                <w:szCs w:val="24"/>
              </w:rPr>
              <w:t xml:space="preserve">         AAP industrie : Modernisation des filières auto et </w:t>
            </w:r>
            <w:proofErr w:type="spellStart"/>
            <w:r>
              <w:rPr>
                <w:sz w:val="24"/>
                <w:szCs w:val="24"/>
              </w:rPr>
              <w:t>aéro</w:t>
            </w:r>
            <w:proofErr w:type="spellEnd"/>
            <w:r>
              <w:rPr>
                <w:sz w:val="24"/>
                <w:szCs w:val="24"/>
              </w:rPr>
              <w:t xml:space="preserve"> ---------- </w:t>
            </w:r>
          </w:p>
          <w:p w14:paraId="4A92E765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 w14:paraId="00C3DD6B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 w14:paraId="75120F89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 w14:paraId="50EAE76B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 w14:paraId="5EBCC16C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Assurance prospection -----------------------------------------------------</w:t>
            </w:r>
          </w:p>
          <w:p w14:paraId="0A552601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France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: aide à la numérisation des </w:t>
            </w:r>
            <w:proofErr w:type="gramStart"/>
            <w:r>
              <w:rPr>
                <w:sz w:val="24"/>
                <w:szCs w:val="24"/>
              </w:rPr>
              <w:t>TPE,PME</w:t>
            </w:r>
            <w:proofErr w:type="gramEnd"/>
            <w:r>
              <w:rPr>
                <w:sz w:val="24"/>
                <w:szCs w:val="24"/>
              </w:rPr>
              <w:t xml:space="preserve">,ETI ----------- </w:t>
            </w:r>
          </w:p>
          <w:p w14:paraId="7F9F98B3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 w14:paraId="28B20EE7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 w14:paraId="51F281C5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 w14:paraId="5F6931D7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 w14:paraId="61A9E5B0" w14:textId="77777777" w:rsidR="00A149AC" w:rsidRDefault="0038367B">
            <w:pPr>
              <w:jc w:val="both"/>
            </w:pPr>
            <w:r>
              <w:rPr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 w14:paraId="4DDD6FF2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Prime à l'embauche des jeunes -----------------------------------------</w:t>
            </w:r>
          </w:p>
          <w:p w14:paraId="431C7D0B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 w14:paraId="36F5D894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Contrats Initiatives Emploi (CIE) Jeunes -------------------------------</w:t>
            </w:r>
          </w:p>
          <w:p w14:paraId="1082677B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 w14:paraId="75C8989F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Garantie jeunes ---------------------------------------------------------------</w:t>
            </w:r>
          </w:p>
          <w:p w14:paraId="2B93FBC8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Parcours emploi compétences (PEC) Jeunes -------------------------</w:t>
            </w:r>
          </w:p>
          <w:p w14:paraId="672EF069" w14:textId="77777777" w:rsidR="00A149AC" w:rsidRDefault="003836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shd w:val="clear" w:color="auto" w:fill="auto"/>
          </w:tcPr>
          <w:p w14:paraId="0EC9D44C" w14:textId="77777777" w:rsidR="00A149AC" w:rsidRDefault="0038367B">
            <w:pPr>
              <w:pStyle w:val="Contenudetableau"/>
              <w:spacing w:line="320" w:lineRule="atLeast"/>
            </w:pPr>
            <w:r>
              <w:t>2</w:t>
            </w:r>
          </w:p>
          <w:p w14:paraId="6FE22D84" w14:textId="77777777" w:rsidR="00A149AC" w:rsidRDefault="0038367B">
            <w:pPr>
              <w:pStyle w:val="Contenudetableau"/>
              <w:spacing w:line="320" w:lineRule="atLeast"/>
            </w:pPr>
            <w:r>
              <w:t>3</w:t>
            </w:r>
          </w:p>
          <w:p w14:paraId="52F90CD9" w14:textId="77777777" w:rsidR="00A149AC" w:rsidRDefault="0038367B">
            <w:pPr>
              <w:pStyle w:val="Contenudetableau"/>
              <w:spacing w:line="320" w:lineRule="atLeast"/>
            </w:pPr>
            <w:r>
              <w:t>4</w:t>
            </w:r>
          </w:p>
          <w:p w14:paraId="376ED040" w14:textId="77777777" w:rsidR="00A149AC" w:rsidRDefault="0038367B">
            <w:pPr>
              <w:pStyle w:val="Contenudetableau"/>
              <w:spacing w:line="320" w:lineRule="atLeast"/>
            </w:pPr>
            <w:r>
              <w:t>5</w:t>
            </w:r>
          </w:p>
          <w:p w14:paraId="313804E9" w14:textId="77777777" w:rsidR="00A149AC" w:rsidRDefault="0038367B">
            <w:pPr>
              <w:pStyle w:val="Contenudetableau"/>
              <w:spacing w:line="320" w:lineRule="atLeast"/>
            </w:pPr>
            <w:r>
              <w:t>6</w:t>
            </w:r>
          </w:p>
          <w:p w14:paraId="4D213A6E" w14:textId="77777777" w:rsidR="00A149AC" w:rsidRDefault="0038367B">
            <w:pPr>
              <w:pStyle w:val="Contenudetableau"/>
              <w:spacing w:line="320" w:lineRule="atLeast"/>
            </w:pPr>
            <w:r>
              <w:t>7</w:t>
            </w:r>
          </w:p>
          <w:p w14:paraId="0ECB7B5C" w14:textId="77777777" w:rsidR="00A149AC" w:rsidRDefault="0038367B">
            <w:pPr>
              <w:pStyle w:val="Contenudetableau"/>
              <w:spacing w:line="320" w:lineRule="atLeast"/>
            </w:pPr>
            <w:r>
              <w:t>8</w:t>
            </w:r>
          </w:p>
          <w:p w14:paraId="2F483364" w14:textId="77777777" w:rsidR="00A149AC" w:rsidRDefault="0038367B">
            <w:pPr>
              <w:pStyle w:val="Contenudetableau"/>
              <w:spacing w:line="320" w:lineRule="atLeast"/>
            </w:pPr>
            <w:r>
              <w:t>9</w:t>
            </w:r>
          </w:p>
          <w:p w14:paraId="7FE85B4A" w14:textId="77777777" w:rsidR="00A149AC" w:rsidRDefault="0038367B">
            <w:pPr>
              <w:pStyle w:val="Contenudetableau"/>
              <w:spacing w:line="320" w:lineRule="atLeast"/>
            </w:pPr>
            <w:r>
              <w:t>10</w:t>
            </w:r>
          </w:p>
          <w:p w14:paraId="10032F88" w14:textId="77777777" w:rsidR="00A149AC" w:rsidRDefault="0038367B">
            <w:pPr>
              <w:pStyle w:val="Contenudetableau"/>
              <w:spacing w:line="320" w:lineRule="atLeast"/>
            </w:pPr>
            <w:r>
              <w:t>11</w:t>
            </w:r>
          </w:p>
          <w:p w14:paraId="65431B71" w14:textId="77777777" w:rsidR="00A149AC" w:rsidRDefault="0038367B">
            <w:pPr>
              <w:pStyle w:val="Contenudetableau"/>
              <w:spacing w:line="320" w:lineRule="atLeast"/>
            </w:pPr>
            <w:r>
              <w:t>12</w:t>
            </w:r>
          </w:p>
          <w:p w14:paraId="5A80B03D" w14:textId="77777777" w:rsidR="00A149AC" w:rsidRDefault="0038367B">
            <w:pPr>
              <w:pStyle w:val="Contenudetableau"/>
              <w:spacing w:line="320" w:lineRule="atLeast"/>
            </w:pPr>
            <w:r>
              <w:t>13</w:t>
            </w:r>
          </w:p>
          <w:p w14:paraId="15F60D79" w14:textId="77777777" w:rsidR="00A149AC" w:rsidRDefault="0038367B">
            <w:pPr>
              <w:pStyle w:val="Contenudetableau"/>
              <w:spacing w:line="320" w:lineRule="atLeast"/>
            </w:pPr>
            <w:r>
              <w:t>14</w:t>
            </w:r>
          </w:p>
          <w:p w14:paraId="1B6F915C" w14:textId="77777777" w:rsidR="00A149AC" w:rsidRDefault="0038367B">
            <w:pPr>
              <w:pStyle w:val="Contenudetableau"/>
              <w:spacing w:line="320" w:lineRule="atLeast"/>
            </w:pPr>
            <w:r>
              <w:t>15</w:t>
            </w:r>
          </w:p>
          <w:p w14:paraId="222824F4" w14:textId="77777777" w:rsidR="00A149AC" w:rsidRDefault="0038367B">
            <w:pPr>
              <w:pStyle w:val="Contenudetableau"/>
              <w:spacing w:line="320" w:lineRule="atLeast"/>
            </w:pPr>
            <w:r>
              <w:t>16</w:t>
            </w:r>
          </w:p>
          <w:p w14:paraId="791E76C2" w14:textId="77777777" w:rsidR="00A149AC" w:rsidRDefault="0038367B">
            <w:pPr>
              <w:pStyle w:val="Contenudetableau"/>
              <w:spacing w:line="320" w:lineRule="atLeast"/>
            </w:pPr>
            <w:r>
              <w:t>17</w:t>
            </w:r>
          </w:p>
          <w:p w14:paraId="20BEF3AE" w14:textId="77777777" w:rsidR="00A149AC" w:rsidRDefault="0038367B">
            <w:pPr>
              <w:pStyle w:val="Contenudetableau"/>
              <w:spacing w:line="320" w:lineRule="atLeast"/>
            </w:pPr>
            <w:r>
              <w:t>18</w:t>
            </w:r>
          </w:p>
          <w:p w14:paraId="58970FC9" w14:textId="77777777" w:rsidR="00A149AC" w:rsidRDefault="0038367B">
            <w:pPr>
              <w:pStyle w:val="Contenudetableau"/>
              <w:spacing w:line="320" w:lineRule="atLeast"/>
            </w:pPr>
            <w:r>
              <w:t>19</w:t>
            </w:r>
          </w:p>
          <w:p w14:paraId="364566FD" w14:textId="77777777" w:rsidR="00A149AC" w:rsidRDefault="0038367B">
            <w:pPr>
              <w:pStyle w:val="Contenudetableau"/>
              <w:spacing w:line="320" w:lineRule="atLeast"/>
            </w:pPr>
            <w:r>
              <w:t>20</w:t>
            </w:r>
          </w:p>
          <w:p w14:paraId="1F8CD101" w14:textId="77777777" w:rsidR="00A149AC" w:rsidRDefault="0038367B">
            <w:pPr>
              <w:pStyle w:val="Contenudetableau"/>
              <w:spacing w:line="320" w:lineRule="atLeast"/>
            </w:pPr>
            <w:r>
              <w:t>21</w:t>
            </w:r>
          </w:p>
          <w:p w14:paraId="783AC5B6" w14:textId="77777777" w:rsidR="00A149AC" w:rsidRDefault="0038367B">
            <w:pPr>
              <w:pStyle w:val="Contenudetableau"/>
              <w:spacing w:line="320" w:lineRule="atLeast"/>
            </w:pPr>
            <w:r>
              <w:t>22</w:t>
            </w:r>
          </w:p>
          <w:p w14:paraId="01BFD9B9" w14:textId="77777777" w:rsidR="00A149AC" w:rsidRDefault="0038367B">
            <w:pPr>
              <w:pStyle w:val="Contenudetableau"/>
              <w:spacing w:line="320" w:lineRule="atLeast"/>
            </w:pPr>
            <w:r>
              <w:t>23</w:t>
            </w:r>
          </w:p>
          <w:p w14:paraId="38103266" w14:textId="77777777" w:rsidR="00A149AC" w:rsidRDefault="0038367B">
            <w:pPr>
              <w:pStyle w:val="Contenudetableau"/>
              <w:spacing w:line="320" w:lineRule="atLeast"/>
            </w:pPr>
            <w:r>
              <w:t>24</w:t>
            </w:r>
          </w:p>
        </w:tc>
      </w:tr>
    </w:tbl>
    <w:p w14:paraId="678B0795" w14:textId="77777777" w:rsidR="00A149AC" w:rsidRDefault="00A149AC">
      <w:pPr>
        <w:jc w:val="both"/>
      </w:pPr>
    </w:p>
    <w:p w14:paraId="5BAECAF3" w14:textId="77777777" w:rsidR="00A149AC" w:rsidRDefault="0038367B">
      <w:r>
        <w:br w:type="page"/>
      </w:r>
    </w:p>
    <w:p w14:paraId="5BACB4BA" w14:textId="77777777" w:rsidR="00A149AC" w:rsidRDefault="00A149AC"/>
    <w:p w14:paraId="0B9E255B" w14:textId="77777777" w:rsidR="00A149AC" w:rsidRDefault="00A149AC">
      <w:pPr>
        <w:rPr>
          <w:rFonts w:ascii="Arial" w:hAnsi="Arial" w:cs="Arial"/>
          <w:sz w:val="56"/>
          <w:szCs w:val="56"/>
        </w:rPr>
      </w:pPr>
    </w:p>
    <w:p w14:paraId="4D0BC91B" w14:textId="77777777" w:rsidR="00A149AC" w:rsidRDefault="00A149AC">
      <w:pPr>
        <w:rPr>
          <w:rFonts w:ascii="Arial" w:hAnsi="Arial" w:cs="Arial"/>
          <w:sz w:val="56"/>
          <w:szCs w:val="56"/>
        </w:rPr>
      </w:pPr>
    </w:p>
    <w:p w14:paraId="582F01B9" w14:textId="77777777" w:rsidR="00A149AC" w:rsidRDefault="00A149AC">
      <w:pPr>
        <w:rPr>
          <w:rFonts w:ascii="Arial" w:hAnsi="Arial" w:cs="Arial"/>
          <w:sz w:val="56"/>
          <w:szCs w:val="56"/>
        </w:rPr>
      </w:pPr>
    </w:p>
    <w:p w14:paraId="1E620C26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D9A06C7" wp14:editId="0902DDA8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E45A552" w14:textId="1B16796F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ins w:id="0" w:author="germain gultzgoff" w:date="2021-05-05T09:57:00Z"/>
                                <w:rFonts w:eastAsiaTheme="minorHAns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</w:rPr>
                              <w:t xml:space="preserve"> Commentaires généraux :</w:t>
                            </w:r>
                          </w:p>
                          <w:p w14:paraId="483D5BBC" w14:textId="2E9A847F" w:rsidR="00634976" w:rsidRPr="00634976" w:rsidRDefault="00634976" w:rsidP="00634976">
                            <w:pPr>
                              <w:pStyle w:val="Contenudecadr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ins w:id="1" w:author="germain gultzgoff" w:date="2021-05-05T09:57:00Z"/>
                                <w:rPrChange w:id="2" w:author="germain gultzgoff" w:date="2021-05-05T09:57:00Z">
                                  <w:rPr>
                                    <w:ins w:id="3" w:author="germain gultzgoff" w:date="2021-05-05T09:57:00Z"/>
                                    <w:rFonts w:eastAsiaTheme="minorHAnsi"/>
                                    <w:b/>
                                    <w:bCs/>
                                    <w:color w:val="auto"/>
                                  </w:rPr>
                                </w:rPrChange>
                              </w:rPr>
                            </w:pPr>
                            <w:ins w:id="4" w:author="germain gultzgoff" w:date="2021-05-05T09:57:00Z">
                              <w:r>
                                <w:rPr>
                                  <w:rFonts w:eastAsiaTheme="minorHAnsi"/>
                                  <w:b/>
                                  <w:bCs/>
                                  <w:color w:val="auto"/>
                                </w:rPr>
                                <w:t xml:space="preserve">Décalage sur les données </w:t>
                              </w:r>
                              <w:proofErr w:type="spellStart"/>
                              <w:r>
                                <w:rPr>
                                  <w:rFonts w:eastAsiaTheme="minorHAnsi"/>
                                  <w:b/>
                                  <w:bCs/>
                                  <w:color w:val="auto"/>
                                </w:rPr>
                                <w:t>prim’réno</w:t>
                              </w:r>
                            </w:ins>
                            <w:proofErr w:type="spellEnd"/>
                            <w:ins w:id="5" w:author="germain gultzgoff" w:date="2021-05-05T09:59:00Z">
                              <w:r>
                                <w:rPr>
                                  <w:rFonts w:eastAsiaTheme="minorHAnsi"/>
                                  <w:b/>
                                  <w:bCs/>
                                  <w:color w:val="auto"/>
                                </w:rPr>
                                <w:t xml:space="preserve"> (voir infra)</w:t>
                              </w:r>
                            </w:ins>
                          </w:p>
                          <w:p w14:paraId="0ADAFBC7" w14:textId="2F3629B8" w:rsidR="00634976" w:rsidRPr="00634976" w:rsidRDefault="00634976" w:rsidP="00634976">
                            <w:pPr>
                              <w:pStyle w:val="Contenudecadr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ins w:id="6" w:author="germain gultzgoff" w:date="2021-05-05T09:59:00Z"/>
                                <w:rPrChange w:id="7" w:author="germain gultzgoff" w:date="2021-05-05T09:59:00Z">
                                  <w:rPr>
                                    <w:ins w:id="8" w:author="germain gultzgoff" w:date="2021-05-05T09:59:00Z"/>
                                    <w:rFonts w:eastAsiaTheme="minorHAnsi"/>
                                    <w:b/>
                                    <w:bCs/>
                                    <w:color w:val="auto"/>
                                  </w:rPr>
                                </w:rPrChange>
                              </w:rPr>
                            </w:pPr>
                            <w:ins w:id="9" w:author="germain gultzgoff" w:date="2021-05-05T09:57:00Z">
                              <w:r>
                                <w:rPr>
                                  <w:rFonts w:eastAsiaTheme="minorHAnsi"/>
                                  <w:b/>
                                  <w:bCs/>
                                  <w:color w:val="auto"/>
                                </w:rPr>
                                <w:t xml:space="preserve">Rapprochement difficile sur les données bonus électrique </w:t>
                              </w:r>
                            </w:ins>
                            <w:ins w:id="10" w:author="germain gultzgoff" w:date="2021-05-05T09:58:00Z">
                              <w:r>
                                <w:rPr>
                                  <w:rFonts w:eastAsiaTheme="minorHAnsi"/>
                                  <w:b/>
                                  <w:bCs/>
                                  <w:color w:val="auto"/>
                                </w:rPr>
                                <w:t xml:space="preserve">et prime à la conversion : le </w:t>
                              </w:r>
                              <w:proofErr w:type="gramStart"/>
                              <w:r>
                                <w:rPr>
                                  <w:rFonts w:eastAsiaTheme="minorHAnsi"/>
                                  <w:b/>
                                  <w:bCs/>
                                  <w:color w:val="auto"/>
                                </w:rPr>
                                <w:t xml:space="preserve">document  </w:t>
                              </w:r>
                              <w:proofErr w:type="spellStart"/>
                              <w:r>
                                <w:rPr>
                                  <w:rFonts w:eastAsiaTheme="minorHAnsi"/>
                                  <w:b/>
                                  <w:bCs/>
                                  <w:color w:val="auto"/>
                                </w:rPr>
                                <w:t>word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Theme="minorHAnsi"/>
                                  <w:b/>
                                  <w:bCs/>
                                  <w:color w:val="auto"/>
                                </w:rPr>
                                <w:t xml:space="preserve"> est plus détaillé que les informations locales, qui</w:t>
                              </w:r>
                            </w:ins>
                            <w:ins w:id="11" w:author="germain gultzgoff" w:date="2021-05-05T09:59:00Z">
                              <w:r>
                                <w:rPr>
                                  <w:rFonts w:eastAsiaTheme="minorHAnsi"/>
                                  <w:b/>
                                  <w:bCs/>
                                  <w:color w:val="auto"/>
                                </w:rPr>
                                <w:t xml:space="preserve"> regroupent plusieurs dispositifs et recense 2003 dossiers à date du 20 avril.</w:t>
                              </w:r>
                            </w:ins>
                          </w:p>
                          <w:p w14:paraId="4BEB434C" w14:textId="43E7F75E" w:rsidR="00634976" w:rsidRDefault="00634976" w:rsidP="00634976">
                            <w:pPr>
                              <w:pStyle w:val="Contenudecadr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pPrChange w:id="12" w:author="germain gultzgoff" w:date="2021-05-05T09:57:00Z">
                                <w:pPr>
                                  <w:pStyle w:val="Contenudecadre"/>
                                  <w:spacing w:after="0" w:line="240" w:lineRule="auto"/>
                                </w:pPr>
                              </w:pPrChange>
                            </w:pPr>
                            <w:ins w:id="13" w:author="germain gultzgoff" w:date="2021-05-05T09:59:00Z">
                              <w:r>
                                <w:rPr>
                                  <w:rFonts w:eastAsiaTheme="minorHAnsi"/>
                                  <w:b/>
                                  <w:bCs/>
                                  <w:color w:val="auto"/>
                                </w:rPr>
                                <w:t>Rénovation des bâtiments publics : nature différente des informations</w:t>
                              </w:r>
                            </w:ins>
                            <w:ins w:id="14" w:author="germain gultzgoff" w:date="2021-05-05T10:00:00Z">
                              <w:r>
                                <w:rPr>
                                  <w:rFonts w:eastAsiaTheme="minorHAnsi"/>
                                  <w:b/>
                                  <w:bCs/>
                                  <w:color w:val="auto"/>
                                </w:rPr>
                                <w:t>, ce qui rend le rapprochement impossible avec les informations locales, beaucoup plus détaillées</w:t>
                              </w:r>
                            </w:ins>
                            <w:ins w:id="15" w:author="germain gultzgoff" w:date="2021-05-05T09:59:00Z">
                              <w:r>
                                <w:rPr>
                                  <w:rFonts w:eastAsiaTheme="minorHAnsi"/>
                                  <w:b/>
                                  <w:bCs/>
                                  <w:color w:val="auto"/>
                                </w:rPr>
                                <w:t> ; voir infra</w:t>
                              </w:r>
                            </w:ins>
                          </w:p>
                          <w:p w14:paraId="00E41FF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AAA42C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0D0D18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602989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CA5627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FBFC46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ADE745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3220E0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C8166B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B4DF5C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8DA19A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217C18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4688DB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A129E3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74CC64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75F55E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F6F5D0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E50B4C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9340AF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C9562F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A01C71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1407E4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2391C1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3F6B3CF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A5CDAC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742B2B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4CE812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13C8B7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ABED16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5737A2F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A06C7" id="Forme1" o:spid="_x0000_s1026" style="position:absolute;margin-left:-15.1pt;margin-top:107.7pt;width:478.6pt;height:396.7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" filled="f">
                <v:textbox style="mso-fit-shape-to-text:t" inset="0,0,0,0">
                  <w:txbxContent>
                    <w:p w14:paraId="6E45A552" w14:textId="1B16796F" w:rsidR="0038367B" w:rsidRDefault="0038367B">
                      <w:pPr>
                        <w:pStyle w:val="Contenudecadre"/>
                        <w:spacing w:after="0" w:line="240" w:lineRule="auto"/>
                        <w:rPr>
                          <w:ins w:id="16" w:author="germain gultzgoff" w:date="2021-05-05T09:57:00Z"/>
                          <w:rFonts w:eastAsiaTheme="minorHAns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</w:rPr>
                        <w:t xml:space="preserve"> Commentaires généraux :</w:t>
                      </w:r>
                    </w:p>
                    <w:p w14:paraId="483D5BBC" w14:textId="2E9A847F" w:rsidR="00634976" w:rsidRPr="00634976" w:rsidRDefault="00634976" w:rsidP="00634976">
                      <w:pPr>
                        <w:pStyle w:val="Contenudecadre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ins w:id="17" w:author="germain gultzgoff" w:date="2021-05-05T09:57:00Z"/>
                          <w:rPrChange w:id="18" w:author="germain gultzgoff" w:date="2021-05-05T09:57:00Z">
                            <w:rPr>
                              <w:ins w:id="19" w:author="germain gultzgoff" w:date="2021-05-05T09:57:00Z"/>
                              <w:rFonts w:eastAsiaTheme="minorHAnsi"/>
                              <w:b/>
                              <w:bCs/>
                              <w:color w:val="auto"/>
                            </w:rPr>
                          </w:rPrChange>
                        </w:rPr>
                      </w:pPr>
                      <w:ins w:id="20" w:author="germain gultzgoff" w:date="2021-05-05T09:57:00Z">
                        <w:r>
                          <w:rPr>
                            <w:rFonts w:eastAsiaTheme="minorHAnsi"/>
                            <w:b/>
                            <w:bCs/>
                            <w:color w:val="auto"/>
                          </w:rPr>
                          <w:t xml:space="preserve">Décalage sur les données </w:t>
                        </w:r>
                        <w:proofErr w:type="spellStart"/>
                        <w:r>
                          <w:rPr>
                            <w:rFonts w:eastAsiaTheme="minorHAnsi"/>
                            <w:b/>
                            <w:bCs/>
                            <w:color w:val="auto"/>
                          </w:rPr>
                          <w:t>prim’réno</w:t>
                        </w:r>
                      </w:ins>
                      <w:proofErr w:type="spellEnd"/>
                      <w:ins w:id="21" w:author="germain gultzgoff" w:date="2021-05-05T09:59:00Z">
                        <w:r>
                          <w:rPr>
                            <w:rFonts w:eastAsiaTheme="minorHAnsi"/>
                            <w:b/>
                            <w:bCs/>
                            <w:color w:val="auto"/>
                          </w:rPr>
                          <w:t xml:space="preserve"> (voir infra)</w:t>
                        </w:r>
                      </w:ins>
                    </w:p>
                    <w:p w14:paraId="0ADAFBC7" w14:textId="2F3629B8" w:rsidR="00634976" w:rsidRPr="00634976" w:rsidRDefault="00634976" w:rsidP="00634976">
                      <w:pPr>
                        <w:pStyle w:val="Contenudecadre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ins w:id="22" w:author="germain gultzgoff" w:date="2021-05-05T09:59:00Z"/>
                          <w:rPrChange w:id="23" w:author="germain gultzgoff" w:date="2021-05-05T09:59:00Z">
                            <w:rPr>
                              <w:ins w:id="24" w:author="germain gultzgoff" w:date="2021-05-05T09:59:00Z"/>
                              <w:rFonts w:eastAsiaTheme="minorHAnsi"/>
                              <w:b/>
                              <w:bCs/>
                              <w:color w:val="auto"/>
                            </w:rPr>
                          </w:rPrChange>
                        </w:rPr>
                      </w:pPr>
                      <w:ins w:id="25" w:author="germain gultzgoff" w:date="2021-05-05T09:57:00Z">
                        <w:r>
                          <w:rPr>
                            <w:rFonts w:eastAsiaTheme="minorHAnsi"/>
                            <w:b/>
                            <w:bCs/>
                            <w:color w:val="auto"/>
                          </w:rPr>
                          <w:t xml:space="preserve">Rapprochement difficile sur les données bonus électrique </w:t>
                        </w:r>
                      </w:ins>
                      <w:ins w:id="26" w:author="germain gultzgoff" w:date="2021-05-05T09:58:00Z">
                        <w:r>
                          <w:rPr>
                            <w:rFonts w:eastAsiaTheme="minorHAnsi"/>
                            <w:b/>
                            <w:bCs/>
                            <w:color w:val="auto"/>
                          </w:rPr>
                          <w:t xml:space="preserve">et prime à la conversion : le </w:t>
                        </w:r>
                        <w:proofErr w:type="gramStart"/>
                        <w:r>
                          <w:rPr>
                            <w:rFonts w:eastAsiaTheme="minorHAnsi"/>
                            <w:b/>
                            <w:bCs/>
                            <w:color w:val="auto"/>
                          </w:rPr>
                          <w:t xml:space="preserve">document  </w:t>
                        </w:r>
                        <w:proofErr w:type="spellStart"/>
                        <w:r>
                          <w:rPr>
                            <w:rFonts w:eastAsiaTheme="minorHAnsi"/>
                            <w:b/>
                            <w:bCs/>
                            <w:color w:val="auto"/>
                          </w:rPr>
                          <w:t>word</w:t>
                        </w:r>
                        <w:proofErr w:type="spellEnd"/>
                        <w:proofErr w:type="gramEnd"/>
                        <w:r>
                          <w:rPr>
                            <w:rFonts w:eastAsiaTheme="minorHAnsi"/>
                            <w:b/>
                            <w:bCs/>
                            <w:color w:val="auto"/>
                          </w:rPr>
                          <w:t xml:space="preserve"> est plus détaillé que les informations locales, qui</w:t>
                        </w:r>
                      </w:ins>
                      <w:ins w:id="27" w:author="germain gultzgoff" w:date="2021-05-05T09:59:00Z">
                        <w:r>
                          <w:rPr>
                            <w:rFonts w:eastAsiaTheme="minorHAnsi"/>
                            <w:b/>
                            <w:bCs/>
                            <w:color w:val="auto"/>
                          </w:rPr>
                          <w:t xml:space="preserve"> regroupent plusieurs dispositifs et recense 2003 dossiers à date du 20 avril.</w:t>
                        </w:r>
                      </w:ins>
                    </w:p>
                    <w:p w14:paraId="4BEB434C" w14:textId="43E7F75E" w:rsidR="00634976" w:rsidRDefault="00634976" w:rsidP="00634976">
                      <w:pPr>
                        <w:pStyle w:val="Contenudecadre"/>
                        <w:numPr>
                          <w:ilvl w:val="0"/>
                          <w:numId w:val="1"/>
                        </w:numPr>
                        <w:spacing w:after="0" w:line="240" w:lineRule="auto"/>
                        <w:pPrChange w:id="28" w:author="germain gultzgoff" w:date="2021-05-05T09:57:00Z">
                          <w:pPr>
                            <w:pStyle w:val="Contenudecadre"/>
                            <w:spacing w:after="0" w:line="240" w:lineRule="auto"/>
                          </w:pPr>
                        </w:pPrChange>
                      </w:pPr>
                      <w:ins w:id="29" w:author="germain gultzgoff" w:date="2021-05-05T09:59:00Z">
                        <w:r>
                          <w:rPr>
                            <w:rFonts w:eastAsiaTheme="minorHAnsi"/>
                            <w:b/>
                            <w:bCs/>
                            <w:color w:val="auto"/>
                          </w:rPr>
                          <w:t>Rénovation des bâtiments publics : nature différente des informations</w:t>
                        </w:r>
                      </w:ins>
                      <w:ins w:id="30" w:author="germain gultzgoff" w:date="2021-05-05T10:00:00Z">
                        <w:r>
                          <w:rPr>
                            <w:rFonts w:eastAsiaTheme="minorHAnsi"/>
                            <w:b/>
                            <w:bCs/>
                            <w:color w:val="auto"/>
                          </w:rPr>
                          <w:t>, ce qui rend le rapprochement impossible avec les informations locales, beaucoup plus détaillées</w:t>
                        </w:r>
                      </w:ins>
                      <w:ins w:id="31" w:author="germain gultzgoff" w:date="2021-05-05T09:59:00Z">
                        <w:r>
                          <w:rPr>
                            <w:rFonts w:eastAsiaTheme="minorHAnsi"/>
                            <w:b/>
                            <w:bCs/>
                            <w:color w:val="auto"/>
                          </w:rPr>
                          <w:t> ; voir infra</w:t>
                        </w:r>
                      </w:ins>
                    </w:p>
                    <w:p w14:paraId="00E41FF2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AAA42C8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0D0D185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602989B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CA5627B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FBFC46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ADE745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3220E0B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C8166B4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B4DF5C4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8DA19AD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217C18A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4688DB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A129E3A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74CC646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75F55E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F6F5D0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E50B4C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9340AF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C9562F3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A01C71C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1407E46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2391C13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3F6B3CF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A5CDACD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742B2B3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4CE8120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13C8B75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ABED162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5737A2F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4DFE35F2" wp14:editId="2C685C6F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DA721" w14:textId="77777777" w:rsidR="0038367B" w:rsidRDefault="0038367B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FE35F2" id="_x0000_t202" coordsize="21600,21600" o:spt="202" path="m,l,21600r21600,l21600,xe">
                <v:stroke joinstyle="miter"/>
                <v:path gradientshapeok="t" o:connecttype="rect"/>
              </v:shapetype>
              <v:shape id="Forme2" o:spid="_x0000_s1027" type="#_x0000_t202" style="position:absolute;margin-left:-69.1pt;margin-top:568.5pt;width:592.55pt;height:28.1pt;z-index:251688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" filled="f" stroked="f">
                <v:textbox style="mso-fit-shape-to-text:t" inset="0,0,0,0">
                  <w:txbxContent>
                    <w:p w14:paraId="58FDA721" w14:textId="77777777" w:rsidR="0038367B" w:rsidRDefault="0038367B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Theme="minorHAnsi" w:eastAsiaTheme="minorHAnsi" w:hAnsiTheme="minorHAnsi"/>
                          <w:color w:val="auto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>Volet : Ecologie</w:t>
      </w:r>
    </w:p>
    <w:p w14:paraId="3278BD89" w14:textId="77777777" w:rsidR="00A149AC" w:rsidRDefault="0038367B">
      <w:r>
        <w:br w:type="page"/>
      </w:r>
    </w:p>
    <w:p w14:paraId="5D0BFF4B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Ma Prime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Rénov</w:t>
      </w:r>
      <w:proofErr w:type="spellEnd"/>
      <w:r>
        <w:rPr>
          <w:rFonts w:ascii="Arial" w:hAnsi="Arial" w:cs="Arial"/>
          <w:b/>
          <w:bCs/>
          <w:sz w:val="28"/>
          <w:szCs w:val="28"/>
        </w:rPr>
        <w:t>'</w:t>
      </w:r>
    </w:p>
    <w:p w14:paraId="304DC7E0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32F997DF" w14:textId="024939A3" w:rsidR="00A149AC" w:rsidRDefault="003836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Montant total des primes versées : 666.7 k€</w:t>
      </w:r>
    </w:p>
    <w:p w14:paraId="4E34C2CF" w14:textId="716A6E4D" w:rsidR="00634976" w:rsidRDefault="00634976">
      <w:pPr>
        <w:rPr>
          <w:ins w:id="32" w:author="germain gultzgoff" w:date="2021-05-05T09:56:00Z"/>
          <w:sz w:val="20"/>
          <w:szCs w:val="20"/>
        </w:rPr>
      </w:pPr>
      <w:ins w:id="33" w:author="germain gultzgoff" w:date="2021-05-05T09:55:00Z">
        <w:r>
          <w:rPr>
            <w:sz w:val="20"/>
            <w:szCs w:val="20"/>
          </w:rPr>
          <w:t>A La Réunion montant à date du 2</w:t>
        </w:r>
      </w:ins>
      <w:ins w:id="34" w:author="germain gultzgoff" w:date="2021-05-05T09:56:00Z">
        <w:r>
          <w:rPr>
            <w:sz w:val="20"/>
            <w:szCs w:val="20"/>
          </w:rPr>
          <w:t>0</w:t>
        </w:r>
      </w:ins>
      <w:ins w:id="35" w:author="germain gultzgoff" w:date="2021-05-05T09:55:00Z">
        <w:r>
          <w:rPr>
            <w:sz w:val="20"/>
            <w:szCs w:val="20"/>
          </w:rPr>
          <w:t xml:space="preserve"> avril</w:t>
        </w:r>
      </w:ins>
      <w:ins w:id="36" w:author="germain gultzgoff" w:date="2021-05-05T09:56:00Z">
        <w:r>
          <w:rPr>
            <w:sz w:val="20"/>
            <w:szCs w:val="20"/>
          </w:rPr>
          <w:t>, soit un décalage important avec l</w:t>
        </w:r>
      </w:ins>
      <w:ins w:id="37" w:author="germain gultzgoff" w:date="2021-05-05T09:57:00Z">
        <w:r>
          <w:rPr>
            <w:sz w:val="20"/>
            <w:szCs w:val="20"/>
          </w:rPr>
          <w:t>es éléments ci-dessous</w:t>
        </w:r>
      </w:ins>
      <w:ins w:id="38" w:author="germain gultzgoff" w:date="2021-05-05T09:56:00Z">
        <w:r>
          <w:rPr>
            <w:sz w:val="20"/>
            <w:szCs w:val="20"/>
          </w:rPr>
          <w:t> :</w:t>
        </w:r>
      </w:ins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2080"/>
        <w:gridCol w:w="2100"/>
      </w:tblGrid>
      <w:tr w:rsidR="00634976" w:rsidRPr="00634976" w14:paraId="667E0F5C" w14:textId="77777777" w:rsidTr="00634976">
        <w:trPr>
          <w:trHeight w:val="288"/>
          <w:ins w:id="39" w:author="germain gultzgoff" w:date="2021-05-05T09:56:00Z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EE"/>
            <w:hideMark/>
          </w:tcPr>
          <w:p w14:paraId="7C877660" w14:textId="77777777" w:rsidR="00634976" w:rsidRPr="00634976" w:rsidRDefault="00634976" w:rsidP="00634976">
            <w:pPr>
              <w:spacing w:after="0" w:line="240" w:lineRule="auto"/>
              <w:jc w:val="center"/>
              <w:rPr>
                <w:ins w:id="40" w:author="germain gultzgoff" w:date="2021-05-05T09:56:00Z"/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ins w:id="41" w:author="germain gultzgoff" w:date="2021-05-05T09:56:00Z">
              <w:r w:rsidRPr="00634976">
                <w:rPr>
                  <w:rFonts w:eastAsia="Times New Roman" w:cs="Calibri"/>
                  <w:b/>
                  <w:bCs/>
                  <w:color w:val="000000"/>
                  <w:sz w:val="20"/>
                  <w:szCs w:val="20"/>
                  <w:lang w:eastAsia="fr-FR"/>
                </w:rPr>
                <w:t>Nb de dossiers engagés</w:t>
              </w:r>
            </w:ins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EE"/>
            <w:hideMark/>
          </w:tcPr>
          <w:p w14:paraId="73D53A55" w14:textId="77777777" w:rsidR="00634976" w:rsidRPr="00634976" w:rsidRDefault="00634976" w:rsidP="00634976">
            <w:pPr>
              <w:spacing w:after="0" w:line="240" w:lineRule="auto"/>
              <w:jc w:val="center"/>
              <w:rPr>
                <w:ins w:id="42" w:author="germain gultzgoff" w:date="2021-05-05T09:56:00Z"/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ins w:id="43" w:author="germain gultzgoff" w:date="2021-05-05T09:56:00Z">
              <w:r w:rsidRPr="00634976">
                <w:rPr>
                  <w:rFonts w:eastAsia="Times New Roman" w:cs="Calibri"/>
                  <w:b/>
                  <w:bCs/>
                  <w:color w:val="000000"/>
                  <w:sz w:val="20"/>
                  <w:szCs w:val="20"/>
                  <w:lang w:eastAsia="fr-FR"/>
                </w:rPr>
                <w:t xml:space="preserve">Mt </w:t>
              </w:r>
              <w:proofErr w:type="spellStart"/>
              <w:r w:rsidRPr="00634976">
                <w:rPr>
                  <w:rFonts w:eastAsia="Times New Roman" w:cs="Calibri"/>
                  <w:b/>
                  <w:bCs/>
                  <w:color w:val="000000"/>
                  <w:sz w:val="20"/>
                  <w:szCs w:val="20"/>
                  <w:lang w:eastAsia="fr-FR"/>
                </w:rPr>
                <w:t>MaPrimeRénov</w:t>
              </w:r>
              <w:proofErr w:type="spellEnd"/>
            </w:ins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EE"/>
            <w:hideMark/>
          </w:tcPr>
          <w:p w14:paraId="562BB9A7" w14:textId="77777777" w:rsidR="00634976" w:rsidRPr="00634976" w:rsidRDefault="00634976" w:rsidP="00634976">
            <w:pPr>
              <w:spacing w:after="0" w:line="240" w:lineRule="auto"/>
              <w:jc w:val="center"/>
              <w:rPr>
                <w:ins w:id="44" w:author="germain gultzgoff" w:date="2021-05-05T09:56:00Z"/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ins w:id="45" w:author="germain gultzgoff" w:date="2021-05-05T09:56:00Z">
              <w:r w:rsidRPr="00634976">
                <w:rPr>
                  <w:rFonts w:eastAsia="Times New Roman" w:cs="Calibri"/>
                  <w:b/>
                  <w:bCs/>
                  <w:color w:val="000000"/>
                  <w:sz w:val="20"/>
                  <w:szCs w:val="20"/>
                  <w:lang w:eastAsia="fr-FR"/>
                </w:rPr>
                <w:t>Mt Travaux TTC</w:t>
              </w:r>
            </w:ins>
          </w:p>
        </w:tc>
      </w:tr>
      <w:tr w:rsidR="00634976" w:rsidRPr="00634976" w14:paraId="09A62F94" w14:textId="77777777" w:rsidTr="00634976">
        <w:trPr>
          <w:trHeight w:val="288"/>
          <w:ins w:id="46" w:author="germain gultzgoff" w:date="2021-05-05T09:56:00Z"/>
        </w:trPr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03882" w14:textId="77777777" w:rsidR="00634976" w:rsidRPr="00634976" w:rsidRDefault="00634976" w:rsidP="00634976">
            <w:pPr>
              <w:spacing w:after="0" w:line="240" w:lineRule="auto"/>
              <w:jc w:val="right"/>
              <w:rPr>
                <w:ins w:id="47" w:author="germain gultzgoff" w:date="2021-05-05T09:56:00Z"/>
                <w:rFonts w:eastAsia="Times New Roman" w:cs="Calibri"/>
                <w:color w:val="000000"/>
                <w:lang w:eastAsia="fr-FR"/>
              </w:rPr>
            </w:pPr>
            <w:ins w:id="48" w:author="germain gultzgoff" w:date="2021-05-05T09:56:00Z">
              <w:r w:rsidRPr="00634976">
                <w:rPr>
                  <w:rFonts w:eastAsia="Times New Roman" w:cs="Calibri"/>
                  <w:color w:val="000000"/>
                  <w:lang w:eastAsia="fr-FR"/>
                </w:rPr>
                <w:t>619</w:t>
              </w:r>
            </w:ins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47EE9" w14:textId="77777777" w:rsidR="00634976" w:rsidRPr="00634976" w:rsidRDefault="00634976" w:rsidP="00634976">
            <w:pPr>
              <w:spacing w:after="0" w:line="240" w:lineRule="auto"/>
              <w:jc w:val="right"/>
              <w:rPr>
                <w:ins w:id="49" w:author="germain gultzgoff" w:date="2021-05-05T09:56:00Z"/>
                <w:rFonts w:eastAsia="Times New Roman" w:cs="Calibri"/>
                <w:color w:val="000000"/>
                <w:lang w:eastAsia="fr-FR"/>
              </w:rPr>
            </w:pPr>
            <w:ins w:id="50" w:author="germain gultzgoff" w:date="2021-05-05T09:56:00Z">
              <w:r w:rsidRPr="00634976">
                <w:rPr>
                  <w:rFonts w:eastAsia="Times New Roman" w:cs="Calibri"/>
                  <w:color w:val="000000"/>
                  <w:lang w:eastAsia="fr-FR"/>
                </w:rPr>
                <w:t>1 505 003,91</w:t>
              </w:r>
            </w:ins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8684" w14:textId="77777777" w:rsidR="00634976" w:rsidRPr="00634976" w:rsidRDefault="00634976" w:rsidP="00634976">
            <w:pPr>
              <w:spacing w:after="0" w:line="240" w:lineRule="auto"/>
              <w:jc w:val="right"/>
              <w:rPr>
                <w:ins w:id="51" w:author="germain gultzgoff" w:date="2021-05-05T09:56:00Z"/>
                <w:rFonts w:eastAsia="Times New Roman" w:cs="Calibri"/>
                <w:color w:val="000000"/>
                <w:lang w:eastAsia="fr-FR"/>
              </w:rPr>
            </w:pPr>
            <w:ins w:id="52" w:author="germain gultzgoff" w:date="2021-05-05T09:56:00Z">
              <w:r w:rsidRPr="00634976">
                <w:rPr>
                  <w:rFonts w:eastAsia="Times New Roman" w:cs="Calibri"/>
                  <w:color w:val="000000"/>
                  <w:lang w:eastAsia="fr-FR"/>
                </w:rPr>
                <w:t>2 307 769,91</w:t>
              </w:r>
            </w:ins>
          </w:p>
        </w:tc>
      </w:tr>
    </w:tbl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1730"/>
        <w:gridCol w:w="1829"/>
        <w:gridCol w:w="1829"/>
        <w:gridCol w:w="2166"/>
        <w:gridCol w:w="1863"/>
      </w:tblGrid>
      <w:tr w:rsidR="00A149AC" w14:paraId="480EB357" w14:textId="77777777">
        <w:trPr>
          <w:trHeight w:val="400"/>
        </w:trPr>
        <w:tc>
          <w:tcPr>
            <w:tcW w:w="9417" w:type="dxa"/>
            <w:gridSpan w:val="5"/>
            <w:shd w:val="clear" w:color="auto" w:fill="auto"/>
          </w:tcPr>
          <w:p w14:paraId="2C440208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1D4F9062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7702E08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446D7A28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36F430F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510744CD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1EE75AD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2C94D94D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656127BA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5B3DF2B8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7295691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68EE696E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 w:rsidR="00A149AC" w14:paraId="3348650F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1062B6E7" w14:textId="77777777" w:rsidR="00A149AC" w:rsidRDefault="00A149AC">
            <w:pPr>
              <w:spacing w:after="0" w:line="240" w:lineRule="auto"/>
              <w:jc w:val="center"/>
            </w:pPr>
          </w:p>
          <w:p w14:paraId="360F715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097C0401" w14:textId="77777777" w:rsidR="00A149AC" w:rsidRDefault="00A149AC">
            <w:pPr>
              <w:spacing w:after="0" w:line="240" w:lineRule="auto"/>
              <w:jc w:val="center"/>
            </w:pPr>
          </w:p>
          <w:p w14:paraId="75B2555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190.4 M€  </w:t>
            </w:r>
          </w:p>
        </w:tc>
        <w:tc>
          <w:tcPr>
            <w:tcW w:w="4432" w:type="dxa"/>
            <w:shd w:val="clear" w:color="auto" w:fill="FFFFFF"/>
          </w:tcPr>
          <w:p w14:paraId="558075D8" w14:textId="77777777" w:rsidR="00A149AC" w:rsidRDefault="00A149AC">
            <w:pPr>
              <w:spacing w:after="0" w:line="240" w:lineRule="auto"/>
              <w:jc w:val="center"/>
            </w:pPr>
          </w:p>
          <w:p w14:paraId="3C35C2E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1142.1 M€  </w:t>
            </w:r>
          </w:p>
        </w:tc>
        <w:tc>
          <w:tcPr>
            <w:tcW w:w="4432" w:type="dxa"/>
            <w:shd w:val="clear" w:color="auto" w:fill="BDBDBD"/>
          </w:tcPr>
          <w:p w14:paraId="7582CCD0" w14:textId="77777777" w:rsidR="00A149AC" w:rsidRDefault="00A149AC">
            <w:pPr>
              <w:spacing w:after="0" w:line="240" w:lineRule="auto"/>
              <w:jc w:val="center"/>
            </w:pPr>
          </w:p>
          <w:p w14:paraId="35F850E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116692  </w:t>
            </w:r>
          </w:p>
        </w:tc>
        <w:tc>
          <w:tcPr>
            <w:tcW w:w="4432" w:type="dxa"/>
            <w:shd w:val="clear" w:color="auto" w:fill="FFFFFF"/>
          </w:tcPr>
          <w:p w14:paraId="1244AC2D" w14:textId="77777777" w:rsidR="00A149AC" w:rsidRDefault="00A149AC">
            <w:pPr>
              <w:spacing w:after="0" w:line="240" w:lineRule="auto"/>
              <w:jc w:val="center"/>
            </w:pPr>
          </w:p>
          <w:p w14:paraId="6F8DF04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56759  </w:t>
            </w:r>
          </w:p>
        </w:tc>
      </w:tr>
      <w:tr w:rsidR="00A149AC" w14:paraId="3E696BCC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7B59B501" w14:textId="77777777" w:rsidR="00A149AC" w:rsidRDefault="00A149AC">
            <w:pPr>
              <w:spacing w:after="0" w:line="240" w:lineRule="auto"/>
              <w:jc w:val="center"/>
            </w:pPr>
          </w:p>
          <w:p w14:paraId="3B81EF4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02C58A2E" w14:textId="77777777" w:rsidR="00A149AC" w:rsidRDefault="00A149AC">
            <w:pPr>
              <w:spacing w:after="0" w:line="240" w:lineRule="auto"/>
              <w:jc w:val="center"/>
            </w:pPr>
          </w:p>
          <w:p w14:paraId="6F52C53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113.2 M€  </w:t>
            </w:r>
          </w:p>
        </w:tc>
        <w:tc>
          <w:tcPr>
            <w:tcW w:w="4432" w:type="dxa"/>
            <w:shd w:val="clear" w:color="auto" w:fill="FFFFFF"/>
          </w:tcPr>
          <w:p w14:paraId="5564221A" w14:textId="77777777" w:rsidR="00A149AC" w:rsidRDefault="00A149AC">
            <w:pPr>
              <w:spacing w:after="0" w:line="240" w:lineRule="auto"/>
              <w:jc w:val="center"/>
            </w:pPr>
          </w:p>
          <w:p w14:paraId="7D7D117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700.8 M€  </w:t>
            </w:r>
          </w:p>
        </w:tc>
        <w:tc>
          <w:tcPr>
            <w:tcW w:w="4432" w:type="dxa"/>
            <w:shd w:val="clear" w:color="auto" w:fill="BDBDBD"/>
          </w:tcPr>
          <w:p w14:paraId="4214E4A4" w14:textId="77777777" w:rsidR="00A149AC" w:rsidRDefault="00A149AC">
            <w:pPr>
              <w:spacing w:after="0" w:line="240" w:lineRule="auto"/>
              <w:jc w:val="center"/>
            </w:pPr>
          </w:p>
          <w:p w14:paraId="369447B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70944  </w:t>
            </w:r>
          </w:p>
        </w:tc>
        <w:tc>
          <w:tcPr>
            <w:tcW w:w="4432" w:type="dxa"/>
            <w:shd w:val="clear" w:color="auto" w:fill="FFFFFF"/>
          </w:tcPr>
          <w:p w14:paraId="718FECAD" w14:textId="77777777" w:rsidR="00A149AC" w:rsidRDefault="00A149AC">
            <w:pPr>
              <w:spacing w:after="0" w:line="240" w:lineRule="auto"/>
              <w:jc w:val="center"/>
            </w:pPr>
          </w:p>
          <w:p w14:paraId="3977A7B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30743  </w:t>
            </w:r>
          </w:p>
        </w:tc>
      </w:tr>
      <w:tr w:rsidR="00A149AC" w14:paraId="403AD869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6D594EEB" w14:textId="77777777" w:rsidR="00A149AC" w:rsidRDefault="00A149AC">
            <w:pPr>
              <w:spacing w:after="0" w:line="240" w:lineRule="auto"/>
              <w:jc w:val="center"/>
            </w:pPr>
          </w:p>
          <w:p w14:paraId="1635771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1C26B8F3" w14:textId="77777777" w:rsidR="00A149AC" w:rsidRDefault="00A149AC">
            <w:pPr>
              <w:spacing w:after="0" w:line="240" w:lineRule="auto"/>
              <w:jc w:val="center"/>
            </w:pPr>
          </w:p>
          <w:p w14:paraId="149204F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53.7 M€  </w:t>
            </w:r>
          </w:p>
        </w:tc>
        <w:tc>
          <w:tcPr>
            <w:tcW w:w="4432" w:type="dxa"/>
            <w:shd w:val="clear" w:color="auto" w:fill="FFFFFF"/>
          </w:tcPr>
          <w:p w14:paraId="40D54488" w14:textId="77777777" w:rsidR="00A149AC" w:rsidRDefault="00A149AC">
            <w:pPr>
              <w:spacing w:after="0" w:line="240" w:lineRule="auto"/>
              <w:jc w:val="center"/>
            </w:pPr>
          </w:p>
          <w:p w14:paraId="50B2F63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337.9 M€  </w:t>
            </w:r>
          </w:p>
        </w:tc>
        <w:tc>
          <w:tcPr>
            <w:tcW w:w="4432" w:type="dxa"/>
            <w:shd w:val="clear" w:color="auto" w:fill="BDBDBD"/>
          </w:tcPr>
          <w:p w14:paraId="7C9C6987" w14:textId="77777777" w:rsidR="00A149AC" w:rsidRDefault="00A149AC">
            <w:pPr>
              <w:spacing w:after="0" w:line="240" w:lineRule="auto"/>
              <w:jc w:val="center"/>
            </w:pPr>
          </w:p>
          <w:p w14:paraId="1789602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4432" w:type="dxa"/>
            <w:shd w:val="clear" w:color="auto" w:fill="FFFFFF"/>
          </w:tcPr>
          <w:p w14:paraId="0C3B42D7" w14:textId="77777777" w:rsidR="00A149AC" w:rsidRDefault="00A149AC">
            <w:pPr>
              <w:spacing w:after="0" w:line="240" w:lineRule="auto"/>
              <w:jc w:val="center"/>
            </w:pPr>
          </w:p>
          <w:p w14:paraId="587FF73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12462  </w:t>
            </w:r>
          </w:p>
        </w:tc>
      </w:tr>
    </w:tbl>
    <w:p w14:paraId="2C8D042B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1730"/>
        <w:gridCol w:w="1829"/>
        <w:gridCol w:w="1829"/>
        <w:gridCol w:w="2166"/>
        <w:gridCol w:w="1863"/>
      </w:tblGrid>
      <w:tr w:rsidR="00A149AC" w14:paraId="60E3640E" w14:textId="77777777">
        <w:trPr>
          <w:trHeight w:val="400"/>
        </w:trPr>
        <w:tc>
          <w:tcPr>
            <w:tcW w:w="9417" w:type="dxa"/>
            <w:gridSpan w:val="5"/>
            <w:shd w:val="clear" w:color="auto" w:fill="auto"/>
          </w:tcPr>
          <w:p w14:paraId="38E5BF29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La Réunion</w:t>
            </w:r>
          </w:p>
        </w:tc>
      </w:tr>
      <w:tr w:rsidR="00A149AC" w14:paraId="4609C05C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0E8256F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394EE818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232ABA8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3943D19F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79CD9A2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5F9F9864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08A6267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691DAF64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32DE703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1A839C24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 w:rsidR="00A149AC" w14:paraId="0B3944D1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7F25547F" w14:textId="77777777" w:rsidR="00A149AC" w:rsidRDefault="00A149AC">
            <w:pPr>
              <w:spacing w:after="0" w:line="240" w:lineRule="auto"/>
              <w:jc w:val="center"/>
            </w:pPr>
          </w:p>
          <w:p w14:paraId="56278C7D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46457718" w14:textId="77777777" w:rsidR="00A149AC" w:rsidRDefault="00A149AC">
            <w:pPr>
              <w:spacing w:after="0" w:line="240" w:lineRule="auto"/>
              <w:jc w:val="center"/>
            </w:pPr>
          </w:p>
          <w:p w14:paraId="71F6ABD5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666.7 k€  </w:t>
            </w:r>
          </w:p>
        </w:tc>
        <w:tc>
          <w:tcPr>
            <w:tcW w:w="4442" w:type="dxa"/>
            <w:shd w:val="clear" w:color="auto" w:fill="FFFFFF"/>
          </w:tcPr>
          <w:p w14:paraId="1F2AFB99" w14:textId="77777777" w:rsidR="00A149AC" w:rsidRDefault="00A149AC">
            <w:pPr>
              <w:spacing w:after="0" w:line="240" w:lineRule="auto"/>
              <w:jc w:val="center"/>
            </w:pPr>
          </w:p>
          <w:p w14:paraId="4F02E1BE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2.5 M€  </w:t>
            </w:r>
          </w:p>
        </w:tc>
        <w:tc>
          <w:tcPr>
            <w:tcW w:w="4442" w:type="dxa"/>
            <w:shd w:val="clear" w:color="auto" w:fill="BDBDBD"/>
          </w:tcPr>
          <w:p w14:paraId="3C9B029A" w14:textId="77777777" w:rsidR="00A149AC" w:rsidRDefault="00A149AC">
            <w:pPr>
              <w:spacing w:after="0" w:line="240" w:lineRule="auto"/>
              <w:jc w:val="center"/>
            </w:pPr>
          </w:p>
          <w:p w14:paraId="21BF99DA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719  </w:t>
            </w:r>
          </w:p>
        </w:tc>
        <w:tc>
          <w:tcPr>
            <w:tcW w:w="4442" w:type="dxa"/>
            <w:shd w:val="clear" w:color="auto" w:fill="FFFFFF"/>
          </w:tcPr>
          <w:p w14:paraId="4E7DF3BF" w14:textId="77777777" w:rsidR="00A149AC" w:rsidRDefault="00A149AC">
            <w:pPr>
              <w:spacing w:after="0" w:line="240" w:lineRule="auto"/>
              <w:jc w:val="center"/>
            </w:pPr>
          </w:p>
          <w:p w14:paraId="50FCBF07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302  </w:t>
            </w:r>
          </w:p>
        </w:tc>
      </w:tr>
      <w:tr w:rsidR="00A149AC" w14:paraId="1883C7F2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2F11AE2A" w14:textId="77777777" w:rsidR="00A149AC" w:rsidRDefault="00A149AC">
            <w:pPr>
              <w:spacing w:after="0" w:line="240" w:lineRule="auto"/>
              <w:jc w:val="center"/>
            </w:pPr>
          </w:p>
          <w:p w14:paraId="5453497D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1A371E26" w14:textId="77777777" w:rsidR="00A149AC" w:rsidRDefault="00A149AC">
            <w:pPr>
              <w:spacing w:after="0" w:line="240" w:lineRule="auto"/>
              <w:jc w:val="center"/>
            </w:pPr>
          </w:p>
          <w:p w14:paraId="4F8C5432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307.4 k€  </w:t>
            </w:r>
          </w:p>
        </w:tc>
        <w:tc>
          <w:tcPr>
            <w:tcW w:w="4442" w:type="dxa"/>
            <w:shd w:val="clear" w:color="auto" w:fill="FFFFFF"/>
          </w:tcPr>
          <w:p w14:paraId="5586EB70" w14:textId="77777777" w:rsidR="00A149AC" w:rsidRDefault="00A149AC">
            <w:pPr>
              <w:spacing w:after="0" w:line="240" w:lineRule="auto"/>
              <w:jc w:val="center"/>
            </w:pPr>
          </w:p>
          <w:p w14:paraId="34030965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1.5 M€  </w:t>
            </w:r>
          </w:p>
        </w:tc>
        <w:tc>
          <w:tcPr>
            <w:tcW w:w="4442" w:type="dxa"/>
            <w:shd w:val="clear" w:color="auto" w:fill="BDBDBD"/>
          </w:tcPr>
          <w:p w14:paraId="738C3C22" w14:textId="77777777" w:rsidR="00A149AC" w:rsidRDefault="00A149AC">
            <w:pPr>
              <w:spacing w:after="0" w:line="240" w:lineRule="auto"/>
              <w:jc w:val="center"/>
            </w:pPr>
          </w:p>
          <w:p w14:paraId="65EBD963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433  </w:t>
            </w:r>
          </w:p>
        </w:tc>
        <w:tc>
          <w:tcPr>
            <w:tcW w:w="4442" w:type="dxa"/>
            <w:shd w:val="clear" w:color="auto" w:fill="FFFFFF"/>
          </w:tcPr>
          <w:p w14:paraId="23FFA0AE" w14:textId="77777777" w:rsidR="00A149AC" w:rsidRDefault="00A149AC">
            <w:pPr>
              <w:spacing w:after="0" w:line="240" w:lineRule="auto"/>
              <w:jc w:val="center"/>
            </w:pPr>
          </w:p>
          <w:p w14:paraId="20C3F467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139  </w:t>
            </w:r>
          </w:p>
        </w:tc>
      </w:tr>
      <w:tr w:rsidR="00A149AC" w14:paraId="333333E4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129A4F0E" w14:textId="77777777" w:rsidR="00A149AC" w:rsidRDefault="00A149AC">
            <w:pPr>
              <w:spacing w:after="0" w:line="240" w:lineRule="auto"/>
              <w:jc w:val="center"/>
            </w:pPr>
          </w:p>
          <w:p w14:paraId="44D79225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1D0E68EA" w14:textId="77777777" w:rsidR="00A149AC" w:rsidRDefault="00A149AC">
            <w:pPr>
              <w:spacing w:after="0" w:line="240" w:lineRule="auto"/>
              <w:jc w:val="center"/>
            </w:pPr>
          </w:p>
          <w:p w14:paraId="4CDB99D2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123.6 k€  </w:t>
            </w:r>
          </w:p>
        </w:tc>
        <w:tc>
          <w:tcPr>
            <w:tcW w:w="4442" w:type="dxa"/>
            <w:shd w:val="clear" w:color="auto" w:fill="FFFFFF"/>
          </w:tcPr>
          <w:p w14:paraId="1FA8EBB3" w14:textId="77777777" w:rsidR="00A149AC" w:rsidRDefault="00A149AC">
            <w:pPr>
              <w:spacing w:after="0" w:line="240" w:lineRule="auto"/>
              <w:jc w:val="center"/>
            </w:pPr>
          </w:p>
          <w:p w14:paraId="2E6706C6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825.1 k€  </w:t>
            </w:r>
          </w:p>
        </w:tc>
        <w:tc>
          <w:tcPr>
            <w:tcW w:w="4442" w:type="dxa"/>
            <w:shd w:val="clear" w:color="auto" w:fill="BDBDBD"/>
          </w:tcPr>
          <w:p w14:paraId="417B9E1D" w14:textId="77777777" w:rsidR="00A149AC" w:rsidRDefault="00A149AC">
            <w:pPr>
              <w:spacing w:after="0" w:line="240" w:lineRule="auto"/>
              <w:jc w:val="center"/>
            </w:pPr>
          </w:p>
          <w:p w14:paraId="3E6DA39D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4442" w:type="dxa"/>
            <w:shd w:val="clear" w:color="auto" w:fill="FFFFFF"/>
          </w:tcPr>
          <w:p w14:paraId="0F2A9927" w14:textId="77777777" w:rsidR="00A149AC" w:rsidRDefault="00A149AC">
            <w:pPr>
              <w:spacing w:after="0" w:line="240" w:lineRule="auto"/>
              <w:jc w:val="center"/>
            </w:pPr>
          </w:p>
          <w:p w14:paraId="70421BD8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51  </w:t>
            </w:r>
          </w:p>
        </w:tc>
      </w:tr>
    </w:tbl>
    <w:p w14:paraId="4E5A8692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1730"/>
        <w:gridCol w:w="1829"/>
        <w:gridCol w:w="1829"/>
        <w:gridCol w:w="2166"/>
        <w:gridCol w:w="1863"/>
      </w:tblGrid>
      <w:tr w:rsidR="00A149AC" w14:paraId="74EA5491" w14:textId="77777777">
        <w:trPr>
          <w:trHeight w:val="400"/>
        </w:trPr>
        <w:tc>
          <w:tcPr>
            <w:tcW w:w="9417" w:type="dxa"/>
            <w:gridSpan w:val="5"/>
            <w:shd w:val="clear" w:color="auto" w:fill="auto"/>
          </w:tcPr>
          <w:p w14:paraId="01E97997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14336B06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5CBB4027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699044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074668D9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330F7C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789DF71C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F1DF65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1B813E1B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838500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3361E0B3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CF5FE8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 w:rsidR="00A149AC" w14:paraId="46744C55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139D8C11" w14:textId="77777777" w:rsidR="00A149AC" w:rsidRDefault="00A149AC">
            <w:pPr>
              <w:spacing w:after="0" w:line="240" w:lineRule="auto"/>
              <w:jc w:val="center"/>
            </w:pPr>
          </w:p>
          <w:p w14:paraId="1E13153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5D217276" w14:textId="77777777" w:rsidR="00A149AC" w:rsidRDefault="00A149AC">
            <w:pPr>
              <w:spacing w:after="0" w:line="240" w:lineRule="auto"/>
              <w:jc w:val="center"/>
            </w:pPr>
          </w:p>
          <w:p w14:paraId="6730FB6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666.7 k€  </w:t>
            </w:r>
          </w:p>
        </w:tc>
        <w:tc>
          <w:tcPr>
            <w:tcW w:w="4442" w:type="dxa"/>
            <w:shd w:val="clear" w:color="auto" w:fill="FFFFFF"/>
          </w:tcPr>
          <w:p w14:paraId="5D294C6C" w14:textId="77777777" w:rsidR="00A149AC" w:rsidRDefault="00A149AC">
            <w:pPr>
              <w:spacing w:after="0" w:line="240" w:lineRule="auto"/>
              <w:jc w:val="center"/>
            </w:pPr>
          </w:p>
          <w:p w14:paraId="1465B94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2.5 M€  </w:t>
            </w:r>
          </w:p>
        </w:tc>
        <w:tc>
          <w:tcPr>
            <w:tcW w:w="4442" w:type="dxa"/>
            <w:shd w:val="clear" w:color="auto" w:fill="BDBDBD"/>
          </w:tcPr>
          <w:p w14:paraId="1D82B8A9" w14:textId="77777777" w:rsidR="00A149AC" w:rsidRDefault="00A149AC">
            <w:pPr>
              <w:spacing w:after="0" w:line="240" w:lineRule="auto"/>
              <w:jc w:val="center"/>
            </w:pPr>
          </w:p>
          <w:p w14:paraId="3AF2DE4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719  </w:t>
            </w:r>
          </w:p>
        </w:tc>
        <w:tc>
          <w:tcPr>
            <w:tcW w:w="4442" w:type="dxa"/>
            <w:shd w:val="clear" w:color="auto" w:fill="FFFFFF"/>
          </w:tcPr>
          <w:p w14:paraId="1245E3B9" w14:textId="77777777" w:rsidR="00A149AC" w:rsidRDefault="00A149AC">
            <w:pPr>
              <w:spacing w:after="0" w:line="240" w:lineRule="auto"/>
              <w:jc w:val="center"/>
            </w:pPr>
          </w:p>
          <w:p w14:paraId="1E3DDDD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302  </w:t>
            </w:r>
          </w:p>
        </w:tc>
      </w:tr>
      <w:tr w:rsidR="00A149AC" w14:paraId="67CBAA69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76A140CD" w14:textId="77777777" w:rsidR="00A149AC" w:rsidRDefault="00A149AC">
            <w:pPr>
              <w:spacing w:after="0" w:line="240" w:lineRule="auto"/>
              <w:jc w:val="center"/>
            </w:pPr>
          </w:p>
          <w:p w14:paraId="233FF63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67D4FAEF" w14:textId="77777777" w:rsidR="00A149AC" w:rsidRDefault="00A149AC">
            <w:pPr>
              <w:spacing w:after="0" w:line="240" w:lineRule="auto"/>
              <w:jc w:val="center"/>
            </w:pPr>
          </w:p>
          <w:p w14:paraId="70AB9F0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307.4 k€  </w:t>
            </w:r>
          </w:p>
        </w:tc>
        <w:tc>
          <w:tcPr>
            <w:tcW w:w="4442" w:type="dxa"/>
            <w:shd w:val="clear" w:color="auto" w:fill="FFFFFF"/>
          </w:tcPr>
          <w:p w14:paraId="0301BC13" w14:textId="77777777" w:rsidR="00A149AC" w:rsidRDefault="00A149AC">
            <w:pPr>
              <w:spacing w:after="0" w:line="240" w:lineRule="auto"/>
              <w:jc w:val="center"/>
            </w:pPr>
          </w:p>
          <w:p w14:paraId="7498CC3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1.5 M€  </w:t>
            </w:r>
          </w:p>
        </w:tc>
        <w:tc>
          <w:tcPr>
            <w:tcW w:w="4442" w:type="dxa"/>
            <w:shd w:val="clear" w:color="auto" w:fill="BDBDBD"/>
          </w:tcPr>
          <w:p w14:paraId="24E027DE" w14:textId="77777777" w:rsidR="00A149AC" w:rsidRDefault="00A149AC">
            <w:pPr>
              <w:spacing w:after="0" w:line="240" w:lineRule="auto"/>
              <w:jc w:val="center"/>
            </w:pPr>
          </w:p>
          <w:p w14:paraId="466622D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433  </w:t>
            </w:r>
          </w:p>
        </w:tc>
        <w:tc>
          <w:tcPr>
            <w:tcW w:w="4442" w:type="dxa"/>
            <w:shd w:val="clear" w:color="auto" w:fill="FFFFFF"/>
          </w:tcPr>
          <w:p w14:paraId="5752D4D0" w14:textId="77777777" w:rsidR="00A149AC" w:rsidRDefault="00A149AC">
            <w:pPr>
              <w:spacing w:after="0" w:line="240" w:lineRule="auto"/>
              <w:jc w:val="center"/>
            </w:pPr>
          </w:p>
          <w:p w14:paraId="1FBB197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139  </w:t>
            </w:r>
          </w:p>
        </w:tc>
      </w:tr>
      <w:tr w:rsidR="00A149AC" w14:paraId="4D7A9857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0B557E5A" w14:textId="77777777" w:rsidR="00A149AC" w:rsidRDefault="00A149AC">
            <w:pPr>
              <w:spacing w:after="0" w:line="240" w:lineRule="auto"/>
              <w:jc w:val="center"/>
            </w:pPr>
          </w:p>
          <w:p w14:paraId="69DCEE0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5BA375C0" w14:textId="77777777" w:rsidR="00A149AC" w:rsidRDefault="00A149AC">
            <w:pPr>
              <w:spacing w:after="0" w:line="240" w:lineRule="auto"/>
              <w:jc w:val="center"/>
            </w:pPr>
          </w:p>
          <w:p w14:paraId="28E93B5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123.6 k€  </w:t>
            </w:r>
          </w:p>
        </w:tc>
        <w:tc>
          <w:tcPr>
            <w:tcW w:w="4442" w:type="dxa"/>
            <w:shd w:val="clear" w:color="auto" w:fill="FFFFFF"/>
          </w:tcPr>
          <w:p w14:paraId="1696445C" w14:textId="77777777" w:rsidR="00A149AC" w:rsidRDefault="00A149AC">
            <w:pPr>
              <w:spacing w:after="0" w:line="240" w:lineRule="auto"/>
              <w:jc w:val="center"/>
            </w:pPr>
          </w:p>
          <w:p w14:paraId="1DC9496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825.1 k€  </w:t>
            </w:r>
          </w:p>
        </w:tc>
        <w:tc>
          <w:tcPr>
            <w:tcW w:w="4442" w:type="dxa"/>
            <w:shd w:val="clear" w:color="auto" w:fill="BDBDBD"/>
          </w:tcPr>
          <w:p w14:paraId="4E11AEF0" w14:textId="77777777" w:rsidR="00A149AC" w:rsidRDefault="00A149AC">
            <w:pPr>
              <w:spacing w:after="0" w:line="240" w:lineRule="auto"/>
              <w:jc w:val="center"/>
            </w:pPr>
          </w:p>
          <w:p w14:paraId="177101B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4442" w:type="dxa"/>
            <w:shd w:val="clear" w:color="auto" w:fill="FFFFFF"/>
          </w:tcPr>
          <w:p w14:paraId="655B5265" w14:textId="77777777" w:rsidR="00A149AC" w:rsidRDefault="00A149AC">
            <w:pPr>
              <w:spacing w:after="0" w:line="240" w:lineRule="auto"/>
              <w:jc w:val="center"/>
            </w:pPr>
          </w:p>
          <w:p w14:paraId="7B74DE21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51  </w:t>
            </w:r>
          </w:p>
        </w:tc>
      </w:tr>
    </w:tbl>
    <w:p w14:paraId="73332149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3AAEC7CB" wp14:editId="5E339CCC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A7F727" id="Forme2" o:spid="_x0000_s1026" style="position:absolute;margin-left:0;margin-top:2.25pt;width:470.3pt;height:190.85pt;z-index:251624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7D132715" wp14:editId="62CF3CD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49886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3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32715" id="_x0000_s1028" style="position:absolute;margin-left:-71.1pt;margin-top:202.95pt;width:594.25pt;height:10.45pt;z-index: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" filled="f" stroked="f">
                <v:textbox style="mso-fit-shape-to-text:t" inset="0,0,0,0">
                  <w:txbxContent>
                    <w:p w14:paraId="52498867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435D4F95" wp14:editId="6DC2D44D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17F10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14:paraId="488589D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46057B6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B5B48A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7FDFCC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45D7A2F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7C94499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FD891A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258A57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DD15C8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3D6FEF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9FFD01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5DF39C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FB87A4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338FB9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D4F95" id="Cadre1" o:spid="_x0000_s1029" type="#_x0000_t202" style="position:absolute;margin-left:0;margin-top:2.25pt;width:470.3pt;height:208.6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" filled="f" stroked="f">
                <v:textbox inset="0,0,0,0">
                  <w:txbxContent>
                    <w:p w14:paraId="0317F102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14:paraId="488589D5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46057B62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B5B48A0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7FDFCC9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45D7A2FB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7C94499A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FD891A7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258A57D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DD15C83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3D6FEF6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9FFD01A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5DF39C8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FB87A4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338FB91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0B90EC01" w14:textId="77777777" w:rsidR="00A149AC" w:rsidRDefault="0038367B">
      <w:r>
        <w:br w:type="page"/>
      </w:r>
    </w:p>
    <w:p w14:paraId="51BA86DA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Bonus électrique</w:t>
      </w:r>
    </w:p>
    <w:p w14:paraId="7BD444A4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195A338D" w14:textId="77777777" w:rsidR="00A149AC" w:rsidRDefault="0038367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bonus octroyés à des véhicules électriques : 1167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149AC" w14:paraId="0CACC24D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34787852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070B27BC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5AA6B5A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48938B8E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5F5D8FCA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236223FB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A149AC" w14:paraId="2508046C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51FFF8B7" w14:textId="77777777" w:rsidR="00A149AC" w:rsidRDefault="00A149AC">
            <w:pPr>
              <w:spacing w:after="0" w:line="240" w:lineRule="auto"/>
              <w:jc w:val="center"/>
            </w:pPr>
          </w:p>
          <w:p w14:paraId="63F55EC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574180AF" w14:textId="77777777" w:rsidR="00A149AC" w:rsidRDefault="00A149AC">
            <w:pPr>
              <w:spacing w:after="0" w:line="240" w:lineRule="auto"/>
              <w:jc w:val="center"/>
            </w:pPr>
          </w:p>
          <w:p w14:paraId="06F2A09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135585  </w:t>
            </w:r>
          </w:p>
        </w:tc>
      </w:tr>
      <w:tr w:rsidR="00A149AC" w14:paraId="1D9FA8C9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3F9E59DC" w14:textId="77777777" w:rsidR="00A149AC" w:rsidRDefault="00A149AC">
            <w:pPr>
              <w:spacing w:after="0" w:line="240" w:lineRule="auto"/>
              <w:jc w:val="center"/>
            </w:pPr>
          </w:p>
          <w:p w14:paraId="38EA105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06825F2F" w14:textId="77777777" w:rsidR="00A149AC" w:rsidRDefault="00A149AC">
            <w:pPr>
              <w:spacing w:after="0" w:line="240" w:lineRule="auto"/>
              <w:jc w:val="center"/>
            </w:pPr>
          </w:p>
          <w:p w14:paraId="528A45A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116916  </w:t>
            </w:r>
          </w:p>
        </w:tc>
      </w:tr>
      <w:tr w:rsidR="00A149AC" w14:paraId="6C4C4782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111ADD92" w14:textId="77777777" w:rsidR="00A149AC" w:rsidRDefault="00A149AC">
            <w:pPr>
              <w:spacing w:after="0" w:line="240" w:lineRule="auto"/>
              <w:jc w:val="center"/>
            </w:pPr>
          </w:p>
          <w:p w14:paraId="4EB2E681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4041D31B" w14:textId="77777777" w:rsidR="00A149AC" w:rsidRDefault="00A149AC">
            <w:pPr>
              <w:spacing w:after="0" w:line="240" w:lineRule="auto"/>
              <w:jc w:val="center"/>
            </w:pPr>
          </w:p>
          <w:p w14:paraId="384C906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100882  </w:t>
            </w:r>
          </w:p>
        </w:tc>
      </w:tr>
    </w:tbl>
    <w:p w14:paraId="456037BE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2696DC8B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1747550F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La Réunion</w:t>
            </w:r>
          </w:p>
        </w:tc>
      </w:tr>
      <w:tr w:rsidR="00A149AC" w14:paraId="18A641A9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04978DE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452B7C62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304F8E8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771C6D9E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A149AC" w14:paraId="3E14011F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3D319C3A" w14:textId="77777777" w:rsidR="00A149AC" w:rsidRDefault="00A149AC">
            <w:pPr>
              <w:spacing w:after="0" w:line="240" w:lineRule="auto"/>
              <w:jc w:val="center"/>
            </w:pPr>
          </w:p>
          <w:p w14:paraId="334340E0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361CA91E" w14:textId="77777777" w:rsidR="00A149AC" w:rsidRDefault="00A149AC">
            <w:pPr>
              <w:spacing w:after="0" w:line="240" w:lineRule="auto"/>
              <w:jc w:val="center"/>
            </w:pPr>
          </w:p>
          <w:p w14:paraId="0490B247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1167  </w:t>
            </w:r>
          </w:p>
        </w:tc>
      </w:tr>
      <w:tr w:rsidR="00A149AC" w14:paraId="57E94825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207BC600" w14:textId="77777777" w:rsidR="00A149AC" w:rsidRDefault="00A149AC">
            <w:pPr>
              <w:spacing w:after="0" w:line="240" w:lineRule="auto"/>
              <w:jc w:val="center"/>
            </w:pPr>
          </w:p>
          <w:p w14:paraId="4767A945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6ED5898A" w14:textId="77777777" w:rsidR="00A149AC" w:rsidRDefault="00A149AC">
            <w:pPr>
              <w:spacing w:after="0" w:line="240" w:lineRule="auto"/>
              <w:jc w:val="center"/>
            </w:pPr>
          </w:p>
          <w:p w14:paraId="110A6C4C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1015  </w:t>
            </w:r>
          </w:p>
        </w:tc>
      </w:tr>
      <w:tr w:rsidR="00A149AC" w14:paraId="5E03E01B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2B81978C" w14:textId="77777777" w:rsidR="00A149AC" w:rsidRDefault="00A149AC">
            <w:pPr>
              <w:spacing w:after="0" w:line="240" w:lineRule="auto"/>
              <w:jc w:val="center"/>
            </w:pPr>
          </w:p>
          <w:p w14:paraId="259FA31D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78414D6C" w14:textId="77777777" w:rsidR="00A149AC" w:rsidRDefault="00A149AC">
            <w:pPr>
              <w:spacing w:after="0" w:line="240" w:lineRule="auto"/>
              <w:jc w:val="center"/>
            </w:pPr>
          </w:p>
          <w:p w14:paraId="7C4429C8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848  </w:t>
            </w:r>
          </w:p>
        </w:tc>
      </w:tr>
    </w:tbl>
    <w:p w14:paraId="55B94ECA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2F2040DF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41107333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3D1986A4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03658095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802983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46973A45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2A3484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A149AC" w14:paraId="047F1C07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174F2529" w14:textId="77777777" w:rsidR="00A149AC" w:rsidRDefault="00A149AC">
            <w:pPr>
              <w:spacing w:after="0" w:line="240" w:lineRule="auto"/>
              <w:jc w:val="center"/>
            </w:pPr>
          </w:p>
          <w:p w14:paraId="525158B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15C5D8AD" w14:textId="77777777" w:rsidR="00A149AC" w:rsidRDefault="00A149AC">
            <w:pPr>
              <w:spacing w:after="0" w:line="240" w:lineRule="auto"/>
              <w:jc w:val="center"/>
            </w:pPr>
          </w:p>
          <w:p w14:paraId="6216170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1167  </w:t>
            </w:r>
          </w:p>
        </w:tc>
      </w:tr>
      <w:tr w:rsidR="00A149AC" w14:paraId="4E7D15BA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1B62E4E7" w14:textId="77777777" w:rsidR="00A149AC" w:rsidRDefault="00A149AC">
            <w:pPr>
              <w:spacing w:after="0" w:line="240" w:lineRule="auto"/>
              <w:jc w:val="center"/>
            </w:pPr>
          </w:p>
          <w:p w14:paraId="3BF439C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23594230" w14:textId="77777777" w:rsidR="00A149AC" w:rsidRDefault="00A149AC">
            <w:pPr>
              <w:spacing w:after="0" w:line="240" w:lineRule="auto"/>
              <w:jc w:val="center"/>
            </w:pPr>
          </w:p>
          <w:p w14:paraId="324CFC7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1015  </w:t>
            </w:r>
          </w:p>
        </w:tc>
      </w:tr>
      <w:tr w:rsidR="00A149AC" w14:paraId="3FF4A9F4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2FB74D86" w14:textId="77777777" w:rsidR="00A149AC" w:rsidRDefault="00A149AC">
            <w:pPr>
              <w:spacing w:after="0" w:line="240" w:lineRule="auto"/>
              <w:jc w:val="center"/>
            </w:pPr>
          </w:p>
          <w:p w14:paraId="2625D61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1491E920" w14:textId="77777777" w:rsidR="00A149AC" w:rsidRDefault="00A149AC">
            <w:pPr>
              <w:spacing w:after="0" w:line="240" w:lineRule="auto"/>
              <w:jc w:val="center"/>
            </w:pPr>
          </w:p>
          <w:p w14:paraId="3CA924C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848  </w:t>
            </w:r>
          </w:p>
        </w:tc>
      </w:tr>
    </w:tbl>
    <w:p w14:paraId="2828D04E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6657919F" wp14:editId="487A602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D9E2E1" id="Forme2" o:spid="_x0000_s1026" style="position:absolute;margin-left:0;margin-top:2.25pt;width:470.3pt;height:190.85pt;z-index:251625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19C74E0D" wp14:editId="0E09FDB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DEB52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4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74E0D" id="_x0000_s1030" style="position:absolute;margin-left:-71.1pt;margin-top:202.95pt;width:594.25pt;height:10.45pt;z-index: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" filled="f" stroked="f">
                <v:textbox style="mso-fit-shape-to-text:t" inset="0,0,0,0">
                  <w:txbxContent>
                    <w:p w14:paraId="5BDEB522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0567F9D" wp14:editId="016A7DBC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4F4A7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14:paraId="1AE8073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2691F2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25DDA73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4363ABD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61C5057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E6E96D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39CB6C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3E1DBF5F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64384B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7482FB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75B25E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ECA892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AFD774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8D51F1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67F9D" id="_x0000_s1031" type="#_x0000_t202" style="position:absolute;margin-left:0;margin-top:2.25pt;width:470.3pt;height:208.6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" filled="f" stroked="f">
                <v:textbox inset="0,0,0,0">
                  <w:txbxContent>
                    <w:p w14:paraId="364F4A74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14:paraId="1AE80734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2691F2B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25DDA730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4363ABDD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61C50570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E6E96D1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39CB6CD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3E1DBF5F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64384B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7482FB6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75B25EB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ECA892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AFD7743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8D51F1A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40CC11EF" w14:textId="77777777" w:rsidR="00A149AC" w:rsidRDefault="0038367B">
      <w:r>
        <w:br w:type="page"/>
      </w:r>
    </w:p>
    <w:p w14:paraId="6FD8D03E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AAP Efficacité énergétique</w:t>
      </w:r>
    </w:p>
    <w:p w14:paraId="6BB9D33B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52E97040" w14:textId="77777777" w:rsidR="00A149AC" w:rsidRDefault="0038367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d'entreprises ayant reçu l'aide : 0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149AC" w14:paraId="4777C6B8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60841DCA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50FEECB2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590F4FB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3B731021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483E8F3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2309FB6B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 w:rsidR="00A149AC" w14:paraId="34DFE6CB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5ECB44AD" w14:textId="77777777" w:rsidR="00A149AC" w:rsidRDefault="00A149AC">
            <w:pPr>
              <w:spacing w:after="0" w:line="240" w:lineRule="auto"/>
              <w:jc w:val="center"/>
            </w:pPr>
          </w:p>
          <w:p w14:paraId="37167CC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74BDFFFC" w14:textId="77777777" w:rsidR="00A149AC" w:rsidRDefault="00A149AC">
            <w:pPr>
              <w:spacing w:after="0" w:line="240" w:lineRule="auto"/>
              <w:jc w:val="center"/>
            </w:pPr>
          </w:p>
          <w:p w14:paraId="3812660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</w:p>
        </w:tc>
      </w:tr>
      <w:tr w:rsidR="00A149AC" w14:paraId="7471D25B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0CA5B697" w14:textId="77777777" w:rsidR="00A149AC" w:rsidRDefault="00A149AC">
            <w:pPr>
              <w:spacing w:after="0" w:line="240" w:lineRule="auto"/>
              <w:jc w:val="center"/>
            </w:pPr>
          </w:p>
          <w:p w14:paraId="4C5A853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47B557F6" w14:textId="77777777" w:rsidR="00A149AC" w:rsidRDefault="00A149AC">
            <w:pPr>
              <w:spacing w:after="0" w:line="240" w:lineRule="auto"/>
              <w:jc w:val="center"/>
            </w:pPr>
          </w:p>
          <w:p w14:paraId="12FC4F1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</w:p>
        </w:tc>
      </w:tr>
      <w:tr w:rsidR="00A149AC" w14:paraId="4CAFE923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4D9FDA14" w14:textId="77777777" w:rsidR="00A149AC" w:rsidRDefault="00A149AC">
            <w:pPr>
              <w:spacing w:after="0" w:line="240" w:lineRule="auto"/>
              <w:jc w:val="center"/>
            </w:pPr>
          </w:p>
          <w:p w14:paraId="087E163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68264957" w14:textId="77777777" w:rsidR="00A149AC" w:rsidRDefault="00A149AC">
            <w:pPr>
              <w:spacing w:after="0" w:line="240" w:lineRule="auto"/>
              <w:jc w:val="center"/>
            </w:pPr>
          </w:p>
          <w:p w14:paraId="1FD86BE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</w:p>
        </w:tc>
      </w:tr>
    </w:tbl>
    <w:p w14:paraId="138FBF5B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5A2E24BE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0CACBF28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La Réunion</w:t>
            </w:r>
          </w:p>
        </w:tc>
      </w:tr>
      <w:tr w:rsidR="00A149AC" w14:paraId="5EB1C235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3744643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55C6627B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36BCFF3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0B97EED3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 w:rsidR="00A149AC" w14:paraId="26C9D1F3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647455E0" w14:textId="77777777" w:rsidR="00A149AC" w:rsidRDefault="00A149AC">
            <w:pPr>
              <w:spacing w:after="0" w:line="240" w:lineRule="auto"/>
              <w:jc w:val="center"/>
            </w:pPr>
          </w:p>
          <w:p w14:paraId="5E0F5E6C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0EA62C3B" w14:textId="77777777" w:rsidR="00A149AC" w:rsidRDefault="00A149AC">
            <w:pPr>
              <w:spacing w:after="0" w:line="240" w:lineRule="auto"/>
              <w:jc w:val="center"/>
            </w:pPr>
          </w:p>
          <w:p w14:paraId="17FB827E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149AC" w14:paraId="46453BE3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27881745" w14:textId="77777777" w:rsidR="00A149AC" w:rsidRDefault="00A149AC">
            <w:pPr>
              <w:spacing w:after="0" w:line="240" w:lineRule="auto"/>
              <w:jc w:val="center"/>
            </w:pPr>
          </w:p>
          <w:p w14:paraId="2AF16A30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0A838F27" w14:textId="77777777" w:rsidR="00A149AC" w:rsidRDefault="00A149AC">
            <w:pPr>
              <w:spacing w:after="0" w:line="240" w:lineRule="auto"/>
              <w:jc w:val="center"/>
            </w:pPr>
          </w:p>
          <w:p w14:paraId="74178B3B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149AC" w14:paraId="339D3F0C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69174B34" w14:textId="77777777" w:rsidR="00A149AC" w:rsidRDefault="00A149AC">
            <w:pPr>
              <w:spacing w:after="0" w:line="240" w:lineRule="auto"/>
              <w:jc w:val="center"/>
            </w:pPr>
          </w:p>
          <w:p w14:paraId="3DACFEA1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30B1402E" w14:textId="77777777" w:rsidR="00A149AC" w:rsidRDefault="00A149AC">
            <w:pPr>
              <w:spacing w:after="0" w:line="240" w:lineRule="auto"/>
              <w:jc w:val="center"/>
            </w:pPr>
          </w:p>
          <w:p w14:paraId="1AF7E873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</w:tbl>
    <w:p w14:paraId="32887CD6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18FDACF6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3929F08A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04DFB748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56E11024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335067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74454DA7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1C104B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 w:rsidR="00A149AC" w14:paraId="2AB0FF10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1586F8DC" w14:textId="77777777" w:rsidR="00A149AC" w:rsidRDefault="00A149AC">
            <w:pPr>
              <w:spacing w:after="0" w:line="240" w:lineRule="auto"/>
              <w:jc w:val="center"/>
            </w:pPr>
          </w:p>
          <w:p w14:paraId="7605D02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580E9BBD" w14:textId="77777777" w:rsidR="00A149AC" w:rsidRDefault="00A149AC">
            <w:pPr>
              <w:spacing w:after="0" w:line="240" w:lineRule="auto"/>
              <w:jc w:val="center"/>
            </w:pPr>
          </w:p>
          <w:p w14:paraId="4379975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149AC" w14:paraId="7AAF5133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6335E3B3" w14:textId="77777777" w:rsidR="00A149AC" w:rsidRDefault="00A149AC">
            <w:pPr>
              <w:spacing w:after="0" w:line="240" w:lineRule="auto"/>
              <w:jc w:val="center"/>
            </w:pPr>
          </w:p>
          <w:p w14:paraId="256D308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68EB9776" w14:textId="77777777" w:rsidR="00A149AC" w:rsidRDefault="00A149AC">
            <w:pPr>
              <w:spacing w:after="0" w:line="240" w:lineRule="auto"/>
              <w:jc w:val="center"/>
            </w:pPr>
          </w:p>
          <w:p w14:paraId="311E83B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149AC" w14:paraId="7D7356DF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32CB164D" w14:textId="77777777" w:rsidR="00A149AC" w:rsidRDefault="00A149AC">
            <w:pPr>
              <w:spacing w:after="0" w:line="240" w:lineRule="auto"/>
              <w:jc w:val="center"/>
            </w:pPr>
          </w:p>
          <w:p w14:paraId="34235CB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4BA8C307" w14:textId="77777777" w:rsidR="00A149AC" w:rsidRDefault="00A149AC">
            <w:pPr>
              <w:spacing w:after="0" w:line="240" w:lineRule="auto"/>
              <w:jc w:val="center"/>
            </w:pPr>
          </w:p>
          <w:p w14:paraId="244EC8A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</w:tbl>
    <w:p w14:paraId="4CD8A46B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6D6644A6" wp14:editId="07648CB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AEA636" id="Forme2" o:spid="_x0000_s1026" style="position:absolute;margin-left:0;margin-top:2.25pt;width:470.3pt;height:190.85pt;z-index:251626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377729F7" wp14:editId="7191A844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3A941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5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729F7" id="_x0000_s1032" style="position:absolute;margin-left:-71.1pt;margin-top:202.95pt;width:594.25pt;height:10.45pt;z-index: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" filled="f" stroked="f">
                <v:textbox style="mso-fit-shape-to-text:t" inset="0,0,0,0">
                  <w:txbxContent>
                    <w:p w14:paraId="283A941A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5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BF13A1A" wp14:editId="704EEBF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FD84E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14:paraId="37DFCFF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203AB00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067F6F8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61E590D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3EF24DF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70A4D51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7E90AD1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0F4C8F5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723C39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21245A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207D9F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24088B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0CA55C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D49D06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13A1A" id="_x0000_s1033" type="#_x0000_t202" style="position:absolute;margin-left:0;margin-top:2.25pt;width:470.3pt;height:208.65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" filled="f" stroked="f">
                <v:textbox inset="0,0,0,0">
                  <w:txbxContent>
                    <w:p w14:paraId="2BFD84E3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14:paraId="37DFCFFB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203AB005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067F6F82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61E590D6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3EF24DF0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70A4D51D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7E90AD12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0F4C8F5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723C391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21245A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207D9F0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24088BB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0CA55CA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D49D06B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2E287D01" w14:textId="77777777" w:rsidR="00A149AC" w:rsidRDefault="0038367B">
      <w:r>
        <w:br w:type="page"/>
      </w:r>
    </w:p>
    <w:p w14:paraId="62506AED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Modernisation des filières auto et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aéro</w:t>
      </w:r>
      <w:proofErr w:type="spellEnd"/>
    </w:p>
    <w:p w14:paraId="4222DE97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4EC20E30" w14:textId="77777777" w:rsidR="00A149AC" w:rsidRDefault="0038367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PME : 0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149AC" w14:paraId="774177A3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05A71E49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2A204235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25978CF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4208D1F4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676B43C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1913DD5F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 w:rsidR="00A149AC" w14:paraId="4922A8B8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3298A3AD" w14:textId="77777777" w:rsidR="00A149AC" w:rsidRDefault="00A149AC">
            <w:pPr>
              <w:spacing w:after="0" w:line="240" w:lineRule="auto"/>
              <w:jc w:val="center"/>
            </w:pPr>
          </w:p>
          <w:p w14:paraId="24CBF51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3F85897B" w14:textId="77777777" w:rsidR="00A149AC" w:rsidRDefault="00A149AC">
            <w:pPr>
              <w:spacing w:after="0" w:line="240" w:lineRule="auto"/>
              <w:jc w:val="center"/>
            </w:pPr>
          </w:p>
          <w:p w14:paraId="00F81AA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</w:p>
        </w:tc>
      </w:tr>
      <w:tr w:rsidR="00A149AC" w14:paraId="39728463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51AF7BF4" w14:textId="77777777" w:rsidR="00A149AC" w:rsidRDefault="00A149AC">
            <w:pPr>
              <w:spacing w:after="0" w:line="240" w:lineRule="auto"/>
              <w:jc w:val="center"/>
            </w:pPr>
          </w:p>
          <w:p w14:paraId="54330E2A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45B348E2" w14:textId="77777777" w:rsidR="00A149AC" w:rsidRDefault="00A149AC">
            <w:pPr>
              <w:spacing w:after="0" w:line="240" w:lineRule="auto"/>
              <w:jc w:val="center"/>
            </w:pPr>
          </w:p>
          <w:p w14:paraId="09FFE7F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</w:p>
        </w:tc>
      </w:tr>
      <w:tr w:rsidR="00A149AC" w14:paraId="4FEB7133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794D9065" w14:textId="77777777" w:rsidR="00A149AC" w:rsidRDefault="00A149AC">
            <w:pPr>
              <w:spacing w:after="0" w:line="240" w:lineRule="auto"/>
              <w:jc w:val="center"/>
            </w:pPr>
          </w:p>
          <w:p w14:paraId="2FA96901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112E1E03" w14:textId="77777777" w:rsidR="00A149AC" w:rsidRDefault="00A149AC">
            <w:pPr>
              <w:spacing w:after="0" w:line="240" w:lineRule="auto"/>
              <w:jc w:val="center"/>
            </w:pPr>
          </w:p>
          <w:p w14:paraId="314219F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</w:p>
        </w:tc>
      </w:tr>
    </w:tbl>
    <w:p w14:paraId="16628227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7F657F20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5C27D6BA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La Réunion</w:t>
            </w:r>
          </w:p>
        </w:tc>
      </w:tr>
      <w:tr w:rsidR="00A149AC" w14:paraId="371242AB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73CADB7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48536E21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43B4BD7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07D5FB31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 w:rsidR="00A149AC" w14:paraId="0C075256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529478FB" w14:textId="77777777" w:rsidR="00A149AC" w:rsidRDefault="00A149AC">
            <w:pPr>
              <w:spacing w:after="0" w:line="240" w:lineRule="auto"/>
              <w:jc w:val="center"/>
            </w:pPr>
          </w:p>
          <w:p w14:paraId="24F20D60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74F7EDB2" w14:textId="77777777" w:rsidR="00A149AC" w:rsidRDefault="00A149AC">
            <w:pPr>
              <w:spacing w:after="0" w:line="240" w:lineRule="auto"/>
              <w:jc w:val="center"/>
            </w:pPr>
          </w:p>
          <w:p w14:paraId="6666ACFD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149AC" w14:paraId="0A73CAA1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0FEE5A5A" w14:textId="77777777" w:rsidR="00A149AC" w:rsidRDefault="00A149AC">
            <w:pPr>
              <w:spacing w:after="0" w:line="240" w:lineRule="auto"/>
              <w:jc w:val="center"/>
            </w:pPr>
          </w:p>
          <w:p w14:paraId="460CEF82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794D2CA2" w14:textId="77777777" w:rsidR="00A149AC" w:rsidRDefault="00A149AC">
            <w:pPr>
              <w:spacing w:after="0" w:line="240" w:lineRule="auto"/>
              <w:jc w:val="center"/>
            </w:pPr>
          </w:p>
          <w:p w14:paraId="20B63DF6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149AC" w14:paraId="09442D05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1731482D" w14:textId="77777777" w:rsidR="00A149AC" w:rsidRDefault="00A149AC">
            <w:pPr>
              <w:spacing w:after="0" w:line="240" w:lineRule="auto"/>
              <w:jc w:val="center"/>
            </w:pPr>
          </w:p>
          <w:p w14:paraId="58AA96FA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236ECA3E" w14:textId="77777777" w:rsidR="00A149AC" w:rsidRDefault="00A149AC">
            <w:pPr>
              <w:spacing w:after="0" w:line="240" w:lineRule="auto"/>
              <w:jc w:val="center"/>
            </w:pPr>
          </w:p>
          <w:p w14:paraId="6C5162B2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</w:tbl>
    <w:p w14:paraId="177FD117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178ECBC4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1D8522A5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23E24FB7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5C2BDE0A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9F21C8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783DE473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971F57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 w:rsidR="00A149AC" w14:paraId="22AEEB82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3C18DA99" w14:textId="77777777" w:rsidR="00A149AC" w:rsidRDefault="00A149AC">
            <w:pPr>
              <w:spacing w:after="0" w:line="240" w:lineRule="auto"/>
              <w:jc w:val="center"/>
            </w:pPr>
          </w:p>
          <w:p w14:paraId="2087057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76EA4115" w14:textId="77777777" w:rsidR="00A149AC" w:rsidRDefault="00A149AC">
            <w:pPr>
              <w:spacing w:after="0" w:line="240" w:lineRule="auto"/>
              <w:jc w:val="center"/>
            </w:pPr>
          </w:p>
          <w:p w14:paraId="13CFB71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149AC" w14:paraId="7325CC9B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2B8D9605" w14:textId="77777777" w:rsidR="00A149AC" w:rsidRDefault="00A149AC">
            <w:pPr>
              <w:spacing w:after="0" w:line="240" w:lineRule="auto"/>
              <w:jc w:val="center"/>
            </w:pPr>
          </w:p>
          <w:p w14:paraId="71C115B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176A9D12" w14:textId="77777777" w:rsidR="00A149AC" w:rsidRDefault="00A149AC">
            <w:pPr>
              <w:spacing w:after="0" w:line="240" w:lineRule="auto"/>
              <w:jc w:val="center"/>
            </w:pPr>
          </w:p>
          <w:p w14:paraId="7018669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149AC" w14:paraId="0CF70D48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0C27576A" w14:textId="77777777" w:rsidR="00A149AC" w:rsidRDefault="00A149AC">
            <w:pPr>
              <w:spacing w:after="0" w:line="240" w:lineRule="auto"/>
              <w:jc w:val="center"/>
            </w:pPr>
          </w:p>
          <w:p w14:paraId="5C512FC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31A3074A" w14:textId="77777777" w:rsidR="00A149AC" w:rsidRDefault="00A149AC">
            <w:pPr>
              <w:spacing w:after="0" w:line="240" w:lineRule="auto"/>
              <w:jc w:val="center"/>
            </w:pPr>
          </w:p>
          <w:p w14:paraId="565B707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</w:tbl>
    <w:p w14:paraId="7CC53A86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1EBF013B" wp14:editId="209EE53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31A878" id="Forme2" o:spid="_x0000_s1026" style="position:absolute;margin-left:0;margin-top:2.25pt;width:470.3pt;height:190.85pt;z-index:251627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0ACC2BFA" wp14:editId="55BFC3C0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23E86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6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C2BFA" id="_x0000_s1034" style="position:absolute;margin-left:-71.1pt;margin-top:202.95pt;width:594.25pt;height:10.45pt;z-index: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" filled="f" stroked="f">
                <v:textbox style="mso-fit-shape-to-text:t" inset="0,0,0,0">
                  <w:txbxContent>
                    <w:p w14:paraId="0B23E863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6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38C583DA" wp14:editId="0C6019A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9CAED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14:paraId="23EB478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4245B2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1C93E0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305D9D7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26E889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3579EE3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21B41E5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5FC436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9B2737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E03E2F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627C01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E0093A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72C9BE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566800F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583DA" id="_x0000_s1035" type="#_x0000_t202" style="position:absolute;margin-left:0;margin-top:2.25pt;width:470.3pt;height:208.6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" filled="f" stroked="f">
                <v:textbox inset="0,0,0,0">
                  <w:txbxContent>
                    <w:p w14:paraId="669CAED0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14:paraId="23EB478B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4245B24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1C93E08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305D9D76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26E8891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3579EE34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21B41E54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5FC436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9B27374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E03E2FD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627C015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E0093A3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72C9BEC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566800F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5632FCD" w14:textId="77777777" w:rsidR="00A149AC" w:rsidRDefault="0038367B">
      <w:r>
        <w:br w:type="page"/>
      </w:r>
    </w:p>
    <w:p w14:paraId="392D8E89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Prime à la conversion des véhicules légers</w:t>
      </w:r>
    </w:p>
    <w:p w14:paraId="23C1E70D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60C9A9EC" w14:textId="77777777" w:rsidR="00A149AC" w:rsidRDefault="0038367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primes à la conversion : 1903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149AC" w14:paraId="1F1BB4D7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3388B886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04FCBC4B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04F54C8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5184FE1A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7615145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21BA5933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A149AC" w14:paraId="01C695BD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6ED036A6" w14:textId="77777777" w:rsidR="00A149AC" w:rsidRDefault="00A149AC">
            <w:pPr>
              <w:spacing w:after="0" w:line="240" w:lineRule="auto"/>
              <w:jc w:val="center"/>
            </w:pPr>
          </w:p>
          <w:p w14:paraId="44CD815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1AE84E10" w14:textId="77777777" w:rsidR="00A149AC" w:rsidRDefault="00A149AC">
            <w:pPr>
              <w:spacing w:after="0" w:line="240" w:lineRule="auto"/>
              <w:jc w:val="center"/>
            </w:pPr>
          </w:p>
          <w:p w14:paraId="5D0772A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170850  </w:t>
            </w:r>
          </w:p>
        </w:tc>
      </w:tr>
      <w:tr w:rsidR="00A149AC" w14:paraId="7681C9DA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3A6B2D0E" w14:textId="77777777" w:rsidR="00A149AC" w:rsidRDefault="00A149AC">
            <w:pPr>
              <w:spacing w:after="0" w:line="240" w:lineRule="auto"/>
              <w:jc w:val="center"/>
            </w:pPr>
          </w:p>
          <w:p w14:paraId="3CAC512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39B2E2B8" w14:textId="77777777" w:rsidR="00A149AC" w:rsidRDefault="00A149AC">
            <w:pPr>
              <w:spacing w:after="0" w:line="240" w:lineRule="auto"/>
              <w:jc w:val="center"/>
            </w:pPr>
          </w:p>
          <w:p w14:paraId="1EB08F9A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159795  </w:t>
            </w:r>
          </w:p>
        </w:tc>
      </w:tr>
      <w:tr w:rsidR="00A149AC" w14:paraId="2A551B9C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6C29B843" w14:textId="77777777" w:rsidR="00A149AC" w:rsidRDefault="00A149AC">
            <w:pPr>
              <w:spacing w:after="0" w:line="240" w:lineRule="auto"/>
              <w:jc w:val="center"/>
            </w:pPr>
          </w:p>
          <w:p w14:paraId="178EDD2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5EC6C98E" w14:textId="77777777" w:rsidR="00A149AC" w:rsidRDefault="00A149AC">
            <w:pPr>
              <w:spacing w:after="0" w:line="240" w:lineRule="auto"/>
              <w:jc w:val="center"/>
            </w:pPr>
          </w:p>
          <w:p w14:paraId="0B2F22C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150045  </w:t>
            </w:r>
          </w:p>
        </w:tc>
      </w:tr>
    </w:tbl>
    <w:p w14:paraId="1E10ECD1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319F4F9B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0A59C9CC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La Réunion</w:t>
            </w:r>
          </w:p>
        </w:tc>
      </w:tr>
      <w:tr w:rsidR="00A149AC" w14:paraId="0351AC9B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47BDC58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564E9152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1F29DE1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243AEAE2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A149AC" w14:paraId="6EB68C34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6F577B3D" w14:textId="77777777" w:rsidR="00A149AC" w:rsidRDefault="00A149AC">
            <w:pPr>
              <w:spacing w:after="0" w:line="240" w:lineRule="auto"/>
              <w:jc w:val="center"/>
            </w:pPr>
          </w:p>
          <w:p w14:paraId="0A1FD790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029D7839" w14:textId="77777777" w:rsidR="00A149AC" w:rsidRDefault="00A149AC">
            <w:pPr>
              <w:spacing w:after="0" w:line="240" w:lineRule="auto"/>
              <w:jc w:val="center"/>
            </w:pPr>
          </w:p>
          <w:p w14:paraId="6E19CC11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1903  </w:t>
            </w:r>
          </w:p>
        </w:tc>
      </w:tr>
      <w:tr w:rsidR="00A149AC" w14:paraId="214DCE5C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6C2DAA8A" w14:textId="77777777" w:rsidR="00A149AC" w:rsidRDefault="00A149AC">
            <w:pPr>
              <w:spacing w:after="0" w:line="240" w:lineRule="auto"/>
              <w:jc w:val="center"/>
            </w:pPr>
          </w:p>
          <w:p w14:paraId="2EF44F85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6D9B5DA2" w14:textId="77777777" w:rsidR="00A149AC" w:rsidRDefault="00A149AC">
            <w:pPr>
              <w:spacing w:after="0" w:line="240" w:lineRule="auto"/>
              <w:jc w:val="center"/>
            </w:pPr>
          </w:p>
          <w:p w14:paraId="7C63F227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1733  </w:t>
            </w:r>
          </w:p>
        </w:tc>
      </w:tr>
      <w:tr w:rsidR="00A149AC" w14:paraId="4F33535A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40F27391" w14:textId="77777777" w:rsidR="00A149AC" w:rsidRDefault="00A149AC">
            <w:pPr>
              <w:spacing w:after="0" w:line="240" w:lineRule="auto"/>
              <w:jc w:val="center"/>
            </w:pPr>
          </w:p>
          <w:p w14:paraId="30485AD7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62D1C9C9" w14:textId="77777777" w:rsidR="00A149AC" w:rsidRDefault="00A149AC">
            <w:pPr>
              <w:spacing w:after="0" w:line="240" w:lineRule="auto"/>
              <w:jc w:val="center"/>
            </w:pPr>
          </w:p>
          <w:p w14:paraId="25372280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1516  </w:t>
            </w:r>
          </w:p>
        </w:tc>
      </w:tr>
    </w:tbl>
    <w:p w14:paraId="7F118F24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151876D3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5FAD440C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1166C08F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669336CB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8AA082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6E07840D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161D64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A149AC" w14:paraId="6B8BC601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2DF5E21A" w14:textId="77777777" w:rsidR="00A149AC" w:rsidRDefault="00A149AC">
            <w:pPr>
              <w:spacing w:after="0" w:line="240" w:lineRule="auto"/>
              <w:jc w:val="center"/>
            </w:pPr>
          </w:p>
          <w:p w14:paraId="4CEFC31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251CBD79" w14:textId="77777777" w:rsidR="00A149AC" w:rsidRDefault="00A149AC">
            <w:pPr>
              <w:spacing w:after="0" w:line="240" w:lineRule="auto"/>
              <w:jc w:val="center"/>
            </w:pPr>
          </w:p>
          <w:p w14:paraId="5A9D9C8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1903  </w:t>
            </w:r>
          </w:p>
        </w:tc>
      </w:tr>
      <w:tr w:rsidR="00A149AC" w14:paraId="57C20945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6C380D12" w14:textId="77777777" w:rsidR="00A149AC" w:rsidRDefault="00A149AC">
            <w:pPr>
              <w:spacing w:after="0" w:line="240" w:lineRule="auto"/>
              <w:jc w:val="center"/>
            </w:pPr>
          </w:p>
          <w:p w14:paraId="3D5A5D5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4EBC429A" w14:textId="77777777" w:rsidR="00A149AC" w:rsidRDefault="00A149AC">
            <w:pPr>
              <w:spacing w:after="0" w:line="240" w:lineRule="auto"/>
              <w:jc w:val="center"/>
            </w:pPr>
          </w:p>
          <w:p w14:paraId="2753DFE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1733  </w:t>
            </w:r>
          </w:p>
        </w:tc>
      </w:tr>
      <w:tr w:rsidR="00A149AC" w14:paraId="4B422ABB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49EA802C" w14:textId="77777777" w:rsidR="00A149AC" w:rsidRDefault="00A149AC">
            <w:pPr>
              <w:spacing w:after="0" w:line="240" w:lineRule="auto"/>
              <w:jc w:val="center"/>
            </w:pPr>
          </w:p>
          <w:p w14:paraId="4443E53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7BBE130C" w14:textId="77777777" w:rsidR="00A149AC" w:rsidRDefault="00A149AC">
            <w:pPr>
              <w:spacing w:after="0" w:line="240" w:lineRule="auto"/>
              <w:jc w:val="center"/>
            </w:pPr>
          </w:p>
          <w:p w14:paraId="45EDB4E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1516  </w:t>
            </w:r>
          </w:p>
        </w:tc>
      </w:tr>
    </w:tbl>
    <w:p w14:paraId="446E2AD7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5DC45B14" wp14:editId="50E6F870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7B6937" id="Forme2" o:spid="_x0000_s1026" style="position:absolute;margin-left:0;margin-top:2.25pt;width:470.3pt;height:190.85pt;z-index:251628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AngMx5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47D5C94A" wp14:editId="6F97E53C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6DC0C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7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5C94A" id="_x0000_s1036" style="position:absolute;margin-left:-71.1pt;margin-top:202.95pt;width:594.25pt;height:10.45pt;z-index: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" filled="f" stroked="f">
                <v:textbox style="mso-fit-shape-to-text:t" inset="0,0,0,0">
                  <w:txbxContent>
                    <w:p w14:paraId="216DC0CE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7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31422855" wp14:editId="5212105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64209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14:paraId="2843C23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4A7F4F3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10FB00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21E0C05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4640254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25E39DF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282FDFE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4FAD6C3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B1D8F3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80CEA6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2896A0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CB65F7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B7A5EC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092073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22855" id="_x0000_s1037" type="#_x0000_t202" style="position:absolute;margin-left:0;margin-top:2.25pt;width:470.3pt;height:208.6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" filled="f" stroked="f">
                <v:textbox inset="0,0,0,0">
                  <w:txbxContent>
                    <w:p w14:paraId="7C64209B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14:paraId="2843C23C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4A7F4F3D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10FB007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21E0C05B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4640254C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25E39DF7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282FDFE7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4FAD6C38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B1D8F3D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80CEA68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2896A0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CB65F7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B7A5EC1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092073B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516E4AF4" w14:textId="77777777" w:rsidR="00A149AC" w:rsidRDefault="0038367B">
      <w:r>
        <w:br w:type="page"/>
      </w:r>
    </w:p>
    <w:p w14:paraId="0F3E4C1C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Soutien recherche aéronautique civil</w:t>
      </w:r>
    </w:p>
    <w:p w14:paraId="63FA7D00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1B9A56FF" w14:textId="77777777" w:rsidR="00A149AC" w:rsidRDefault="0038367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projets soutenus : 0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149AC" w14:paraId="56B20745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0B0840FE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7230B65B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06CDC85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1F8BAF7D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4CD807E1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16B328CB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 w:rsidR="00A149AC" w14:paraId="11A36BE1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51D0AD41" w14:textId="77777777" w:rsidR="00A149AC" w:rsidRDefault="00A149AC">
            <w:pPr>
              <w:spacing w:after="0" w:line="240" w:lineRule="auto"/>
              <w:jc w:val="center"/>
            </w:pPr>
          </w:p>
          <w:p w14:paraId="4D937B8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2DF750AC" w14:textId="77777777" w:rsidR="00A149AC" w:rsidRDefault="00A149AC">
            <w:pPr>
              <w:spacing w:after="0" w:line="240" w:lineRule="auto"/>
              <w:jc w:val="center"/>
            </w:pPr>
          </w:p>
          <w:p w14:paraId="03DEB3C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234  </w:t>
            </w:r>
          </w:p>
        </w:tc>
      </w:tr>
      <w:tr w:rsidR="00A149AC" w14:paraId="58AF3774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456E4C03" w14:textId="77777777" w:rsidR="00A149AC" w:rsidRDefault="00A149AC">
            <w:pPr>
              <w:spacing w:after="0" w:line="240" w:lineRule="auto"/>
              <w:jc w:val="center"/>
            </w:pPr>
          </w:p>
          <w:p w14:paraId="3366EE8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0EDA5A70" w14:textId="77777777" w:rsidR="00A149AC" w:rsidRDefault="00A149AC">
            <w:pPr>
              <w:spacing w:after="0" w:line="240" w:lineRule="auto"/>
              <w:jc w:val="center"/>
            </w:pPr>
          </w:p>
          <w:p w14:paraId="69CC2B8A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</w:p>
        </w:tc>
      </w:tr>
      <w:tr w:rsidR="00A149AC" w14:paraId="064164F2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54EF53AD" w14:textId="77777777" w:rsidR="00A149AC" w:rsidRDefault="00A149AC">
            <w:pPr>
              <w:spacing w:after="0" w:line="240" w:lineRule="auto"/>
              <w:jc w:val="center"/>
            </w:pPr>
          </w:p>
          <w:p w14:paraId="7C69FB5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08DB7313" w14:textId="77777777" w:rsidR="00A149AC" w:rsidRDefault="00A149AC">
            <w:pPr>
              <w:spacing w:after="0" w:line="240" w:lineRule="auto"/>
              <w:jc w:val="center"/>
            </w:pPr>
          </w:p>
          <w:p w14:paraId="65DA642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</w:p>
        </w:tc>
      </w:tr>
    </w:tbl>
    <w:p w14:paraId="15CA488C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207ADA8C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0C4DD1EB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La Réunion</w:t>
            </w:r>
          </w:p>
        </w:tc>
      </w:tr>
      <w:tr w:rsidR="00A149AC" w14:paraId="22788D9C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241EECDA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51711F51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7BCB422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3FB51F24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 w:rsidR="00A149AC" w14:paraId="5D5F94F7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05DD51DF" w14:textId="77777777" w:rsidR="00A149AC" w:rsidRDefault="00A149AC">
            <w:pPr>
              <w:spacing w:after="0" w:line="240" w:lineRule="auto"/>
              <w:jc w:val="center"/>
            </w:pPr>
          </w:p>
          <w:p w14:paraId="169A9455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43393CD2" w14:textId="77777777" w:rsidR="00A149AC" w:rsidRDefault="00A149AC">
            <w:pPr>
              <w:spacing w:after="0" w:line="240" w:lineRule="auto"/>
              <w:jc w:val="center"/>
            </w:pPr>
          </w:p>
          <w:p w14:paraId="05DF2A1F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149AC" w14:paraId="6734E22E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36E2C04A" w14:textId="77777777" w:rsidR="00A149AC" w:rsidRDefault="00A149AC">
            <w:pPr>
              <w:spacing w:after="0" w:line="240" w:lineRule="auto"/>
              <w:jc w:val="center"/>
            </w:pPr>
          </w:p>
          <w:p w14:paraId="33F7BAB0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41C1C9AE" w14:textId="77777777" w:rsidR="00A149AC" w:rsidRDefault="00A149AC">
            <w:pPr>
              <w:spacing w:after="0" w:line="240" w:lineRule="auto"/>
              <w:jc w:val="center"/>
            </w:pPr>
          </w:p>
          <w:p w14:paraId="4262E696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149AC" w14:paraId="07C7CDC7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72D5E8CE" w14:textId="77777777" w:rsidR="00A149AC" w:rsidRDefault="00A149AC">
            <w:pPr>
              <w:spacing w:after="0" w:line="240" w:lineRule="auto"/>
              <w:jc w:val="center"/>
            </w:pPr>
          </w:p>
          <w:p w14:paraId="13512ED5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2C7E6EEE" w14:textId="77777777" w:rsidR="00A149AC" w:rsidRDefault="00A149AC">
            <w:pPr>
              <w:spacing w:after="0" w:line="240" w:lineRule="auto"/>
              <w:jc w:val="center"/>
            </w:pPr>
          </w:p>
          <w:p w14:paraId="09727A3B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</w:tbl>
    <w:p w14:paraId="172E0271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077E4B32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5B2076E6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3FD4F7CC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13177763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64BC99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24824BCD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5A2C10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 w:rsidR="00A149AC" w14:paraId="5CC3978A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68333269" w14:textId="77777777" w:rsidR="00A149AC" w:rsidRDefault="00A149AC">
            <w:pPr>
              <w:spacing w:after="0" w:line="240" w:lineRule="auto"/>
              <w:jc w:val="center"/>
            </w:pPr>
          </w:p>
          <w:p w14:paraId="0F21D62A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2021D1F1" w14:textId="77777777" w:rsidR="00A149AC" w:rsidRDefault="00A149AC">
            <w:pPr>
              <w:spacing w:after="0" w:line="240" w:lineRule="auto"/>
              <w:jc w:val="center"/>
            </w:pPr>
          </w:p>
          <w:p w14:paraId="4C7FC55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149AC" w14:paraId="5A46D611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569974A7" w14:textId="77777777" w:rsidR="00A149AC" w:rsidRDefault="00A149AC">
            <w:pPr>
              <w:spacing w:after="0" w:line="240" w:lineRule="auto"/>
              <w:jc w:val="center"/>
            </w:pPr>
          </w:p>
          <w:p w14:paraId="581D1D9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7005B592" w14:textId="77777777" w:rsidR="00A149AC" w:rsidRDefault="00A149AC">
            <w:pPr>
              <w:spacing w:after="0" w:line="240" w:lineRule="auto"/>
              <w:jc w:val="center"/>
            </w:pPr>
          </w:p>
          <w:p w14:paraId="2613A251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149AC" w14:paraId="04DB0075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6A8F1F71" w14:textId="77777777" w:rsidR="00A149AC" w:rsidRDefault="00A149AC">
            <w:pPr>
              <w:spacing w:after="0" w:line="240" w:lineRule="auto"/>
              <w:jc w:val="center"/>
            </w:pPr>
          </w:p>
          <w:p w14:paraId="0FB6270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5A038CAF" w14:textId="77777777" w:rsidR="00A149AC" w:rsidRDefault="00A149AC">
            <w:pPr>
              <w:spacing w:after="0" w:line="240" w:lineRule="auto"/>
              <w:jc w:val="center"/>
            </w:pPr>
          </w:p>
          <w:p w14:paraId="5538F34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</w:tbl>
    <w:p w14:paraId="60AD4B6A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1A096359" wp14:editId="7535185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22735F" id="Forme2" o:spid="_x0000_s1026" style="position:absolute;margin-left:0;margin-top:2.25pt;width:470.3pt;height:190.85pt;z-index:251629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10F36E44" wp14:editId="65D9E41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C483A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8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36E44" id="_x0000_s1038" style="position:absolute;margin-left:-71.1pt;margin-top:202.95pt;width:594.25pt;height:10.45pt;z-index: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" filled="f" stroked="f">
                <v:textbox style="mso-fit-shape-to-text:t" inset="0,0,0,0">
                  <w:txbxContent>
                    <w:p w14:paraId="1EC483A8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8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30F574F" wp14:editId="2E956A8F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54E32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14:paraId="179BD50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048DA7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5F1EE6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7D53EA3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74C2E8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60A2751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373EBF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212F79E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5648EB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DC3459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7508BA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80AD76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2F6010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29334E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F574F" id="_x0000_s1039" type="#_x0000_t202" style="position:absolute;margin-left:0;margin-top:2.25pt;width:470.3pt;height:208.6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" filled="f" stroked="f">
                <v:textbox inset="0,0,0,0">
                  <w:txbxContent>
                    <w:p w14:paraId="1454E32C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14:paraId="179BD50C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048DA77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5F1EE69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7D53EA30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74C2E8C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60A2751E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373EBF2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212F79E8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5648EB3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DC34590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7508BA9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80AD764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2F6010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29334E1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3330336" w14:textId="77777777" w:rsidR="00A149AC" w:rsidRDefault="0038367B">
      <w:r>
        <w:br w:type="page"/>
      </w:r>
    </w:p>
    <w:p w14:paraId="070F296E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Rénovation des bâtiments Etats (marchés notifiés)</w:t>
      </w:r>
    </w:p>
    <w:p w14:paraId="6BB50958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1B347181" w14:textId="35099842" w:rsidR="00A149AC" w:rsidRDefault="0038367B">
      <w:pPr>
        <w:rPr>
          <w:ins w:id="53" w:author="germain gultzgoff" w:date="2021-05-05T10:00:00Z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bâtiments dont le marché de rénovation est notifié : 8</w:t>
      </w:r>
    </w:p>
    <w:p w14:paraId="4C22DDEA" w14:textId="44DA452F" w:rsidR="00634976" w:rsidRDefault="00634976">
      <w:pPr>
        <w:rPr>
          <w:sz w:val="20"/>
          <w:szCs w:val="20"/>
        </w:rPr>
      </w:pPr>
      <w:ins w:id="54" w:author="germain gultzgoff" w:date="2021-05-05T10:00:00Z">
        <w:r>
          <w:rPr>
            <w:rFonts w:ascii="Arial" w:hAnsi="Arial" w:cs="Arial"/>
            <w:sz w:val="20"/>
            <w:szCs w:val="20"/>
          </w:rPr>
          <w:t xml:space="preserve">Informations locales : </w:t>
        </w:r>
      </w:ins>
      <w:ins w:id="55" w:author="germain gultzgoff" w:date="2021-05-05T10:01:00Z">
        <w:r>
          <w:rPr>
            <w:rFonts w:ascii="Arial" w:hAnsi="Arial" w:cs="Arial"/>
            <w:sz w:val="20"/>
            <w:szCs w:val="20"/>
          </w:rPr>
          <w:t xml:space="preserve">nature des projets, porteurs, montants des travaux, crédits d’engagement/paiement, état du dossier. </w:t>
        </w:r>
      </w:ins>
      <w:ins w:id="56" w:author="germain gultzgoff" w:date="2021-05-05T10:02:00Z">
        <w:r>
          <w:rPr>
            <w:rFonts w:ascii="Arial" w:hAnsi="Arial" w:cs="Arial"/>
            <w:sz w:val="20"/>
            <w:szCs w:val="20"/>
          </w:rPr>
          <w:t>53 projets pour 39,6M€ de CE 2021, dont 16,44 de CP</w:t>
        </w:r>
      </w:ins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149AC" w14:paraId="18E58386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45F31125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7F8FC517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37F35F4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0E9C12F3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148F9F1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64D5F7C9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A149AC" w14:paraId="24E32429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4988F2D9" w14:textId="77777777" w:rsidR="00A149AC" w:rsidRDefault="00A149AC">
            <w:pPr>
              <w:spacing w:after="0" w:line="240" w:lineRule="auto"/>
              <w:jc w:val="center"/>
            </w:pPr>
          </w:p>
          <w:p w14:paraId="25D9537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1D63AD89" w14:textId="77777777" w:rsidR="00A149AC" w:rsidRDefault="00A149AC">
            <w:pPr>
              <w:spacing w:after="0" w:line="240" w:lineRule="auto"/>
              <w:jc w:val="center"/>
            </w:pPr>
          </w:p>
          <w:p w14:paraId="1405282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587  </w:t>
            </w:r>
          </w:p>
        </w:tc>
      </w:tr>
      <w:tr w:rsidR="00A149AC" w14:paraId="5D0FDB7B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38EEFC41" w14:textId="77777777" w:rsidR="00A149AC" w:rsidRDefault="00A149AC">
            <w:pPr>
              <w:spacing w:after="0" w:line="240" w:lineRule="auto"/>
              <w:jc w:val="center"/>
            </w:pPr>
          </w:p>
          <w:p w14:paraId="43502EC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761EF748" w14:textId="77777777" w:rsidR="00A149AC" w:rsidRDefault="00A149AC">
            <w:pPr>
              <w:spacing w:after="0" w:line="240" w:lineRule="auto"/>
              <w:jc w:val="center"/>
            </w:pPr>
          </w:p>
          <w:p w14:paraId="1D017C7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296  </w:t>
            </w:r>
          </w:p>
        </w:tc>
      </w:tr>
      <w:tr w:rsidR="00A149AC" w14:paraId="1F7A7BDA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4463F51F" w14:textId="77777777" w:rsidR="00A149AC" w:rsidRDefault="00A149AC">
            <w:pPr>
              <w:spacing w:after="0" w:line="240" w:lineRule="auto"/>
              <w:jc w:val="center"/>
            </w:pPr>
          </w:p>
          <w:p w14:paraId="49BF6E4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4FF615E5" w14:textId="77777777" w:rsidR="00A149AC" w:rsidRDefault="00A149AC">
            <w:pPr>
              <w:spacing w:after="0" w:line="240" w:lineRule="auto"/>
              <w:jc w:val="center"/>
            </w:pPr>
          </w:p>
          <w:p w14:paraId="2EB2E15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107  </w:t>
            </w:r>
          </w:p>
        </w:tc>
      </w:tr>
    </w:tbl>
    <w:p w14:paraId="38EE201B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4FD30606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22527158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La Réunion</w:t>
            </w:r>
          </w:p>
        </w:tc>
      </w:tr>
      <w:tr w:rsidR="00A149AC" w14:paraId="6D08D56F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6D9AF1D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6C3CA0E4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6CF5384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167DA3FD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A149AC" w14:paraId="3E62F159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06F0E9D4" w14:textId="77777777" w:rsidR="00A149AC" w:rsidRDefault="00A149AC">
            <w:pPr>
              <w:spacing w:after="0" w:line="240" w:lineRule="auto"/>
              <w:jc w:val="center"/>
            </w:pPr>
          </w:p>
          <w:p w14:paraId="63473012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3D0C1C5F" w14:textId="77777777" w:rsidR="00A149AC" w:rsidRDefault="00A149AC">
            <w:pPr>
              <w:spacing w:after="0" w:line="240" w:lineRule="auto"/>
              <w:jc w:val="center"/>
            </w:pPr>
          </w:p>
          <w:p w14:paraId="14A94FB1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  </w:t>
            </w:r>
          </w:p>
        </w:tc>
      </w:tr>
      <w:tr w:rsidR="00A149AC" w14:paraId="5800124F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74D1B813" w14:textId="77777777" w:rsidR="00A149AC" w:rsidRDefault="00A149AC">
            <w:pPr>
              <w:spacing w:after="0" w:line="240" w:lineRule="auto"/>
              <w:jc w:val="center"/>
            </w:pPr>
          </w:p>
          <w:p w14:paraId="2C8F9B74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1C4B7002" w14:textId="77777777" w:rsidR="00A149AC" w:rsidRDefault="00A149AC">
            <w:pPr>
              <w:spacing w:after="0" w:line="240" w:lineRule="auto"/>
              <w:jc w:val="center"/>
            </w:pPr>
          </w:p>
          <w:p w14:paraId="1514BF6A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  <w:tr w:rsidR="00A149AC" w14:paraId="1E7ADCC1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15CB4182" w14:textId="77777777" w:rsidR="00A149AC" w:rsidRDefault="00A149AC">
            <w:pPr>
              <w:spacing w:after="0" w:line="240" w:lineRule="auto"/>
              <w:jc w:val="center"/>
            </w:pPr>
          </w:p>
          <w:p w14:paraId="319CE5C7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6B27DD0E" w14:textId="77777777" w:rsidR="00A149AC" w:rsidRDefault="00A149AC">
            <w:pPr>
              <w:spacing w:after="0" w:line="240" w:lineRule="auto"/>
              <w:jc w:val="center"/>
            </w:pPr>
          </w:p>
          <w:p w14:paraId="73585326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</w:tbl>
    <w:p w14:paraId="6A73AD01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6FF11CAA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72C0F7D8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074064D0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0FE5A810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86D1C7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0CEAEDD6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BB2D92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A149AC" w14:paraId="266D3137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4C683E47" w14:textId="77777777" w:rsidR="00A149AC" w:rsidRDefault="00A149AC">
            <w:pPr>
              <w:spacing w:after="0" w:line="240" w:lineRule="auto"/>
              <w:jc w:val="center"/>
            </w:pPr>
          </w:p>
          <w:p w14:paraId="562A04E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250B0D54" w14:textId="77777777" w:rsidR="00A149AC" w:rsidRDefault="00A149AC">
            <w:pPr>
              <w:spacing w:after="0" w:line="240" w:lineRule="auto"/>
              <w:jc w:val="center"/>
            </w:pPr>
          </w:p>
          <w:p w14:paraId="340B093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</w:t>
            </w:r>
          </w:p>
        </w:tc>
      </w:tr>
      <w:tr w:rsidR="00A149AC" w14:paraId="1104FFE0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4605C13A" w14:textId="77777777" w:rsidR="00A149AC" w:rsidRDefault="00A149AC">
            <w:pPr>
              <w:spacing w:after="0" w:line="240" w:lineRule="auto"/>
              <w:jc w:val="center"/>
            </w:pPr>
          </w:p>
          <w:p w14:paraId="65D2BB6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606BC5B1" w14:textId="77777777" w:rsidR="00A149AC" w:rsidRDefault="00A149AC">
            <w:pPr>
              <w:spacing w:after="0" w:line="240" w:lineRule="auto"/>
              <w:jc w:val="center"/>
            </w:pPr>
          </w:p>
          <w:p w14:paraId="218BF36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  <w:tr w:rsidR="00A149AC" w14:paraId="0A8D5966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07D8DEDD" w14:textId="77777777" w:rsidR="00A149AC" w:rsidRDefault="00A149AC">
            <w:pPr>
              <w:spacing w:after="0" w:line="240" w:lineRule="auto"/>
              <w:jc w:val="center"/>
            </w:pPr>
          </w:p>
          <w:p w14:paraId="25EA776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2EF2E629" w14:textId="77777777" w:rsidR="00A149AC" w:rsidRDefault="00A149AC">
            <w:pPr>
              <w:spacing w:after="0" w:line="240" w:lineRule="auto"/>
              <w:jc w:val="center"/>
            </w:pPr>
          </w:p>
          <w:p w14:paraId="37747A8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</w:tbl>
    <w:p w14:paraId="6BAB550D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30592" behindDoc="0" locked="0" layoutInCell="1" allowOverlap="1" wp14:anchorId="3525C957" wp14:editId="05A9DCD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2D6960" id="Forme2" o:spid="_x0000_s1026" style="position:absolute;margin-left:0;margin-top:2.25pt;width:470.3pt;height:190.85pt;z-index:251630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6089A321" wp14:editId="1B441B55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080B6F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9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9A321" id="_x0000_s1040" style="position:absolute;margin-left:-71.1pt;margin-top:202.95pt;width:594.25pt;height:10.45pt;z-index: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A1&#10;iOfX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14:paraId="0F080B6F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9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1ED94666" wp14:editId="106E8B9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82326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14:paraId="3AD4D47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1E6B4E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AB741E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436762E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70491B2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3FA41AC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5A3721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3A5CF8F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BC79A9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38310B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624FF3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460C14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EE436E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41C3CC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4666" id="_x0000_s1041" type="#_x0000_t202" style="position:absolute;margin-left:0;margin-top:2.25pt;width:470.3pt;height:208.65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" filled="f" stroked="f">
                <v:textbox inset="0,0,0,0">
                  <w:txbxContent>
                    <w:p w14:paraId="4182326A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14:paraId="3AD4D471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1E6B4EA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AB741E2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436762E1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70491B2A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3FA41AC3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5A37219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3A5CF8F5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BC79A9C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38310B6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624FF3D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460C14B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EE436E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41C3CC1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26EABA00" w14:textId="77777777" w:rsidR="00A149AC" w:rsidRDefault="0038367B">
      <w:r>
        <w:br w:type="page"/>
      </w:r>
    </w:p>
    <w:p w14:paraId="15EE6998" w14:textId="77777777" w:rsidR="00A149AC" w:rsidRDefault="00A149AC"/>
    <w:p w14:paraId="7655ACA7" w14:textId="77777777" w:rsidR="00A149AC" w:rsidRDefault="00A149AC">
      <w:pPr>
        <w:rPr>
          <w:rFonts w:ascii="Arial" w:hAnsi="Arial" w:cs="Arial"/>
          <w:sz w:val="56"/>
          <w:szCs w:val="56"/>
        </w:rPr>
      </w:pPr>
    </w:p>
    <w:p w14:paraId="4FCD8AF6" w14:textId="77777777" w:rsidR="00A149AC" w:rsidRDefault="00A149AC">
      <w:pPr>
        <w:rPr>
          <w:rFonts w:ascii="Arial" w:hAnsi="Arial" w:cs="Arial"/>
          <w:sz w:val="56"/>
          <w:szCs w:val="56"/>
        </w:rPr>
      </w:pPr>
    </w:p>
    <w:p w14:paraId="1B58E8CB" w14:textId="77777777" w:rsidR="00A149AC" w:rsidRDefault="00A149AC">
      <w:pPr>
        <w:rPr>
          <w:rFonts w:ascii="Arial" w:hAnsi="Arial" w:cs="Arial"/>
          <w:sz w:val="56"/>
          <w:szCs w:val="56"/>
        </w:rPr>
      </w:pPr>
    </w:p>
    <w:p w14:paraId="3CE77D07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7BED5C0B" wp14:editId="5BF10370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C957BD" w14:textId="049D0760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ins w:id="57" w:author="germain gultzgoff" w:date="2021-05-05T10:03:00Z"/>
                                <w:rFonts w:eastAsiaTheme="minorHAns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</w:rPr>
                              <w:t xml:space="preserve"> Commentaires généraux :</w:t>
                            </w:r>
                          </w:p>
                          <w:p w14:paraId="1730A58D" w14:textId="19544FCE" w:rsidR="00634976" w:rsidRPr="00634976" w:rsidRDefault="00634976" w:rsidP="00634976">
                            <w:pPr>
                              <w:pStyle w:val="Contenudecadr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ins w:id="58" w:author="germain gultzgoff" w:date="2021-05-05T10:03:00Z"/>
                                <w:rPrChange w:id="59" w:author="germain gultzgoff" w:date="2021-05-05T10:03:00Z">
                                  <w:rPr>
                                    <w:ins w:id="60" w:author="germain gultzgoff" w:date="2021-05-05T10:03:00Z"/>
                                    <w:rFonts w:eastAsiaTheme="minorHAnsi"/>
                                    <w:b/>
                                    <w:bCs/>
                                    <w:color w:val="auto"/>
                                  </w:rPr>
                                </w:rPrChange>
                              </w:rPr>
                            </w:pPr>
                            <w:ins w:id="61" w:author="germain gultzgoff" w:date="2021-05-05T10:03:00Z">
                              <w:r>
                                <w:rPr>
                                  <w:rFonts w:eastAsiaTheme="minorHAnsi"/>
                                  <w:b/>
                                  <w:bCs/>
                                  <w:color w:val="auto"/>
                                </w:rPr>
                                <w:t>Pas de données locales sur l’assurance prospection (voir avec Business France ?)</w:t>
                              </w:r>
                            </w:ins>
                          </w:p>
                          <w:p w14:paraId="52865B91" w14:textId="0E660C50" w:rsidR="00634976" w:rsidRDefault="00634976" w:rsidP="00634976">
                            <w:pPr>
                              <w:pStyle w:val="Contenudecadr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ins w:id="62" w:author="germain gultzgoff" w:date="2021-05-05T10:04:00Z"/>
                              </w:rPr>
                            </w:pPr>
                            <w:ins w:id="63" w:author="germain gultzgoff" w:date="2021-05-05T10:04:00Z">
                              <w:r>
                                <w:t xml:space="preserve">Aide à la numérisation : 127 </w:t>
                              </w:r>
                              <w:proofErr w:type="gramStart"/>
                              <w:r>
                                <w:t>accompagnement dispensées</w:t>
                              </w:r>
                              <w:proofErr w:type="gramEnd"/>
                              <w:r>
                                <w:t> : information nouvelle, non communiquée localement</w:t>
                              </w:r>
                            </w:ins>
                          </w:p>
                          <w:p w14:paraId="2C77E3AC" w14:textId="32E7D651" w:rsidR="00634976" w:rsidRPr="00545F69" w:rsidRDefault="00634976" w:rsidP="00545F6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ins w:id="64" w:author="germain gultzgoff" w:date="2021-05-05T10:07:00Z"/>
                                <w:sz w:val="20"/>
                                <w:szCs w:val="20"/>
                                <w:rPrChange w:id="65" w:author="germain gultzgoff" w:date="2021-05-05T10:07:00Z">
                                  <w:rPr>
                                    <w:ins w:id="66" w:author="germain gultzgoff" w:date="2021-05-05T10:07:00Z"/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rPrChange>
                              </w:rPr>
                            </w:pPr>
                            <w:ins w:id="67" w:author="germain gultzgoff" w:date="2021-05-05T10:06:00Z">
                              <w:r>
                                <w:t>AAP Projets industries : complément d’information apporté (</w:t>
                              </w:r>
                              <w:r w:rsidRPr="0063497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rPrChange w:id="68" w:author="germain gultzgoff" w:date="2021-05-05T10:06:00Z">
                                    <w:rPr/>
                                  </w:rPrChange>
                                </w:rPr>
                                <w:t>A La Réunion, 12 projets retenus au 20 avril pour un montant de 5 M€ : déjà 1,3M€ en CP à avril.</w:t>
                              </w:r>
                            </w:ins>
                          </w:p>
                          <w:p w14:paraId="0315A923" w14:textId="46797335" w:rsidR="00545F69" w:rsidRPr="00545F69" w:rsidRDefault="00545F69" w:rsidP="00545F6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rPrChange w:id="69" w:author="germain gultzgoff" w:date="2021-05-05T10:08:00Z">
                                  <w:rPr/>
                                </w:rPrChange>
                              </w:rPr>
                              <w:pPrChange w:id="70" w:author="germain gultzgoff" w:date="2021-05-05T10:08:00Z">
                                <w:pPr>
                                  <w:pStyle w:val="Contenudecadre"/>
                                  <w:spacing w:after="0" w:line="240" w:lineRule="auto"/>
                                </w:pPr>
                              </w:pPrChange>
                            </w:pPr>
                            <w:ins w:id="71" w:author="germain gultzgoff" w:date="2021-05-05T10:07:00Z">
                              <w:r>
                                <w:t xml:space="preserve">Subventions business France : complément d’information apporté : </w:t>
                              </w:r>
                              <w:r w:rsidRPr="00545F6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 La Réunion, 16 béné</w:t>
                              </w:r>
                              <w:r w:rsidRPr="00545F69">
                                <w:rPr>
                                  <w:rFonts w:ascii="Arial" w:hAnsi="Arial" w:cs="Arial"/>
                                  <w:sz w:val="20"/>
                                  <w:szCs w:val="20"/>
                                  <w:rPrChange w:id="72" w:author="germain gultzgoff" w:date="2021-05-05T10:08:00Z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ficiaires à avril 2021</w:t>
                              </w:r>
                            </w:ins>
                          </w:p>
                          <w:p w14:paraId="2337A6AF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90243D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6F0844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40EE84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AF2329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88B2D7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E5CC01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7422E9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10210A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744A5B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F95296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863284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F0D9C1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829E5D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A63278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8EFFEE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A1362E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4C5F01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8996B5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0B8BF0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A854D2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6ECBFCF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387335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4C9E4A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055B62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339EE0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06E5A8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494369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4FF7CF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869494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D5C0B" id="_x0000_s1042" style="position:absolute;margin-left:-15.1pt;margin-top:107.7pt;width:478.6pt;height:396.75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" filled="f">
                <v:textbox style="mso-fit-shape-to-text:t" inset="0,0,0,0">
                  <w:txbxContent>
                    <w:p w14:paraId="0CC957BD" w14:textId="049D0760" w:rsidR="0038367B" w:rsidRDefault="0038367B">
                      <w:pPr>
                        <w:pStyle w:val="Contenudecadre"/>
                        <w:spacing w:after="0" w:line="240" w:lineRule="auto"/>
                        <w:rPr>
                          <w:ins w:id="73" w:author="germain gultzgoff" w:date="2021-05-05T10:03:00Z"/>
                          <w:rFonts w:eastAsiaTheme="minorHAns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</w:rPr>
                        <w:t xml:space="preserve"> Commentaires généraux :</w:t>
                      </w:r>
                    </w:p>
                    <w:p w14:paraId="1730A58D" w14:textId="19544FCE" w:rsidR="00634976" w:rsidRPr="00634976" w:rsidRDefault="00634976" w:rsidP="00634976">
                      <w:pPr>
                        <w:pStyle w:val="Contenudecadre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ins w:id="74" w:author="germain gultzgoff" w:date="2021-05-05T10:03:00Z"/>
                          <w:rPrChange w:id="75" w:author="germain gultzgoff" w:date="2021-05-05T10:03:00Z">
                            <w:rPr>
                              <w:ins w:id="76" w:author="germain gultzgoff" w:date="2021-05-05T10:03:00Z"/>
                              <w:rFonts w:eastAsiaTheme="minorHAnsi"/>
                              <w:b/>
                              <w:bCs/>
                              <w:color w:val="auto"/>
                            </w:rPr>
                          </w:rPrChange>
                        </w:rPr>
                      </w:pPr>
                      <w:ins w:id="77" w:author="germain gultzgoff" w:date="2021-05-05T10:03:00Z">
                        <w:r>
                          <w:rPr>
                            <w:rFonts w:eastAsiaTheme="minorHAnsi"/>
                            <w:b/>
                            <w:bCs/>
                            <w:color w:val="auto"/>
                          </w:rPr>
                          <w:t>Pas de données locales sur l’assurance prospection (voir avec Business France ?)</w:t>
                        </w:r>
                      </w:ins>
                    </w:p>
                    <w:p w14:paraId="52865B91" w14:textId="0E660C50" w:rsidR="00634976" w:rsidRDefault="00634976" w:rsidP="00634976">
                      <w:pPr>
                        <w:pStyle w:val="Contenudecadre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ins w:id="78" w:author="germain gultzgoff" w:date="2021-05-05T10:04:00Z"/>
                        </w:rPr>
                      </w:pPr>
                      <w:ins w:id="79" w:author="germain gultzgoff" w:date="2021-05-05T10:04:00Z">
                        <w:r>
                          <w:t xml:space="preserve">Aide à la numérisation : 127 </w:t>
                        </w:r>
                        <w:proofErr w:type="gramStart"/>
                        <w:r>
                          <w:t>accompagnement dispensées</w:t>
                        </w:r>
                        <w:proofErr w:type="gramEnd"/>
                        <w:r>
                          <w:t> : information nouvelle, non communiquée localement</w:t>
                        </w:r>
                      </w:ins>
                    </w:p>
                    <w:p w14:paraId="2C77E3AC" w14:textId="32E7D651" w:rsidR="00634976" w:rsidRPr="00545F69" w:rsidRDefault="00634976" w:rsidP="00545F6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ins w:id="80" w:author="germain gultzgoff" w:date="2021-05-05T10:07:00Z"/>
                          <w:sz w:val="20"/>
                          <w:szCs w:val="20"/>
                          <w:rPrChange w:id="81" w:author="germain gultzgoff" w:date="2021-05-05T10:07:00Z">
                            <w:rPr>
                              <w:ins w:id="82" w:author="germain gultzgoff" w:date="2021-05-05T10:07:00Z"/>
                              <w:rFonts w:ascii="Arial" w:hAnsi="Arial" w:cs="Arial"/>
                              <w:sz w:val="20"/>
                              <w:szCs w:val="20"/>
                            </w:rPr>
                          </w:rPrChange>
                        </w:rPr>
                      </w:pPr>
                      <w:ins w:id="83" w:author="germain gultzgoff" w:date="2021-05-05T10:06:00Z">
                        <w:r>
                          <w:t>AAP Projets industries : complément d’information apporté (</w:t>
                        </w:r>
                        <w:r w:rsidRPr="00634976">
                          <w:rPr>
                            <w:rFonts w:ascii="Arial" w:hAnsi="Arial" w:cs="Arial"/>
                            <w:sz w:val="20"/>
                            <w:szCs w:val="20"/>
                            <w:rPrChange w:id="84" w:author="germain gultzgoff" w:date="2021-05-05T10:06:00Z">
                              <w:rPr/>
                            </w:rPrChange>
                          </w:rPr>
                          <w:t>A La Réunion, 12 projets retenus au 20 avril pour un montant de 5 M€ : déjà 1,3M€ en CP à avril.</w:t>
                        </w:r>
                      </w:ins>
                    </w:p>
                    <w:p w14:paraId="0315A923" w14:textId="46797335" w:rsidR="00545F69" w:rsidRPr="00545F69" w:rsidRDefault="00545F69" w:rsidP="00545F6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rPrChange w:id="85" w:author="germain gultzgoff" w:date="2021-05-05T10:08:00Z">
                            <w:rPr/>
                          </w:rPrChange>
                        </w:rPr>
                        <w:pPrChange w:id="86" w:author="germain gultzgoff" w:date="2021-05-05T10:08:00Z">
                          <w:pPr>
                            <w:pStyle w:val="Contenudecadre"/>
                            <w:spacing w:after="0" w:line="240" w:lineRule="auto"/>
                          </w:pPr>
                        </w:pPrChange>
                      </w:pPr>
                      <w:ins w:id="87" w:author="germain gultzgoff" w:date="2021-05-05T10:07:00Z">
                        <w:r>
                          <w:t xml:space="preserve">Subventions business France : complément d’information apporté : </w:t>
                        </w:r>
                        <w:r w:rsidRPr="00545F6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 La Réunion, 16 béné</w:t>
                        </w:r>
                        <w:r w:rsidRPr="00545F69">
                          <w:rPr>
                            <w:rFonts w:ascii="Arial" w:hAnsi="Arial" w:cs="Arial"/>
                            <w:sz w:val="20"/>
                            <w:szCs w:val="20"/>
                            <w:rPrChange w:id="88" w:author="germain gultzgoff" w:date="2021-05-05T10:08:00Z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rPrChange>
                          </w:rPr>
                          <w:t>ficiaires à avril 2021</w:t>
                        </w:r>
                      </w:ins>
                    </w:p>
                    <w:p w14:paraId="2337A6AF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90243D1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6F08443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40EE849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AF23294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88B2D7C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E5CC01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7422E96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10210A0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744A5B0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F95296D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863284C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F0D9C1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829E5D6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A632785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8EFFEEC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A1362E5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4C5F01D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8996B5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0B8BF0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A854D22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6ECBFCF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387335A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4C9E4A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055B628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339EE0D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06E5A8A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4943699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4FF7CF3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869494B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481DB9D3" wp14:editId="376EC133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04F674" w14:textId="77777777" w:rsidR="0038367B" w:rsidRDefault="0038367B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/>
                                <w:color w:val="auto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DB9D3" id="_x0000_s1043" type="#_x0000_t202" style="position:absolute;margin-left:-69.1pt;margin-top:568.5pt;width:592.55pt;height:28.1pt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" filled="f" stroked="f">
                <v:textbox style="mso-fit-shape-to-text:t" inset="0,0,0,0">
                  <w:txbxContent>
                    <w:p w14:paraId="4A04F674" w14:textId="77777777" w:rsidR="0038367B" w:rsidRDefault="0038367B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Theme="minorHAnsi" w:eastAsiaTheme="minorHAnsi" w:hAnsiTheme="minorHAnsi"/>
                          <w:color w:val="auto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>Volet : Compétitivité</w:t>
      </w:r>
    </w:p>
    <w:p w14:paraId="17B441BF" w14:textId="77777777" w:rsidR="00A149AC" w:rsidRDefault="0038367B">
      <w:r>
        <w:br w:type="page"/>
      </w:r>
    </w:p>
    <w:p w14:paraId="794B0BCF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Assurance prospection</w:t>
      </w:r>
    </w:p>
    <w:p w14:paraId="4F10F2B8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583C53AF" w14:textId="77777777" w:rsidR="00A149AC" w:rsidRDefault="0038367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</w:t>
      </w:r>
      <w:proofErr w:type="gramStart"/>
      <w:r>
        <w:rPr>
          <w:rFonts w:ascii="Arial" w:hAnsi="Arial" w:cs="Arial"/>
          <w:sz w:val="20"/>
          <w:szCs w:val="20"/>
        </w:rPr>
        <w:t>TPE,PME</w:t>
      </w:r>
      <w:proofErr w:type="gramEnd"/>
      <w:r>
        <w:rPr>
          <w:rFonts w:ascii="Arial" w:hAnsi="Arial" w:cs="Arial"/>
          <w:sz w:val="20"/>
          <w:szCs w:val="20"/>
        </w:rPr>
        <w:t xml:space="preserve">,ETI bénéficiaires : </w:t>
      </w:r>
      <w:commentRangeStart w:id="89"/>
      <w:r>
        <w:rPr>
          <w:rFonts w:ascii="Arial" w:hAnsi="Arial" w:cs="Arial"/>
          <w:sz w:val="20"/>
          <w:szCs w:val="20"/>
        </w:rPr>
        <w:t>2</w:t>
      </w:r>
      <w:commentRangeEnd w:id="89"/>
      <w:r>
        <w:rPr>
          <w:rStyle w:val="Marquedecommentaire"/>
        </w:rPr>
        <w:commentReference w:id="89"/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149AC" w14:paraId="05C443A7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1D634E6C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59B60594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55641CE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7CB5D5CE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66D844C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11D2A94F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149AC" w14:paraId="137592B2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3700DC5A" w14:textId="77777777" w:rsidR="00A149AC" w:rsidRDefault="00A149AC">
            <w:pPr>
              <w:spacing w:after="0" w:line="240" w:lineRule="auto"/>
              <w:jc w:val="center"/>
            </w:pPr>
          </w:p>
          <w:p w14:paraId="37123D8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51CEBC1B" w14:textId="77777777" w:rsidR="00A149AC" w:rsidRDefault="00A149AC">
            <w:pPr>
              <w:spacing w:after="0" w:line="240" w:lineRule="auto"/>
              <w:jc w:val="center"/>
            </w:pPr>
          </w:p>
          <w:p w14:paraId="031338C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562  </w:t>
            </w:r>
          </w:p>
        </w:tc>
      </w:tr>
      <w:tr w:rsidR="00A149AC" w14:paraId="457F3E61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208961D4" w14:textId="77777777" w:rsidR="00A149AC" w:rsidRDefault="00A149AC">
            <w:pPr>
              <w:spacing w:after="0" w:line="240" w:lineRule="auto"/>
              <w:jc w:val="center"/>
            </w:pPr>
          </w:p>
          <w:p w14:paraId="517ABE1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6CDC0592" w14:textId="77777777" w:rsidR="00A149AC" w:rsidRDefault="00A149AC">
            <w:pPr>
              <w:spacing w:after="0" w:line="240" w:lineRule="auto"/>
              <w:jc w:val="center"/>
            </w:pPr>
          </w:p>
          <w:p w14:paraId="4FCEA43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444  </w:t>
            </w:r>
          </w:p>
        </w:tc>
      </w:tr>
      <w:tr w:rsidR="00A149AC" w14:paraId="01E2736C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3D88EC00" w14:textId="77777777" w:rsidR="00A149AC" w:rsidRDefault="00A149AC">
            <w:pPr>
              <w:spacing w:after="0" w:line="240" w:lineRule="auto"/>
              <w:jc w:val="center"/>
            </w:pPr>
          </w:p>
          <w:p w14:paraId="48D290E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510D7350" w14:textId="77777777" w:rsidR="00A149AC" w:rsidRDefault="00A149AC">
            <w:pPr>
              <w:spacing w:after="0" w:line="240" w:lineRule="auto"/>
              <w:jc w:val="center"/>
            </w:pPr>
          </w:p>
          <w:p w14:paraId="0C0DA0E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358  </w:t>
            </w:r>
          </w:p>
        </w:tc>
      </w:tr>
    </w:tbl>
    <w:p w14:paraId="67729DDF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537BE70D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331F513A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La Réunion</w:t>
            </w:r>
          </w:p>
        </w:tc>
      </w:tr>
      <w:tr w:rsidR="00A149AC" w14:paraId="38ACD426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535BB46A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0025266C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2C3F9D8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1F8B28E6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149AC" w14:paraId="60BCD7DF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5953926A" w14:textId="77777777" w:rsidR="00A149AC" w:rsidRDefault="00A149AC">
            <w:pPr>
              <w:spacing w:after="0" w:line="240" w:lineRule="auto"/>
              <w:jc w:val="center"/>
            </w:pPr>
          </w:p>
          <w:p w14:paraId="7624D9D3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7EC57460" w14:textId="77777777" w:rsidR="00A149AC" w:rsidRDefault="00A149AC">
            <w:pPr>
              <w:spacing w:after="0" w:line="240" w:lineRule="auto"/>
              <w:jc w:val="center"/>
            </w:pPr>
          </w:p>
          <w:p w14:paraId="780E8979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  <w:tr w:rsidR="00A149AC" w14:paraId="0201986C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47B27C06" w14:textId="77777777" w:rsidR="00A149AC" w:rsidRDefault="00A149AC">
            <w:pPr>
              <w:spacing w:after="0" w:line="240" w:lineRule="auto"/>
              <w:jc w:val="center"/>
            </w:pPr>
          </w:p>
          <w:p w14:paraId="254CCF3E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0EB747EE" w14:textId="77777777" w:rsidR="00A149AC" w:rsidRDefault="00A149AC">
            <w:pPr>
              <w:spacing w:after="0" w:line="240" w:lineRule="auto"/>
              <w:jc w:val="center"/>
            </w:pPr>
          </w:p>
          <w:p w14:paraId="284F371A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  <w:tr w:rsidR="00A149AC" w14:paraId="0E43E150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12410EA6" w14:textId="77777777" w:rsidR="00A149AC" w:rsidRDefault="00A149AC">
            <w:pPr>
              <w:spacing w:after="0" w:line="240" w:lineRule="auto"/>
              <w:jc w:val="center"/>
            </w:pPr>
          </w:p>
          <w:p w14:paraId="64DBBE9C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5D2C6261" w14:textId="77777777" w:rsidR="00A149AC" w:rsidRDefault="00A149AC">
            <w:pPr>
              <w:spacing w:after="0" w:line="240" w:lineRule="auto"/>
              <w:jc w:val="center"/>
            </w:pPr>
          </w:p>
          <w:p w14:paraId="0AC6F8CF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</w:tbl>
    <w:p w14:paraId="5D2771CF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0F4C03FF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4D45F16F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3E774058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72420ADA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AA7366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2BDE9B6E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5FDA38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149AC" w14:paraId="23E55788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7FEC42B0" w14:textId="77777777" w:rsidR="00A149AC" w:rsidRDefault="00A149AC">
            <w:pPr>
              <w:spacing w:after="0" w:line="240" w:lineRule="auto"/>
              <w:jc w:val="center"/>
            </w:pPr>
          </w:p>
          <w:p w14:paraId="25C7482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692807DC" w14:textId="77777777" w:rsidR="00A149AC" w:rsidRDefault="00A149AC">
            <w:pPr>
              <w:spacing w:after="0" w:line="240" w:lineRule="auto"/>
              <w:jc w:val="center"/>
            </w:pPr>
          </w:p>
          <w:p w14:paraId="3FC2814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  <w:tr w:rsidR="00A149AC" w14:paraId="0AF51283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305BC9BC" w14:textId="77777777" w:rsidR="00A149AC" w:rsidRDefault="00A149AC">
            <w:pPr>
              <w:spacing w:after="0" w:line="240" w:lineRule="auto"/>
              <w:jc w:val="center"/>
            </w:pPr>
          </w:p>
          <w:p w14:paraId="4C56F62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3F2E3399" w14:textId="77777777" w:rsidR="00A149AC" w:rsidRDefault="00A149AC">
            <w:pPr>
              <w:spacing w:after="0" w:line="240" w:lineRule="auto"/>
              <w:jc w:val="center"/>
            </w:pPr>
          </w:p>
          <w:p w14:paraId="6A7E50F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  <w:tr w:rsidR="00A149AC" w14:paraId="354AC9D4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76D3EBF3" w14:textId="77777777" w:rsidR="00A149AC" w:rsidRDefault="00A149AC">
            <w:pPr>
              <w:spacing w:after="0" w:line="240" w:lineRule="auto"/>
              <w:jc w:val="center"/>
            </w:pPr>
          </w:p>
          <w:p w14:paraId="3B0FCA9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67DC6390" w14:textId="77777777" w:rsidR="00A149AC" w:rsidRDefault="00A149AC">
            <w:pPr>
              <w:spacing w:after="0" w:line="240" w:lineRule="auto"/>
              <w:jc w:val="center"/>
            </w:pPr>
          </w:p>
          <w:p w14:paraId="0CE4818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</w:tbl>
    <w:p w14:paraId="112D880F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31616" behindDoc="0" locked="0" layoutInCell="1" allowOverlap="1" wp14:anchorId="2EF68A6F" wp14:editId="4329940C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4EAA9B" id="Forme2" o:spid="_x0000_s1026" style="position:absolute;margin-left:0;margin-top:2.25pt;width:470.3pt;height:190.85pt;z-index:251631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CWfTOM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D217464" wp14:editId="777AE69C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67845F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11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17464" id="_x0000_s1044" style="position:absolute;margin-left:-71.1pt;margin-top:202.95pt;width:594.25pt;height:10.45pt;z-index: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" filled="f" stroked="f">
                <v:textbox style="mso-fit-shape-to-text:t" inset="0,0,0,0">
                  <w:txbxContent>
                    <w:p w14:paraId="4367845F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40EDD70C" wp14:editId="7F5FC23E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5714B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14:paraId="37C1A42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AC2CAC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3DE9012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2EDD904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04F5CC1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64A35A5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69CD4FC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0479C05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DD55F1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DACDA4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B3DC99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C6BF88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52B30B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4F96B4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DD70C" id="_x0000_s1045" type="#_x0000_t202" style="position:absolute;margin-left:0;margin-top:2.25pt;width:470.3pt;height:208.65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" filled="f" stroked="f">
                <v:textbox inset="0,0,0,0">
                  <w:txbxContent>
                    <w:p w14:paraId="505714B1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14:paraId="37C1A424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AC2CAC1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3DE90124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2EDD904E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04F5CC18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64A35A55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69CD4FC2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0479C05D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DD55F10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DACDA42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B3DC99A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C6BF88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52B30BB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4F96B45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AC96A37" w14:textId="77777777" w:rsidR="00A149AC" w:rsidRDefault="0038367B">
      <w:r>
        <w:br w:type="page"/>
      </w:r>
    </w:p>
    <w:p w14:paraId="3BFC6D63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France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Num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: aide à la numérisation des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TPE,PME</w:t>
      </w:r>
      <w:proofErr w:type="gramEnd"/>
      <w:r>
        <w:rPr>
          <w:rFonts w:ascii="Arial" w:hAnsi="Arial" w:cs="Arial"/>
          <w:b/>
          <w:bCs/>
          <w:sz w:val="28"/>
          <w:szCs w:val="28"/>
        </w:rPr>
        <w:t>,ETI</w:t>
      </w:r>
    </w:p>
    <w:p w14:paraId="5DFD4BA6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78CDE236" w14:textId="530A0C54" w:rsidR="00634976" w:rsidRPr="00634976" w:rsidRDefault="0038367B">
      <w:pPr>
        <w:rPr>
          <w:rFonts w:ascii="Arial" w:hAnsi="Arial" w:cs="Arial"/>
          <w:sz w:val="20"/>
          <w:szCs w:val="20"/>
          <w:rPrChange w:id="90" w:author="germain gultzgoff" w:date="2021-05-05T10:04:00Z">
            <w:rPr>
              <w:sz w:val="20"/>
              <w:szCs w:val="20"/>
            </w:rPr>
          </w:rPrChange>
        </w:rPr>
      </w:pPr>
      <w:r>
        <w:rPr>
          <w:rFonts w:ascii="Arial" w:hAnsi="Arial" w:cs="Arial"/>
          <w:sz w:val="20"/>
          <w:szCs w:val="20"/>
        </w:rPr>
        <w:t>Mars     2021, Nombre d'accompagnements dispensés : 127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149AC" w14:paraId="341E7F54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56988476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1F2E5A2B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110798E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6B819228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64D10A3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42826375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A149AC" w14:paraId="73162B71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5045F538" w14:textId="77777777" w:rsidR="00A149AC" w:rsidRDefault="00A149AC">
            <w:pPr>
              <w:spacing w:after="0" w:line="240" w:lineRule="auto"/>
              <w:jc w:val="center"/>
            </w:pPr>
          </w:p>
          <w:p w14:paraId="26DD37C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0FB12C8D" w14:textId="77777777" w:rsidR="00A149AC" w:rsidRDefault="00A149AC">
            <w:pPr>
              <w:spacing w:after="0" w:line="240" w:lineRule="auto"/>
              <w:jc w:val="center"/>
            </w:pPr>
          </w:p>
          <w:p w14:paraId="1B06E89A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27991  </w:t>
            </w:r>
          </w:p>
        </w:tc>
      </w:tr>
      <w:tr w:rsidR="00A149AC" w14:paraId="48E94AFF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348D838A" w14:textId="77777777" w:rsidR="00A149AC" w:rsidRDefault="00A149AC">
            <w:pPr>
              <w:spacing w:after="0" w:line="240" w:lineRule="auto"/>
              <w:jc w:val="center"/>
            </w:pPr>
          </w:p>
          <w:p w14:paraId="33FC17C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6929148B" w14:textId="77777777" w:rsidR="00A149AC" w:rsidRDefault="00A149AC">
            <w:pPr>
              <w:spacing w:after="0" w:line="240" w:lineRule="auto"/>
              <w:jc w:val="center"/>
            </w:pPr>
          </w:p>
          <w:p w14:paraId="6805FDD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11866  </w:t>
            </w:r>
          </w:p>
        </w:tc>
      </w:tr>
      <w:tr w:rsidR="00A149AC" w14:paraId="22772A6F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38EF038F" w14:textId="77777777" w:rsidR="00A149AC" w:rsidRDefault="00A149AC">
            <w:pPr>
              <w:spacing w:after="0" w:line="240" w:lineRule="auto"/>
              <w:jc w:val="center"/>
            </w:pPr>
          </w:p>
          <w:p w14:paraId="4468668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74314FBB" w14:textId="77777777" w:rsidR="00A149AC" w:rsidRDefault="00A149AC">
            <w:pPr>
              <w:spacing w:after="0" w:line="240" w:lineRule="auto"/>
              <w:jc w:val="center"/>
            </w:pPr>
          </w:p>
          <w:p w14:paraId="22CCB63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4106  </w:t>
            </w:r>
          </w:p>
        </w:tc>
      </w:tr>
    </w:tbl>
    <w:p w14:paraId="50A39E9E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6353B9E1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3008F961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La Réunion</w:t>
            </w:r>
          </w:p>
        </w:tc>
      </w:tr>
      <w:tr w:rsidR="00A149AC" w14:paraId="5D465C39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1E0EDD0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3B4346A4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1EF9D24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7104B951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A149AC" w14:paraId="755D5495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6F4CE406" w14:textId="77777777" w:rsidR="00A149AC" w:rsidRDefault="00A149AC">
            <w:pPr>
              <w:spacing w:after="0" w:line="240" w:lineRule="auto"/>
              <w:jc w:val="center"/>
            </w:pPr>
          </w:p>
          <w:p w14:paraId="73D4BAE7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43133285" w14:textId="77777777" w:rsidR="00A149AC" w:rsidRDefault="00A149AC">
            <w:pPr>
              <w:spacing w:after="0" w:line="240" w:lineRule="auto"/>
              <w:jc w:val="center"/>
            </w:pPr>
          </w:p>
          <w:p w14:paraId="5285E2DF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127  </w:t>
            </w:r>
          </w:p>
        </w:tc>
      </w:tr>
      <w:tr w:rsidR="00A149AC" w14:paraId="2D335ED9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1882D496" w14:textId="77777777" w:rsidR="00A149AC" w:rsidRDefault="00A149AC">
            <w:pPr>
              <w:spacing w:after="0" w:line="240" w:lineRule="auto"/>
              <w:jc w:val="center"/>
            </w:pPr>
          </w:p>
          <w:p w14:paraId="6E224D17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34F459F3" w14:textId="77777777" w:rsidR="00A149AC" w:rsidRDefault="00A149AC">
            <w:pPr>
              <w:spacing w:after="0" w:line="240" w:lineRule="auto"/>
              <w:jc w:val="center"/>
            </w:pPr>
          </w:p>
          <w:p w14:paraId="1D2B9D04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83  </w:t>
            </w:r>
          </w:p>
        </w:tc>
      </w:tr>
      <w:tr w:rsidR="00A149AC" w14:paraId="664A6434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26CA6DBF" w14:textId="77777777" w:rsidR="00A149AC" w:rsidRDefault="00A149AC">
            <w:pPr>
              <w:spacing w:after="0" w:line="240" w:lineRule="auto"/>
              <w:jc w:val="center"/>
            </w:pPr>
          </w:p>
          <w:p w14:paraId="3EE0F3BB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56F32160" w14:textId="77777777" w:rsidR="00A149AC" w:rsidRDefault="00A149AC">
            <w:pPr>
              <w:spacing w:after="0" w:line="240" w:lineRule="auto"/>
              <w:jc w:val="center"/>
            </w:pPr>
          </w:p>
          <w:p w14:paraId="485454EA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46  </w:t>
            </w:r>
          </w:p>
        </w:tc>
      </w:tr>
    </w:tbl>
    <w:p w14:paraId="4EF31EDE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30C1710C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5FF40DC7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5D4B2711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081AA677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170D33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60629581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10E5121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A149AC" w14:paraId="67275071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2726AD57" w14:textId="77777777" w:rsidR="00A149AC" w:rsidRDefault="00A149AC">
            <w:pPr>
              <w:spacing w:after="0" w:line="240" w:lineRule="auto"/>
              <w:jc w:val="center"/>
            </w:pPr>
          </w:p>
          <w:p w14:paraId="11D4A73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2620B7B0" w14:textId="77777777" w:rsidR="00A149AC" w:rsidRDefault="00A149AC">
            <w:pPr>
              <w:spacing w:after="0" w:line="240" w:lineRule="auto"/>
              <w:jc w:val="center"/>
            </w:pPr>
          </w:p>
          <w:p w14:paraId="50339D5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  </w:t>
            </w:r>
          </w:p>
        </w:tc>
      </w:tr>
      <w:tr w:rsidR="00A149AC" w14:paraId="06C56F6A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6A45F057" w14:textId="77777777" w:rsidR="00A149AC" w:rsidRDefault="00A149AC">
            <w:pPr>
              <w:spacing w:after="0" w:line="240" w:lineRule="auto"/>
              <w:jc w:val="center"/>
            </w:pPr>
          </w:p>
          <w:p w14:paraId="18222C0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71FFA3AA" w14:textId="77777777" w:rsidR="00A149AC" w:rsidRDefault="00A149AC">
            <w:pPr>
              <w:spacing w:after="0" w:line="240" w:lineRule="auto"/>
              <w:jc w:val="center"/>
            </w:pPr>
          </w:p>
          <w:p w14:paraId="7736A78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83  </w:t>
            </w:r>
          </w:p>
        </w:tc>
      </w:tr>
      <w:tr w:rsidR="00A149AC" w14:paraId="7290B715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5F4FDDBE" w14:textId="77777777" w:rsidR="00A149AC" w:rsidRDefault="00A149AC">
            <w:pPr>
              <w:spacing w:after="0" w:line="240" w:lineRule="auto"/>
              <w:jc w:val="center"/>
            </w:pPr>
          </w:p>
          <w:p w14:paraId="15FAB09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4D567B22" w14:textId="77777777" w:rsidR="00A149AC" w:rsidRDefault="00A149AC">
            <w:pPr>
              <w:spacing w:after="0" w:line="240" w:lineRule="auto"/>
              <w:jc w:val="center"/>
            </w:pPr>
          </w:p>
          <w:p w14:paraId="09BEAA1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  </w:t>
            </w:r>
          </w:p>
        </w:tc>
      </w:tr>
    </w:tbl>
    <w:p w14:paraId="34CC8256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17ABD164" wp14:editId="358CAF6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453640" id="Forme2" o:spid="_x0000_s1026" style="position:absolute;margin-left:0;margin-top:2.25pt;width:470.3pt;height:190.85pt;z-index:251632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BRXkAd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71313C6F" wp14:editId="08E8558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252B3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12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13C6F" id="_x0000_s1046" style="position:absolute;margin-left:-71.1pt;margin-top:202.95pt;width:594.25pt;height:10.45pt;z-index: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" filled="f" stroked="f">
                <v:textbox style="mso-fit-shape-to-text:t" inset="0,0,0,0">
                  <w:txbxContent>
                    <w:p w14:paraId="07252B36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5424EDFC" wp14:editId="27CAB84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4BD9C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14:paraId="17EE21F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259A2B4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267AB96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4D286FC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2353FAD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67CA8E4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60C2006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0D9666D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DF4A79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DCD2E8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37DF9F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2EBFA5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1EF7B2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B544CB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4EDFC" id="_x0000_s1047" type="#_x0000_t202" style="position:absolute;margin-left:0;margin-top:2.25pt;width:470.3pt;height:208.65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" filled="f" stroked="f">
                <v:textbox inset="0,0,0,0">
                  <w:txbxContent>
                    <w:p w14:paraId="2B4BD9C5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14:paraId="17EE21FA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259A2B45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267AB96E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4D286FC0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2353FAD5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67CA8E4D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60C20067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0D9666DB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DF4A790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DCD2E82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37DF9FC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2EBFA55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1EF7B2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B544CB4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24B0F1B0" w14:textId="77777777" w:rsidR="00A149AC" w:rsidRDefault="0038367B">
      <w:r>
        <w:br w:type="page"/>
      </w:r>
    </w:p>
    <w:p w14:paraId="3334BB9D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AAP Industrie : Soutien aux projets industriels territoires</w:t>
      </w:r>
    </w:p>
    <w:p w14:paraId="090E453D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0382E86A" w14:textId="7BF30FD5" w:rsidR="00A149AC" w:rsidRDefault="0038367B">
      <w:pPr>
        <w:rPr>
          <w:ins w:id="91" w:author="germain gultzgoff" w:date="2021-05-05T10:04:00Z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</w:t>
      </w:r>
      <w:proofErr w:type="gramStart"/>
      <w:r>
        <w:rPr>
          <w:rFonts w:ascii="Arial" w:hAnsi="Arial" w:cs="Arial"/>
          <w:sz w:val="20"/>
          <w:szCs w:val="20"/>
        </w:rPr>
        <w:t>TPE,PME</w:t>
      </w:r>
      <w:proofErr w:type="gramEnd"/>
      <w:r>
        <w:rPr>
          <w:rFonts w:ascii="Arial" w:hAnsi="Arial" w:cs="Arial"/>
          <w:sz w:val="20"/>
          <w:szCs w:val="20"/>
        </w:rPr>
        <w:t xml:space="preserve">,ETI bénéficiaires : </w:t>
      </w:r>
      <w:commentRangeStart w:id="92"/>
      <w:r>
        <w:rPr>
          <w:rFonts w:ascii="Arial" w:hAnsi="Arial" w:cs="Arial"/>
          <w:sz w:val="20"/>
          <w:szCs w:val="20"/>
        </w:rPr>
        <w:t>9</w:t>
      </w:r>
      <w:commentRangeEnd w:id="92"/>
      <w:r>
        <w:rPr>
          <w:rStyle w:val="Marquedecommentaire"/>
        </w:rPr>
        <w:commentReference w:id="92"/>
      </w:r>
    </w:p>
    <w:p w14:paraId="36B3561D" w14:textId="16DBC21A" w:rsidR="00634976" w:rsidRDefault="00634976">
      <w:pPr>
        <w:rPr>
          <w:sz w:val="20"/>
          <w:szCs w:val="20"/>
        </w:rPr>
      </w:pPr>
      <w:ins w:id="93" w:author="germain gultzgoff" w:date="2021-05-05T10:04:00Z">
        <w:r>
          <w:rPr>
            <w:rFonts w:ascii="Arial" w:hAnsi="Arial" w:cs="Arial"/>
            <w:sz w:val="20"/>
            <w:szCs w:val="20"/>
          </w:rPr>
          <w:t xml:space="preserve">A La Réunion, 12 projets retenus </w:t>
        </w:r>
      </w:ins>
      <w:ins w:id="94" w:author="germain gultzgoff" w:date="2021-05-05T10:05:00Z">
        <w:r>
          <w:rPr>
            <w:rFonts w:ascii="Arial" w:hAnsi="Arial" w:cs="Arial"/>
            <w:sz w:val="20"/>
            <w:szCs w:val="20"/>
          </w:rPr>
          <w:t>au 20 avril pour un montant de 5 M€ : déjà 1,3M€ en CP à avril.</w:t>
        </w:r>
      </w:ins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149AC" w14:paraId="33274E2F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501AE746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14C88903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05EF2E2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43CB4AAA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68FC3F2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3010EFB4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149AC" w14:paraId="0ECA89E1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6C3CE98A" w14:textId="77777777" w:rsidR="00A149AC" w:rsidRDefault="00A149AC">
            <w:pPr>
              <w:spacing w:after="0" w:line="240" w:lineRule="auto"/>
              <w:jc w:val="center"/>
            </w:pPr>
          </w:p>
          <w:p w14:paraId="77D84ED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405563C0" w14:textId="77777777" w:rsidR="00A149AC" w:rsidRDefault="00A149AC">
            <w:pPr>
              <w:spacing w:after="0" w:line="240" w:lineRule="auto"/>
              <w:jc w:val="center"/>
            </w:pPr>
          </w:p>
          <w:p w14:paraId="26E087E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507  </w:t>
            </w:r>
          </w:p>
        </w:tc>
      </w:tr>
      <w:tr w:rsidR="00A149AC" w14:paraId="46AC4EDE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0B1831DE" w14:textId="77777777" w:rsidR="00A149AC" w:rsidRDefault="00A149AC">
            <w:pPr>
              <w:spacing w:after="0" w:line="240" w:lineRule="auto"/>
              <w:jc w:val="center"/>
            </w:pPr>
          </w:p>
          <w:p w14:paraId="3A3DBCC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6D811CA6" w14:textId="77777777" w:rsidR="00A149AC" w:rsidRDefault="00A149AC">
            <w:pPr>
              <w:spacing w:after="0" w:line="240" w:lineRule="auto"/>
              <w:jc w:val="center"/>
            </w:pPr>
          </w:p>
          <w:p w14:paraId="0D35092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473  </w:t>
            </w:r>
          </w:p>
        </w:tc>
      </w:tr>
      <w:tr w:rsidR="00A149AC" w14:paraId="15DB9FCE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5B5A7B9B" w14:textId="77777777" w:rsidR="00A149AC" w:rsidRDefault="00A149AC">
            <w:pPr>
              <w:spacing w:after="0" w:line="240" w:lineRule="auto"/>
              <w:jc w:val="center"/>
            </w:pPr>
          </w:p>
          <w:p w14:paraId="3944C4C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1E3E97A2" w14:textId="77777777" w:rsidR="00A149AC" w:rsidRDefault="00A149AC">
            <w:pPr>
              <w:spacing w:after="0" w:line="240" w:lineRule="auto"/>
              <w:jc w:val="center"/>
            </w:pPr>
          </w:p>
          <w:p w14:paraId="624BED4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425  </w:t>
            </w:r>
          </w:p>
        </w:tc>
      </w:tr>
    </w:tbl>
    <w:p w14:paraId="258E6CD7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609F7A5A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63F24720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La Réunion</w:t>
            </w:r>
          </w:p>
        </w:tc>
      </w:tr>
      <w:tr w:rsidR="00A149AC" w14:paraId="642B0249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6125C5D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01234EE1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4295C0B1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060E0D90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149AC" w14:paraId="29094225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61039477" w14:textId="77777777" w:rsidR="00A149AC" w:rsidRDefault="00A149AC">
            <w:pPr>
              <w:spacing w:after="0" w:line="240" w:lineRule="auto"/>
              <w:jc w:val="center"/>
            </w:pPr>
          </w:p>
          <w:p w14:paraId="61639349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4416539A" w14:textId="77777777" w:rsidR="00A149AC" w:rsidRDefault="00A149AC">
            <w:pPr>
              <w:spacing w:after="0" w:line="240" w:lineRule="auto"/>
              <w:jc w:val="center"/>
            </w:pPr>
          </w:p>
          <w:p w14:paraId="27920CFE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9  </w:t>
            </w:r>
          </w:p>
        </w:tc>
      </w:tr>
      <w:tr w:rsidR="00A149AC" w14:paraId="31FC2FAF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633B3F0F" w14:textId="77777777" w:rsidR="00A149AC" w:rsidRDefault="00A149AC">
            <w:pPr>
              <w:spacing w:after="0" w:line="240" w:lineRule="auto"/>
              <w:jc w:val="center"/>
            </w:pPr>
          </w:p>
          <w:p w14:paraId="72EF166F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593CA76B" w14:textId="77777777" w:rsidR="00A149AC" w:rsidRDefault="00A149AC">
            <w:pPr>
              <w:spacing w:after="0" w:line="240" w:lineRule="auto"/>
              <w:jc w:val="center"/>
            </w:pPr>
          </w:p>
          <w:p w14:paraId="06EFA0E5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  </w:t>
            </w:r>
          </w:p>
        </w:tc>
      </w:tr>
      <w:tr w:rsidR="00A149AC" w14:paraId="38A9E6B6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32BE12C8" w14:textId="77777777" w:rsidR="00A149AC" w:rsidRDefault="00A149AC">
            <w:pPr>
              <w:spacing w:after="0" w:line="240" w:lineRule="auto"/>
              <w:jc w:val="center"/>
            </w:pPr>
          </w:p>
          <w:p w14:paraId="40E36410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6E8298BE" w14:textId="77777777" w:rsidR="00A149AC" w:rsidRDefault="00A149AC">
            <w:pPr>
              <w:spacing w:after="0" w:line="240" w:lineRule="auto"/>
              <w:jc w:val="center"/>
            </w:pPr>
          </w:p>
          <w:p w14:paraId="232AB68C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6  </w:t>
            </w:r>
          </w:p>
        </w:tc>
      </w:tr>
    </w:tbl>
    <w:p w14:paraId="6904A364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14F1B0A8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71FD13E8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48DECF59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1712DCCC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9AD47B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17A41304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C7A3F6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149AC" w14:paraId="6000521E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26C55204" w14:textId="77777777" w:rsidR="00A149AC" w:rsidRDefault="00A149AC">
            <w:pPr>
              <w:spacing w:after="0" w:line="240" w:lineRule="auto"/>
              <w:jc w:val="center"/>
            </w:pPr>
          </w:p>
          <w:p w14:paraId="7AE81E4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35DE2D76" w14:textId="77777777" w:rsidR="00A149AC" w:rsidRDefault="00A149AC">
            <w:pPr>
              <w:spacing w:after="0" w:line="240" w:lineRule="auto"/>
              <w:jc w:val="center"/>
            </w:pPr>
          </w:p>
          <w:p w14:paraId="2782CD0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  </w:t>
            </w:r>
          </w:p>
        </w:tc>
      </w:tr>
      <w:tr w:rsidR="00A149AC" w14:paraId="2BA7F871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075B3B2B" w14:textId="77777777" w:rsidR="00A149AC" w:rsidRDefault="00A149AC">
            <w:pPr>
              <w:spacing w:after="0" w:line="240" w:lineRule="auto"/>
              <w:jc w:val="center"/>
            </w:pPr>
          </w:p>
          <w:p w14:paraId="51F9942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6EB6349F" w14:textId="77777777" w:rsidR="00A149AC" w:rsidRDefault="00A149AC">
            <w:pPr>
              <w:spacing w:after="0" w:line="240" w:lineRule="auto"/>
              <w:jc w:val="center"/>
            </w:pPr>
          </w:p>
          <w:p w14:paraId="5F0DB36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</w:t>
            </w:r>
          </w:p>
        </w:tc>
      </w:tr>
      <w:tr w:rsidR="00A149AC" w14:paraId="3DD06BC2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65F2DD37" w14:textId="77777777" w:rsidR="00A149AC" w:rsidRDefault="00A149AC">
            <w:pPr>
              <w:spacing w:after="0" w:line="240" w:lineRule="auto"/>
              <w:jc w:val="center"/>
            </w:pPr>
          </w:p>
          <w:p w14:paraId="311D82D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54312F3F" w14:textId="77777777" w:rsidR="00A149AC" w:rsidRDefault="00A149AC">
            <w:pPr>
              <w:spacing w:after="0" w:line="240" w:lineRule="auto"/>
              <w:jc w:val="center"/>
            </w:pPr>
          </w:p>
          <w:p w14:paraId="7DEE661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 </w:t>
            </w:r>
          </w:p>
        </w:tc>
      </w:tr>
    </w:tbl>
    <w:p w14:paraId="7FC2C9D0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33664" behindDoc="0" locked="0" layoutInCell="1" allowOverlap="1" wp14:anchorId="270BA268" wp14:editId="04622EE0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A1781C" id="Forme2" o:spid="_x0000_s1026" style="position:absolute;margin-left:0;margin-top:2.25pt;width:470.3pt;height:190.85pt;z-index:251633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B7ymcZ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5ACF89A" wp14:editId="17CA12C0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A7191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13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CF89A" id="_x0000_s1048" style="position:absolute;margin-left:-71.1pt;margin-top:202.95pt;width:594.25pt;height:10.45pt;z-index: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Af&#10;GZ5W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14:paraId="54A71913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3E3E0B52" wp14:editId="6D450BC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3B525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14:paraId="3ED2683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28F4B79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4F33B26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0D50337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8D36DD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4228C1F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30A709A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32A70D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E369BE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008AE0F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80A62E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181B9BF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8BFAF3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CB1170F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E0B52" id="_x0000_s1049" type="#_x0000_t202" style="position:absolute;margin-left:0;margin-top:2.25pt;width:470.3pt;height:208.65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" filled="f" stroked="f">
                <v:textbox inset="0,0,0,0">
                  <w:txbxContent>
                    <w:p w14:paraId="403B5255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14:paraId="3ED26836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28F4B796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4F33B269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0D503379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8D36DD1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4228C1FE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30A709A9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32A70D0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E369BED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008AE0F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80A62EC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181B9BF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8BFAF33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CB1170F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6EC536AE" w14:textId="77777777" w:rsidR="00A149AC" w:rsidRDefault="0038367B">
      <w:r>
        <w:br w:type="page"/>
      </w:r>
    </w:p>
    <w:p w14:paraId="1ECFB6CF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AAP Industrie : Sécurisation approvisionnements critiques</w:t>
      </w:r>
    </w:p>
    <w:p w14:paraId="21A4F7F2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50C8C319" w14:textId="77777777" w:rsidR="00A149AC" w:rsidRDefault="0038367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</w:t>
      </w:r>
      <w:proofErr w:type="gramStart"/>
      <w:r>
        <w:rPr>
          <w:rFonts w:ascii="Arial" w:hAnsi="Arial" w:cs="Arial"/>
          <w:sz w:val="20"/>
          <w:szCs w:val="20"/>
        </w:rPr>
        <w:t>TPE,PME</w:t>
      </w:r>
      <w:proofErr w:type="gramEnd"/>
      <w:r>
        <w:rPr>
          <w:rFonts w:ascii="Arial" w:hAnsi="Arial" w:cs="Arial"/>
          <w:sz w:val="20"/>
          <w:szCs w:val="20"/>
        </w:rPr>
        <w:t>,ETI bénéficiaires : 0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149AC" w14:paraId="0B0EAF03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40F17B29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021E2D56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4D5CB4C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788FC99F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3F36D3B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35651688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149AC" w14:paraId="3420A6A4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5ABDEC1F" w14:textId="77777777" w:rsidR="00A149AC" w:rsidRDefault="00A149AC">
            <w:pPr>
              <w:spacing w:after="0" w:line="240" w:lineRule="auto"/>
              <w:jc w:val="center"/>
            </w:pPr>
          </w:p>
          <w:p w14:paraId="43183DBA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1404D899" w14:textId="77777777" w:rsidR="00A149AC" w:rsidRDefault="00A149AC">
            <w:pPr>
              <w:spacing w:after="0" w:line="240" w:lineRule="auto"/>
              <w:jc w:val="center"/>
            </w:pPr>
          </w:p>
          <w:p w14:paraId="18F618C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211  </w:t>
            </w:r>
          </w:p>
        </w:tc>
      </w:tr>
      <w:tr w:rsidR="00A149AC" w14:paraId="1CAFAA3F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63A5A516" w14:textId="77777777" w:rsidR="00A149AC" w:rsidRDefault="00A149AC">
            <w:pPr>
              <w:spacing w:after="0" w:line="240" w:lineRule="auto"/>
              <w:jc w:val="center"/>
            </w:pPr>
          </w:p>
          <w:p w14:paraId="64BB301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7C306F77" w14:textId="77777777" w:rsidR="00A149AC" w:rsidRDefault="00A149AC">
            <w:pPr>
              <w:spacing w:after="0" w:line="240" w:lineRule="auto"/>
              <w:jc w:val="center"/>
            </w:pPr>
          </w:p>
          <w:p w14:paraId="6931204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  </w:t>
            </w:r>
          </w:p>
        </w:tc>
      </w:tr>
      <w:tr w:rsidR="00A149AC" w14:paraId="011BE011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1A22E8B0" w14:textId="77777777" w:rsidR="00A149AC" w:rsidRDefault="00A149AC">
            <w:pPr>
              <w:spacing w:after="0" w:line="240" w:lineRule="auto"/>
              <w:jc w:val="center"/>
            </w:pPr>
          </w:p>
          <w:p w14:paraId="48456B7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2A37E781" w14:textId="77777777" w:rsidR="00A149AC" w:rsidRDefault="00A149AC">
            <w:pPr>
              <w:spacing w:after="0" w:line="240" w:lineRule="auto"/>
              <w:jc w:val="center"/>
            </w:pPr>
          </w:p>
          <w:p w14:paraId="3DB919B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  </w:t>
            </w:r>
          </w:p>
        </w:tc>
      </w:tr>
    </w:tbl>
    <w:p w14:paraId="256F9F34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6E49C226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463B5C1E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La Réunion</w:t>
            </w:r>
          </w:p>
        </w:tc>
      </w:tr>
      <w:tr w:rsidR="00A149AC" w14:paraId="21B8F74C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1EAA2CD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0186B921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2878E0F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405BEDA7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149AC" w14:paraId="2A1948EF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4FF3F5AD" w14:textId="77777777" w:rsidR="00A149AC" w:rsidRDefault="00A149AC">
            <w:pPr>
              <w:spacing w:after="0" w:line="240" w:lineRule="auto"/>
              <w:jc w:val="center"/>
            </w:pPr>
          </w:p>
          <w:p w14:paraId="5D24CA3C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676F3836" w14:textId="77777777" w:rsidR="00A149AC" w:rsidRDefault="00A149AC">
            <w:pPr>
              <w:spacing w:after="0" w:line="240" w:lineRule="auto"/>
              <w:jc w:val="center"/>
            </w:pPr>
          </w:p>
          <w:p w14:paraId="30CC5658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149AC" w14:paraId="032F5F64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270FBFEF" w14:textId="77777777" w:rsidR="00A149AC" w:rsidRDefault="00A149AC">
            <w:pPr>
              <w:spacing w:after="0" w:line="240" w:lineRule="auto"/>
              <w:jc w:val="center"/>
            </w:pPr>
          </w:p>
          <w:p w14:paraId="2242F5C3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7DDB0DAE" w14:textId="77777777" w:rsidR="00A149AC" w:rsidRDefault="00A149AC">
            <w:pPr>
              <w:spacing w:after="0" w:line="240" w:lineRule="auto"/>
              <w:jc w:val="center"/>
            </w:pPr>
          </w:p>
          <w:p w14:paraId="57A8D63A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149AC" w14:paraId="5755D4F2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4B6B3D85" w14:textId="77777777" w:rsidR="00A149AC" w:rsidRDefault="00A149AC">
            <w:pPr>
              <w:spacing w:after="0" w:line="240" w:lineRule="auto"/>
              <w:jc w:val="center"/>
            </w:pPr>
          </w:p>
          <w:p w14:paraId="6C23E804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3888C3FC" w14:textId="77777777" w:rsidR="00A149AC" w:rsidRDefault="00A149AC">
            <w:pPr>
              <w:spacing w:after="0" w:line="240" w:lineRule="auto"/>
              <w:jc w:val="center"/>
            </w:pPr>
          </w:p>
          <w:p w14:paraId="71D36EFD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</w:tbl>
    <w:p w14:paraId="12D73DA1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26FA69BD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66640AAD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138E32AD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6FB737CC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2E4798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721729F3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DB13D6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149AC" w14:paraId="0A833338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513AD39D" w14:textId="77777777" w:rsidR="00A149AC" w:rsidRDefault="00A149AC">
            <w:pPr>
              <w:spacing w:after="0" w:line="240" w:lineRule="auto"/>
              <w:jc w:val="center"/>
            </w:pPr>
          </w:p>
          <w:p w14:paraId="58D513C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0164F97D" w14:textId="77777777" w:rsidR="00A149AC" w:rsidRDefault="00A149AC">
            <w:pPr>
              <w:spacing w:after="0" w:line="240" w:lineRule="auto"/>
              <w:jc w:val="center"/>
            </w:pPr>
          </w:p>
          <w:p w14:paraId="19C3E05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149AC" w14:paraId="39D0CA3E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6650ABBE" w14:textId="77777777" w:rsidR="00A149AC" w:rsidRDefault="00A149AC">
            <w:pPr>
              <w:spacing w:after="0" w:line="240" w:lineRule="auto"/>
              <w:jc w:val="center"/>
            </w:pPr>
          </w:p>
          <w:p w14:paraId="3FD989A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1782A3F0" w14:textId="77777777" w:rsidR="00A149AC" w:rsidRDefault="00A149AC">
            <w:pPr>
              <w:spacing w:after="0" w:line="240" w:lineRule="auto"/>
              <w:jc w:val="center"/>
            </w:pPr>
          </w:p>
          <w:p w14:paraId="09D7E09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149AC" w14:paraId="03748F8F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19EB72E2" w14:textId="77777777" w:rsidR="00A149AC" w:rsidRDefault="00A149AC">
            <w:pPr>
              <w:spacing w:after="0" w:line="240" w:lineRule="auto"/>
              <w:jc w:val="center"/>
            </w:pPr>
          </w:p>
          <w:p w14:paraId="78A3111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22D32953" w14:textId="77777777" w:rsidR="00A149AC" w:rsidRDefault="00A149AC">
            <w:pPr>
              <w:spacing w:after="0" w:line="240" w:lineRule="auto"/>
              <w:jc w:val="center"/>
            </w:pPr>
          </w:p>
          <w:p w14:paraId="19E50EC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</w:tbl>
    <w:p w14:paraId="29B41B52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34688" behindDoc="0" locked="0" layoutInCell="1" allowOverlap="1" wp14:anchorId="0CE1939C" wp14:editId="44E871B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1BB939" id="Forme2" o:spid="_x0000_s1026" style="position:absolute;margin-left:0;margin-top:2.25pt;width:470.3pt;height:190.85pt;z-index:251634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Be2/aH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245F02C6" wp14:editId="6BFA2D7C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B7058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14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F02C6" id="_x0000_s1050" style="position:absolute;margin-left:-71.1pt;margin-top:202.95pt;width:594.25pt;height:10.45pt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At&#10;ArJi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14:paraId="7EB70584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77AFD9CA" wp14:editId="3043226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ED126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14:paraId="06E84E1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907A8B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5DF187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6ABB683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329A335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60B15CC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0F4086D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3981FCC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ACB8F9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E4FCB1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62F6FF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4E780E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048981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BFEE47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FD9CA" id="_x0000_s1051" type="#_x0000_t202" style="position:absolute;margin-left:0;margin-top:2.25pt;width:470.3pt;height:208.65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" filled="f" stroked="f">
                <v:textbox inset="0,0,0,0">
                  <w:txbxContent>
                    <w:p w14:paraId="29ED126B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14:paraId="06E84E11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907A8B0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5DF187D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6ABB6839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329A335E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60B15CC3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0F4086D9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3981FCC9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ACB8F93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E4FCB19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62F6FF9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4E780E4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0489812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BFEE473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D88DF5E" w14:textId="77777777" w:rsidR="00A149AC" w:rsidRDefault="0038367B">
      <w:r>
        <w:br w:type="page"/>
      </w:r>
    </w:p>
    <w:p w14:paraId="06EE1D67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Renforcement subventions Business France</w:t>
      </w:r>
    </w:p>
    <w:p w14:paraId="77EA9C75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7E811C80" w14:textId="78CD16B4" w:rsidR="00A149AC" w:rsidRDefault="0038367B">
      <w:pPr>
        <w:rPr>
          <w:ins w:id="95" w:author="germain gultzgoff" w:date="2021-05-05T10:06:00Z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d'entreprises bénéficiaires : 13</w:t>
      </w:r>
    </w:p>
    <w:p w14:paraId="6EECEFF3" w14:textId="3875732A" w:rsidR="00634976" w:rsidRDefault="00634976">
      <w:pPr>
        <w:rPr>
          <w:sz w:val="20"/>
          <w:szCs w:val="20"/>
        </w:rPr>
      </w:pPr>
      <w:ins w:id="96" w:author="germain gultzgoff" w:date="2021-05-05T10:06:00Z">
        <w:r>
          <w:rPr>
            <w:rFonts w:ascii="Arial" w:hAnsi="Arial" w:cs="Arial"/>
            <w:sz w:val="20"/>
            <w:szCs w:val="20"/>
          </w:rPr>
          <w:t xml:space="preserve">A La Réunion, </w:t>
        </w:r>
      </w:ins>
      <w:ins w:id="97" w:author="germain gultzgoff" w:date="2021-05-05T10:07:00Z">
        <w:r w:rsidR="00545F69">
          <w:rPr>
            <w:rFonts w:ascii="Arial" w:hAnsi="Arial" w:cs="Arial"/>
            <w:sz w:val="20"/>
            <w:szCs w:val="20"/>
          </w:rPr>
          <w:t>16 bénéficiaires à avril 2021</w:t>
        </w:r>
      </w:ins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2975"/>
        <w:gridCol w:w="3222"/>
        <w:gridCol w:w="3220"/>
      </w:tblGrid>
      <w:tr w:rsidR="00A149AC" w14:paraId="4663F561" w14:textId="77777777">
        <w:trPr>
          <w:trHeight w:val="400"/>
        </w:trPr>
        <w:tc>
          <w:tcPr>
            <w:tcW w:w="9417" w:type="dxa"/>
            <w:gridSpan w:val="3"/>
            <w:shd w:val="clear" w:color="auto" w:fill="auto"/>
          </w:tcPr>
          <w:p w14:paraId="3A2F5F33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4FC4386B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03C9598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5E7BD72C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4FFA91F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5ABFA366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04EC700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7D9171B5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149AC" w14:paraId="02C5D1BE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35B550E4" w14:textId="77777777" w:rsidR="00A149AC" w:rsidRDefault="00A149AC">
            <w:pPr>
              <w:spacing w:after="0" w:line="240" w:lineRule="auto"/>
              <w:jc w:val="center"/>
            </w:pPr>
          </w:p>
          <w:p w14:paraId="07ED038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2AAC7369" w14:textId="77777777" w:rsidR="00A149AC" w:rsidRDefault="00A149AC">
            <w:pPr>
              <w:spacing w:after="0" w:line="240" w:lineRule="auto"/>
              <w:jc w:val="center"/>
            </w:pPr>
          </w:p>
          <w:p w14:paraId="34D44D2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2525  </w:t>
            </w:r>
          </w:p>
        </w:tc>
        <w:tc>
          <w:tcPr>
            <w:tcW w:w="4432" w:type="dxa"/>
            <w:shd w:val="clear" w:color="auto" w:fill="FFFFFF"/>
          </w:tcPr>
          <w:p w14:paraId="4FA17C81" w14:textId="77777777" w:rsidR="00A149AC" w:rsidRDefault="00A149AC">
            <w:pPr>
              <w:spacing w:after="0" w:line="240" w:lineRule="auto"/>
              <w:jc w:val="center"/>
            </w:pPr>
          </w:p>
          <w:p w14:paraId="013253C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2518  </w:t>
            </w:r>
          </w:p>
        </w:tc>
      </w:tr>
      <w:tr w:rsidR="00A149AC" w14:paraId="200D8972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7A0C1992" w14:textId="77777777" w:rsidR="00A149AC" w:rsidRDefault="00A149AC">
            <w:pPr>
              <w:spacing w:after="0" w:line="240" w:lineRule="auto"/>
              <w:jc w:val="center"/>
            </w:pPr>
          </w:p>
          <w:p w14:paraId="3D3E008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0EA7A173" w14:textId="77777777" w:rsidR="00A149AC" w:rsidRDefault="00A149AC">
            <w:pPr>
              <w:spacing w:after="0" w:line="240" w:lineRule="auto"/>
              <w:jc w:val="center"/>
            </w:pPr>
          </w:p>
          <w:p w14:paraId="4FE9812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2057  </w:t>
            </w:r>
          </w:p>
        </w:tc>
        <w:tc>
          <w:tcPr>
            <w:tcW w:w="4432" w:type="dxa"/>
            <w:shd w:val="clear" w:color="auto" w:fill="FFFFFF"/>
          </w:tcPr>
          <w:p w14:paraId="4C0CC734" w14:textId="77777777" w:rsidR="00A149AC" w:rsidRDefault="00A149AC">
            <w:pPr>
              <w:spacing w:after="0" w:line="240" w:lineRule="auto"/>
              <w:jc w:val="center"/>
            </w:pPr>
          </w:p>
          <w:p w14:paraId="2142F06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2054  </w:t>
            </w:r>
          </w:p>
        </w:tc>
      </w:tr>
      <w:tr w:rsidR="00A149AC" w14:paraId="2BB06536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425E8EB7" w14:textId="77777777" w:rsidR="00A149AC" w:rsidRDefault="00A149AC">
            <w:pPr>
              <w:spacing w:after="0" w:line="240" w:lineRule="auto"/>
              <w:jc w:val="center"/>
            </w:pPr>
          </w:p>
          <w:p w14:paraId="4095D41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4EF5D5B0" w14:textId="77777777" w:rsidR="00A149AC" w:rsidRDefault="00A149AC">
            <w:pPr>
              <w:spacing w:after="0" w:line="240" w:lineRule="auto"/>
              <w:jc w:val="center"/>
            </w:pPr>
          </w:p>
          <w:p w14:paraId="4813934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1647  </w:t>
            </w:r>
          </w:p>
        </w:tc>
        <w:tc>
          <w:tcPr>
            <w:tcW w:w="4432" w:type="dxa"/>
            <w:shd w:val="clear" w:color="auto" w:fill="FFFFFF"/>
          </w:tcPr>
          <w:p w14:paraId="320622E6" w14:textId="77777777" w:rsidR="00A149AC" w:rsidRDefault="00A149AC">
            <w:pPr>
              <w:spacing w:after="0" w:line="240" w:lineRule="auto"/>
              <w:jc w:val="center"/>
            </w:pPr>
          </w:p>
          <w:p w14:paraId="3075A10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1645  </w:t>
            </w:r>
          </w:p>
        </w:tc>
      </w:tr>
    </w:tbl>
    <w:p w14:paraId="29279B44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2975"/>
        <w:gridCol w:w="3222"/>
        <w:gridCol w:w="3220"/>
      </w:tblGrid>
      <w:tr w:rsidR="00A149AC" w14:paraId="0CC6C63D" w14:textId="77777777">
        <w:trPr>
          <w:trHeight w:val="400"/>
        </w:trPr>
        <w:tc>
          <w:tcPr>
            <w:tcW w:w="9417" w:type="dxa"/>
            <w:gridSpan w:val="3"/>
            <w:shd w:val="clear" w:color="auto" w:fill="auto"/>
          </w:tcPr>
          <w:p w14:paraId="6F7C4097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La Réunion</w:t>
            </w:r>
          </w:p>
        </w:tc>
      </w:tr>
      <w:tr w:rsidR="00A149AC" w14:paraId="13EA061B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40AFBC7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30DF1FAA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7ACE9A31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62FE370B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4D929AE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0C4D7E11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149AC" w14:paraId="08BF3AA6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13F8E891" w14:textId="77777777" w:rsidR="00A149AC" w:rsidRDefault="00A149AC">
            <w:pPr>
              <w:spacing w:after="0" w:line="240" w:lineRule="auto"/>
              <w:jc w:val="center"/>
            </w:pPr>
          </w:p>
          <w:p w14:paraId="4EFEC357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1E98B115" w14:textId="77777777" w:rsidR="00A149AC" w:rsidRDefault="00A149AC">
            <w:pPr>
              <w:spacing w:after="0" w:line="240" w:lineRule="auto"/>
              <w:jc w:val="center"/>
            </w:pPr>
          </w:p>
          <w:p w14:paraId="62CE2940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13  </w:t>
            </w:r>
          </w:p>
        </w:tc>
        <w:tc>
          <w:tcPr>
            <w:tcW w:w="4442" w:type="dxa"/>
            <w:shd w:val="clear" w:color="auto" w:fill="FFFFFF"/>
          </w:tcPr>
          <w:p w14:paraId="1A11660D" w14:textId="77777777" w:rsidR="00A149AC" w:rsidRDefault="00A149AC">
            <w:pPr>
              <w:spacing w:after="0" w:line="240" w:lineRule="auto"/>
              <w:jc w:val="center"/>
            </w:pPr>
          </w:p>
          <w:p w14:paraId="2884C67C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13  </w:t>
            </w:r>
          </w:p>
        </w:tc>
      </w:tr>
      <w:tr w:rsidR="00A149AC" w14:paraId="6CD1272B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2B399D3D" w14:textId="77777777" w:rsidR="00A149AC" w:rsidRDefault="00A149AC">
            <w:pPr>
              <w:spacing w:after="0" w:line="240" w:lineRule="auto"/>
              <w:jc w:val="center"/>
            </w:pPr>
          </w:p>
          <w:p w14:paraId="5C520A12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5259375E" w14:textId="77777777" w:rsidR="00A149AC" w:rsidRDefault="00A149AC">
            <w:pPr>
              <w:spacing w:after="0" w:line="240" w:lineRule="auto"/>
              <w:jc w:val="center"/>
            </w:pPr>
          </w:p>
          <w:p w14:paraId="43AE0164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12  </w:t>
            </w:r>
          </w:p>
        </w:tc>
        <w:tc>
          <w:tcPr>
            <w:tcW w:w="4442" w:type="dxa"/>
            <w:shd w:val="clear" w:color="auto" w:fill="FFFFFF"/>
          </w:tcPr>
          <w:p w14:paraId="057836EB" w14:textId="77777777" w:rsidR="00A149AC" w:rsidRDefault="00A149AC">
            <w:pPr>
              <w:spacing w:after="0" w:line="240" w:lineRule="auto"/>
              <w:jc w:val="center"/>
            </w:pPr>
          </w:p>
          <w:p w14:paraId="6FDF83D3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12  </w:t>
            </w:r>
          </w:p>
        </w:tc>
      </w:tr>
      <w:tr w:rsidR="00A149AC" w14:paraId="10F93566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2ED87DA8" w14:textId="77777777" w:rsidR="00A149AC" w:rsidRDefault="00A149AC">
            <w:pPr>
              <w:spacing w:after="0" w:line="240" w:lineRule="auto"/>
              <w:jc w:val="center"/>
            </w:pPr>
          </w:p>
          <w:p w14:paraId="42595233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77B342E5" w14:textId="77777777" w:rsidR="00A149AC" w:rsidRDefault="00A149AC">
            <w:pPr>
              <w:spacing w:after="0" w:line="240" w:lineRule="auto"/>
              <w:jc w:val="center"/>
            </w:pPr>
          </w:p>
          <w:p w14:paraId="331A3943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10  </w:t>
            </w:r>
          </w:p>
        </w:tc>
        <w:tc>
          <w:tcPr>
            <w:tcW w:w="4442" w:type="dxa"/>
            <w:shd w:val="clear" w:color="auto" w:fill="FFFFFF"/>
          </w:tcPr>
          <w:p w14:paraId="101392BD" w14:textId="77777777" w:rsidR="00A149AC" w:rsidRDefault="00A149AC">
            <w:pPr>
              <w:spacing w:after="0" w:line="240" w:lineRule="auto"/>
              <w:jc w:val="center"/>
            </w:pPr>
          </w:p>
          <w:p w14:paraId="59F11681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10  </w:t>
            </w:r>
          </w:p>
        </w:tc>
      </w:tr>
    </w:tbl>
    <w:p w14:paraId="43823810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2975"/>
        <w:gridCol w:w="3222"/>
        <w:gridCol w:w="3220"/>
      </w:tblGrid>
      <w:tr w:rsidR="00A149AC" w14:paraId="1CE812A4" w14:textId="77777777">
        <w:trPr>
          <w:trHeight w:val="400"/>
        </w:trPr>
        <w:tc>
          <w:tcPr>
            <w:tcW w:w="9417" w:type="dxa"/>
            <w:gridSpan w:val="3"/>
            <w:shd w:val="clear" w:color="auto" w:fill="auto"/>
          </w:tcPr>
          <w:p w14:paraId="75AD8584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55B62194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0E1FD075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58CD8CA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3765B7BE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46BF5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3926C20C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EEF199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149AC" w14:paraId="24650E4B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4733158A" w14:textId="77777777" w:rsidR="00A149AC" w:rsidRDefault="00A149AC">
            <w:pPr>
              <w:spacing w:after="0" w:line="240" w:lineRule="auto"/>
              <w:jc w:val="center"/>
            </w:pPr>
          </w:p>
          <w:p w14:paraId="0DCE22C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381814DD" w14:textId="77777777" w:rsidR="00A149AC" w:rsidRDefault="00A149AC">
            <w:pPr>
              <w:spacing w:after="0" w:line="240" w:lineRule="auto"/>
              <w:jc w:val="center"/>
            </w:pPr>
          </w:p>
          <w:p w14:paraId="0EE5387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</w:p>
        </w:tc>
        <w:tc>
          <w:tcPr>
            <w:tcW w:w="4442" w:type="dxa"/>
            <w:shd w:val="clear" w:color="auto" w:fill="FFFFFF"/>
          </w:tcPr>
          <w:p w14:paraId="0AB38FA3" w14:textId="77777777" w:rsidR="00A149AC" w:rsidRDefault="00A149AC">
            <w:pPr>
              <w:spacing w:after="0" w:line="240" w:lineRule="auto"/>
              <w:jc w:val="center"/>
            </w:pPr>
          </w:p>
          <w:p w14:paraId="259A1D5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</w:p>
        </w:tc>
      </w:tr>
      <w:tr w:rsidR="00A149AC" w14:paraId="22E74AAA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53E20BBE" w14:textId="77777777" w:rsidR="00A149AC" w:rsidRDefault="00A149AC">
            <w:pPr>
              <w:spacing w:after="0" w:line="240" w:lineRule="auto"/>
              <w:jc w:val="center"/>
            </w:pPr>
          </w:p>
          <w:p w14:paraId="21E9503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0EB71FCE" w14:textId="77777777" w:rsidR="00A149AC" w:rsidRDefault="00A149AC">
            <w:pPr>
              <w:spacing w:after="0" w:line="240" w:lineRule="auto"/>
              <w:jc w:val="center"/>
            </w:pPr>
          </w:p>
          <w:p w14:paraId="224BE2C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</w:p>
        </w:tc>
        <w:tc>
          <w:tcPr>
            <w:tcW w:w="4442" w:type="dxa"/>
            <w:shd w:val="clear" w:color="auto" w:fill="FFFFFF"/>
          </w:tcPr>
          <w:p w14:paraId="54489874" w14:textId="77777777" w:rsidR="00A149AC" w:rsidRDefault="00A149AC">
            <w:pPr>
              <w:spacing w:after="0" w:line="240" w:lineRule="auto"/>
              <w:jc w:val="center"/>
            </w:pPr>
          </w:p>
          <w:p w14:paraId="000D8D0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</w:p>
        </w:tc>
      </w:tr>
      <w:tr w:rsidR="00A149AC" w14:paraId="07F7DB2A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1E28136F" w14:textId="77777777" w:rsidR="00A149AC" w:rsidRDefault="00A149AC">
            <w:pPr>
              <w:spacing w:after="0" w:line="240" w:lineRule="auto"/>
              <w:jc w:val="center"/>
            </w:pPr>
          </w:p>
          <w:p w14:paraId="027E48D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41BE2153" w14:textId="77777777" w:rsidR="00A149AC" w:rsidRDefault="00A149AC">
            <w:pPr>
              <w:spacing w:after="0" w:line="240" w:lineRule="auto"/>
              <w:jc w:val="center"/>
            </w:pPr>
          </w:p>
          <w:p w14:paraId="36113B3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  </w:t>
            </w:r>
          </w:p>
        </w:tc>
        <w:tc>
          <w:tcPr>
            <w:tcW w:w="4442" w:type="dxa"/>
            <w:shd w:val="clear" w:color="auto" w:fill="FFFFFF"/>
          </w:tcPr>
          <w:p w14:paraId="4E1A1B40" w14:textId="77777777" w:rsidR="00A149AC" w:rsidRDefault="00A149AC">
            <w:pPr>
              <w:spacing w:after="0" w:line="240" w:lineRule="auto"/>
              <w:jc w:val="center"/>
            </w:pPr>
          </w:p>
          <w:p w14:paraId="5A9457C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  </w:t>
            </w:r>
          </w:p>
        </w:tc>
      </w:tr>
    </w:tbl>
    <w:p w14:paraId="4A9F8F62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35712" behindDoc="0" locked="0" layoutInCell="1" allowOverlap="1" wp14:anchorId="1A8AB0CB" wp14:editId="55AD0F2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28EE4A" id="Forme2" o:spid="_x0000_s1026" style="position:absolute;margin-left:0;margin-top:2.25pt;width:470.3pt;height:190.85pt;z-index:251635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AB98X4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B2AEF82" wp14:editId="69332BBC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F3431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15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AEF82" id="_x0000_s1052" style="position:absolute;margin-left:-71.1pt;margin-top:202.95pt;width:594.25pt;height:10.45pt;z-index: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B5&#10;8w9j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14:paraId="3EF3431C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15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6B21BF82" wp14:editId="08BCD3DE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2FCAC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14:paraId="398285E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F582B3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47EA23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921EB8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455561D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7796B5F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6BCEB3A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73CF8E2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C8D185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BEC18B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B7D5DE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3893C7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2E091B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C4405EF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1BF82" id="_x0000_s1053" type="#_x0000_t202" style="position:absolute;margin-left:0;margin-top:2.25pt;width:470.3pt;height:208.65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" filled="f" stroked="f">
                <v:textbox inset="0,0,0,0">
                  <w:txbxContent>
                    <w:p w14:paraId="792FCAC3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14:paraId="398285EA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F582B36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47EA237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921EB87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455561D3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7796B5F0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6BCEB3AB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73CF8E25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C8D1859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BEC18B9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B7D5DE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3893C71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2E091B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C4405EF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664C741F" w14:textId="77777777" w:rsidR="00A149AC" w:rsidRDefault="0038367B">
      <w:r>
        <w:br w:type="page"/>
      </w:r>
    </w:p>
    <w:p w14:paraId="1E0FBB15" w14:textId="77777777" w:rsidR="00A149AC" w:rsidRDefault="00A149AC"/>
    <w:p w14:paraId="5C88C4BB" w14:textId="77777777" w:rsidR="00A149AC" w:rsidRDefault="00A149AC">
      <w:pPr>
        <w:rPr>
          <w:rFonts w:ascii="Arial" w:hAnsi="Arial" w:cs="Arial"/>
          <w:sz w:val="56"/>
          <w:szCs w:val="56"/>
        </w:rPr>
      </w:pPr>
    </w:p>
    <w:p w14:paraId="05F02B4E" w14:textId="77777777" w:rsidR="00A149AC" w:rsidRDefault="00A149AC">
      <w:pPr>
        <w:rPr>
          <w:rFonts w:ascii="Arial" w:hAnsi="Arial" w:cs="Arial"/>
          <w:sz w:val="56"/>
          <w:szCs w:val="56"/>
        </w:rPr>
      </w:pPr>
    </w:p>
    <w:p w14:paraId="69B9FBFE" w14:textId="77777777" w:rsidR="00A149AC" w:rsidRDefault="00A149AC">
      <w:pPr>
        <w:rPr>
          <w:rFonts w:ascii="Arial" w:hAnsi="Arial" w:cs="Arial"/>
          <w:sz w:val="56"/>
          <w:szCs w:val="56"/>
        </w:rPr>
      </w:pPr>
    </w:p>
    <w:p w14:paraId="1F052301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4F18A604" wp14:editId="7FA5D465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491B8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</w:rPr>
                              <w:t xml:space="preserve"> Commentaires généraux :</w:t>
                            </w:r>
                          </w:p>
                          <w:p w14:paraId="7DB24356" w14:textId="3801736C" w:rsidR="0038367B" w:rsidRDefault="00545F69">
                            <w:pPr>
                              <w:pStyle w:val="Contenudecadre"/>
                              <w:spacing w:after="0" w:line="240" w:lineRule="auto"/>
                            </w:pPr>
                            <w:ins w:id="98" w:author="germain gultzgoff" w:date="2021-05-05T10:08:00Z">
                              <w:r>
                                <w:t xml:space="preserve">Données cohésion vraisemblablement mises à jour via </w:t>
                              </w:r>
                              <w:proofErr w:type="spellStart"/>
                              <w:r>
                                <w:t>Data.Gouv</w:t>
                              </w:r>
                              <w:proofErr w:type="spellEnd"/>
                              <w:r>
                                <w:t xml:space="preserve"> ; pas de nouvelles données locales reçues de la </w:t>
                              </w:r>
                              <w:proofErr w:type="spellStart"/>
                              <w:r>
                                <w:t>dieccte</w:t>
                              </w:r>
                              <w:proofErr w:type="spellEnd"/>
                              <w:r>
                                <w:t>.</w:t>
                              </w:r>
                            </w:ins>
                          </w:p>
                          <w:p w14:paraId="3ACE420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5C74C0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9BC615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AEF144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0EADC0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D082E1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DDD2D0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9163FEF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59FA97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934F47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F92BEC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BAE0B2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EEE7A7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DDCC99F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A2FC0E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508971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5983AA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C0EB31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AFA644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2E6FF7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2E27CA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5D5BE8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3FB3E6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895A47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FD3927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2A7D22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B34F41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985B1E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906118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8A604" id="_x0000_s1054" style="position:absolute;margin-left:-15.1pt;margin-top:107.7pt;width:478.6pt;height:396.75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" filled="f">
                <v:textbox style="mso-fit-shape-to-text:t" inset="0,0,0,0">
                  <w:txbxContent>
                    <w:p w14:paraId="46491B89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</w:rPr>
                        <w:t xml:space="preserve"> Commentaires généraux :</w:t>
                      </w:r>
                    </w:p>
                    <w:p w14:paraId="7DB24356" w14:textId="3801736C" w:rsidR="0038367B" w:rsidRDefault="00545F69">
                      <w:pPr>
                        <w:pStyle w:val="Contenudecadre"/>
                        <w:spacing w:after="0" w:line="240" w:lineRule="auto"/>
                      </w:pPr>
                      <w:ins w:id="99" w:author="germain gultzgoff" w:date="2021-05-05T10:08:00Z">
                        <w:r>
                          <w:t xml:space="preserve">Données cohésion vraisemblablement mises à jour via </w:t>
                        </w:r>
                        <w:proofErr w:type="spellStart"/>
                        <w:r>
                          <w:t>Data.Gouv</w:t>
                        </w:r>
                        <w:proofErr w:type="spellEnd"/>
                        <w:r>
                          <w:t xml:space="preserve"> ; pas de nouvelles données locales reçues de la </w:t>
                        </w:r>
                        <w:proofErr w:type="spellStart"/>
                        <w:r>
                          <w:t>dieccte</w:t>
                        </w:r>
                        <w:proofErr w:type="spellEnd"/>
                        <w:r>
                          <w:t>.</w:t>
                        </w:r>
                      </w:ins>
                    </w:p>
                    <w:p w14:paraId="3ACE4203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5C74C0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9BC615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AEF144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0EADC09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D082E1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DDD2D0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9163FEF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59FA97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934F474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F92BEC9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BAE0B25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EEE7A76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DDCC99F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A2FC0E9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5089711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5983AA5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C0EB31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AFA644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2E6FF72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2E27CAD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5D5BE89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3FB3E66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895A47A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FD3927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2A7D220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B34F41B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985B1E2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906118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17D22AF1" wp14:editId="74C629F4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38D8BA" w14:textId="77777777" w:rsidR="0038367B" w:rsidRDefault="0038367B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/>
                                <w:color w:val="auto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22AF1" id="_x0000_s1055" type="#_x0000_t202" style="position:absolute;margin-left:-69.1pt;margin-top:568.5pt;width:592.55pt;height:28.1pt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" filled="f" stroked="f">
                <v:textbox style="mso-fit-shape-to-text:t" inset="0,0,0,0">
                  <w:txbxContent>
                    <w:p w14:paraId="6038D8BA" w14:textId="77777777" w:rsidR="0038367B" w:rsidRDefault="0038367B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Theme="minorHAnsi" w:eastAsiaTheme="minorHAnsi" w:hAnsiTheme="minorHAnsi"/>
                          <w:color w:val="auto"/>
                          <w:sz w:val="18"/>
                          <w:szCs w:val="1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>Volet : Cohésion</w:t>
      </w:r>
    </w:p>
    <w:p w14:paraId="231CAE23" w14:textId="77777777" w:rsidR="00A149AC" w:rsidRDefault="0038367B">
      <w:r>
        <w:br w:type="page"/>
      </w:r>
    </w:p>
    <w:p w14:paraId="1E514737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Apprentissage</w:t>
      </w:r>
    </w:p>
    <w:p w14:paraId="2F25BBEF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55A78714" w14:textId="77777777" w:rsidR="00A149AC" w:rsidRDefault="0038367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contrats d’apprentissage : </w:t>
      </w:r>
      <w:commentRangeStart w:id="100"/>
      <w:r>
        <w:rPr>
          <w:rFonts w:ascii="Arial" w:hAnsi="Arial" w:cs="Arial"/>
          <w:sz w:val="20"/>
          <w:szCs w:val="20"/>
        </w:rPr>
        <w:t>6342</w:t>
      </w:r>
      <w:commentRangeEnd w:id="100"/>
      <w:r>
        <w:rPr>
          <w:rStyle w:val="Marquedecommentaire"/>
        </w:rPr>
        <w:commentReference w:id="100"/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149AC" w14:paraId="767E2077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16F60081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70EBB96B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5FB059A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0B6B84FB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36D93E9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4743038B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A149AC" w14:paraId="0ECF4F72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1E353A7B" w14:textId="77777777" w:rsidR="00A149AC" w:rsidRDefault="00A149AC">
            <w:pPr>
              <w:spacing w:after="0" w:line="240" w:lineRule="auto"/>
              <w:jc w:val="center"/>
            </w:pPr>
          </w:p>
          <w:p w14:paraId="7B1136DA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5E7255E9" w14:textId="77777777" w:rsidR="00A149AC" w:rsidRDefault="00A149AC">
            <w:pPr>
              <w:spacing w:after="0" w:line="240" w:lineRule="auto"/>
              <w:jc w:val="center"/>
            </w:pPr>
          </w:p>
          <w:p w14:paraId="6356AA4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396156  </w:t>
            </w:r>
          </w:p>
        </w:tc>
      </w:tr>
      <w:tr w:rsidR="00A149AC" w14:paraId="545A06B4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4227803C" w14:textId="77777777" w:rsidR="00A149AC" w:rsidRDefault="00A149AC">
            <w:pPr>
              <w:spacing w:after="0" w:line="240" w:lineRule="auto"/>
              <w:jc w:val="center"/>
            </w:pPr>
          </w:p>
          <w:p w14:paraId="006F6401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4C5C248C" w14:textId="77777777" w:rsidR="00A149AC" w:rsidRDefault="00A149AC">
            <w:pPr>
              <w:spacing w:after="0" w:line="240" w:lineRule="auto"/>
              <w:jc w:val="center"/>
            </w:pPr>
          </w:p>
          <w:p w14:paraId="05F2F2D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345720  </w:t>
            </w:r>
          </w:p>
        </w:tc>
      </w:tr>
      <w:tr w:rsidR="00A149AC" w14:paraId="53AB8343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1CC00BDF" w14:textId="77777777" w:rsidR="00A149AC" w:rsidRDefault="00A149AC">
            <w:pPr>
              <w:spacing w:after="0" w:line="240" w:lineRule="auto"/>
              <w:jc w:val="center"/>
            </w:pPr>
          </w:p>
          <w:p w14:paraId="0E9433B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6691CFAC" w14:textId="77777777" w:rsidR="00A149AC" w:rsidRDefault="00A149AC">
            <w:pPr>
              <w:spacing w:after="0" w:line="240" w:lineRule="auto"/>
              <w:jc w:val="center"/>
            </w:pPr>
          </w:p>
          <w:p w14:paraId="02D8D68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273520  </w:t>
            </w:r>
          </w:p>
        </w:tc>
      </w:tr>
    </w:tbl>
    <w:p w14:paraId="75D78957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2CB5DFC6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68BCC3F1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La Réunion</w:t>
            </w:r>
          </w:p>
        </w:tc>
      </w:tr>
      <w:tr w:rsidR="00A149AC" w14:paraId="0DE219E1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585685F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0A5F6407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088D129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270F37F3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A149AC" w14:paraId="54068747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360793D9" w14:textId="77777777" w:rsidR="00A149AC" w:rsidRDefault="00A149AC">
            <w:pPr>
              <w:spacing w:after="0" w:line="240" w:lineRule="auto"/>
              <w:jc w:val="center"/>
            </w:pPr>
          </w:p>
          <w:p w14:paraId="5BBFADC4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637A3269" w14:textId="77777777" w:rsidR="00A149AC" w:rsidRDefault="00A149AC">
            <w:pPr>
              <w:spacing w:after="0" w:line="240" w:lineRule="auto"/>
              <w:jc w:val="center"/>
            </w:pPr>
          </w:p>
          <w:p w14:paraId="61ECC9CC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6342  </w:t>
            </w:r>
          </w:p>
        </w:tc>
      </w:tr>
      <w:tr w:rsidR="00A149AC" w14:paraId="217E9BD5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1980856A" w14:textId="77777777" w:rsidR="00A149AC" w:rsidRDefault="00A149AC">
            <w:pPr>
              <w:spacing w:after="0" w:line="240" w:lineRule="auto"/>
              <w:jc w:val="center"/>
            </w:pPr>
          </w:p>
          <w:p w14:paraId="728AE615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55A9A4C5" w14:textId="77777777" w:rsidR="00A149AC" w:rsidRDefault="00A149AC">
            <w:pPr>
              <w:spacing w:after="0" w:line="240" w:lineRule="auto"/>
              <w:jc w:val="center"/>
            </w:pPr>
          </w:p>
          <w:p w14:paraId="6822FE31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5060  </w:t>
            </w:r>
          </w:p>
        </w:tc>
      </w:tr>
      <w:tr w:rsidR="00A149AC" w14:paraId="4DB563A5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112D01CA" w14:textId="77777777" w:rsidR="00A149AC" w:rsidRDefault="00A149AC">
            <w:pPr>
              <w:spacing w:after="0" w:line="240" w:lineRule="auto"/>
              <w:jc w:val="center"/>
            </w:pPr>
          </w:p>
          <w:p w14:paraId="06AA59D5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504503BD" w14:textId="77777777" w:rsidR="00A149AC" w:rsidRDefault="00A149AC">
            <w:pPr>
              <w:spacing w:after="0" w:line="240" w:lineRule="auto"/>
              <w:jc w:val="center"/>
            </w:pPr>
          </w:p>
          <w:p w14:paraId="02AD4ED1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3685  </w:t>
            </w:r>
          </w:p>
        </w:tc>
      </w:tr>
    </w:tbl>
    <w:p w14:paraId="42BC81DE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22426B37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54CEF2B8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23D45563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6917E5CF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D82551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031C7C95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6E3FFA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A149AC" w14:paraId="618156F2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23DC70BD" w14:textId="77777777" w:rsidR="00A149AC" w:rsidRDefault="00A149AC">
            <w:pPr>
              <w:spacing w:after="0" w:line="240" w:lineRule="auto"/>
              <w:jc w:val="center"/>
            </w:pPr>
          </w:p>
          <w:p w14:paraId="5ADDB7D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06E34B6A" w14:textId="77777777" w:rsidR="00A149AC" w:rsidRDefault="00A149AC">
            <w:pPr>
              <w:spacing w:after="0" w:line="240" w:lineRule="auto"/>
              <w:jc w:val="center"/>
            </w:pPr>
          </w:p>
          <w:p w14:paraId="58D0E8D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6342  </w:t>
            </w:r>
          </w:p>
        </w:tc>
      </w:tr>
      <w:tr w:rsidR="00A149AC" w14:paraId="64AB7DC9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39F16FC2" w14:textId="77777777" w:rsidR="00A149AC" w:rsidRDefault="00A149AC">
            <w:pPr>
              <w:spacing w:after="0" w:line="240" w:lineRule="auto"/>
              <w:jc w:val="center"/>
            </w:pPr>
          </w:p>
          <w:p w14:paraId="7E594A4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42828537" w14:textId="77777777" w:rsidR="00A149AC" w:rsidRDefault="00A149AC">
            <w:pPr>
              <w:spacing w:after="0" w:line="240" w:lineRule="auto"/>
              <w:jc w:val="center"/>
            </w:pPr>
          </w:p>
          <w:p w14:paraId="243D748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5060  </w:t>
            </w:r>
          </w:p>
        </w:tc>
      </w:tr>
      <w:tr w:rsidR="00A149AC" w14:paraId="68BBFCD9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22056AB4" w14:textId="77777777" w:rsidR="00A149AC" w:rsidRDefault="00A149AC">
            <w:pPr>
              <w:spacing w:after="0" w:line="240" w:lineRule="auto"/>
              <w:jc w:val="center"/>
            </w:pPr>
          </w:p>
          <w:p w14:paraId="44DB375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28E69DB5" w14:textId="77777777" w:rsidR="00A149AC" w:rsidRDefault="00A149AC">
            <w:pPr>
              <w:spacing w:after="0" w:line="240" w:lineRule="auto"/>
              <w:jc w:val="center"/>
            </w:pPr>
          </w:p>
          <w:p w14:paraId="323CFCD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3685  </w:t>
            </w:r>
          </w:p>
        </w:tc>
      </w:tr>
    </w:tbl>
    <w:p w14:paraId="0EDFF4A4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36736" behindDoc="0" locked="0" layoutInCell="1" allowOverlap="1" wp14:anchorId="71445DA3" wp14:editId="66C93AE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7D63D5" id="Forme2" o:spid="_x0000_s1026" style="position:absolute;margin-left:0;margin-top:2.25pt;width:470.3pt;height:190.85pt;z-index:251636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DhiN0l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50E5F0DC" wp14:editId="2055F73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68A47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17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5F0DC" id="_x0000_s1056" style="position:absolute;margin-left:-71.1pt;margin-top:202.95pt;width:594.25pt;height:10.45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C/&#10;8tAz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14:paraId="3268A472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17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1CF919C0" wp14:editId="1B5D936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434D9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14:paraId="7504D94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61115F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6884B18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459B20C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6B44FD2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0B0CE5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29E874D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5D6128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0926D8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C80F11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9ADF4C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193F54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43436E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22AD43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919C0" id="_x0000_s1057" type="#_x0000_t202" style="position:absolute;margin-left:0;margin-top:2.25pt;width:470.3pt;height:208.65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" filled="f" stroked="f">
                <v:textbox inset="0,0,0,0">
                  <w:txbxContent>
                    <w:p w14:paraId="14434D9A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14:paraId="7504D94B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61115F8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6884B185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459B20C5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6B44FD28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0B0CE55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29E874D0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5D6128C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0926D8A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C80F11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9ADF4C4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193F540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43436E6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22AD433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40B8E8F5" w14:textId="77777777" w:rsidR="00A149AC" w:rsidRDefault="0038367B">
      <w:r>
        <w:br w:type="page"/>
      </w:r>
    </w:p>
    <w:p w14:paraId="10CDCD62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Prime à l'embauche des jeunes</w:t>
      </w:r>
    </w:p>
    <w:p w14:paraId="424CDBED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199DFD33" w14:textId="77777777" w:rsidR="00A149AC" w:rsidRDefault="0038367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d'aides à l'embauche des jeunes : 1926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149AC" w14:paraId="7B808795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5D0748CB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3B98919C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0CDE584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48EDDDC8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686225C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184F7718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A149AC" w14:paraId="725F0A28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6716E8DC" w14:textId="77777777" w:rsidR="00A149AC" w:rsidRDefault="00A149AC">
            <w:pPr>
              <w:spacing w:after="0" w:line="240" w:lineRule="auto"/>
              <w:jc w:val="center"/>
            </w:pPr>
          </w:p>
          <w:p w14:paraId="74F01BE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3A6C7BC3" w14:textId="77777777" w:rsidR="00A149AC" w:rsidRDefault="00A149AC">
            <w:pPr>
              <w:spacing w:after="0" w:line="240" w:lineRule="auto"/>
              <w:jc w:val="center"/>
            </w:pPr>
          </w:p>
          <w:p w14:paraId="6ED4BCE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275636  </w:t>
            </w:r>
          </w:p>
        </w:tc>
      </w:tr>
      <w:tr w:rsidR="00A149AC" w14:paraId="6EBB474A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43159BA3" w14:textId="77777777" w:rsidR="00A149AC" w:rsidRDefault="00A149AC">
            <w:pPr>
              <w:spacing w:after="0" w:line="240" w:lineRule="auto"/>
              <w:jc w:val="center"/>
            </w:pPr>
          </w:p>
          <w:p w14:paraId="2F00A6D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470D4BCA" w14:textId="77777777" w:rsidR="00A149AC" w:rsidRDefault="00A149AC">
            <w:pPr>
              <w:spacing w:after="0" w:line="240" w:lineRule="auto"/>
              <w:jc w:val="center"/>
            </w:pPr>
          </w:p>
          <w:p w14:paraId="64215B5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209998  </w:t>
            </w:r>
          </w:p>
        </w:tc>
      </w:tr>
      <w:tr w:rsidR="00A149AC" w14:paraId="2D785626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21AAE4C9" w14:textId="77777777" w:rsidR="00A149AC" w:rsidRDefault="00A149AC">
            <w:pPr>
              <w:spacing w:after="0" w:line="240" w:lineRule="auto"/>
              <w:jc w:val="center"/>
            </w:pPr>
          </w:p>
          <w:p w14:paraId="3417B31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0C3E1216" w14:textId="77777777" w:rsidR="00A149AC" w:rsidRDefault="00A149AC">
            <w:pPr>
              <w:spacing w:after="0" w:line="240" w:lineRule="auto"/>
              <w:jc w:val="center"/>
            </w:pPr>
          </w:p>
          <w:p w14:paraId="4448873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98036  </w:t>
            </w:r>
          </w:p>
        </w:tc>
      </w:tr>
    </w:tbl>
    <w:p w14:paraId="7C8DAB5F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730294BE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61F444DC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La Réunion</w:t>
            </w:r>
          </w:p>
        </w:tc>
      </w:tr>
      <w:tr w:rsidR="00A149AC" w14:paraId="34F3E43A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451141A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42104443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051798B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754A0D79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A149AC" w14:paraId="0F4395A5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0B8755EC" w14:textId="77777777" w:rsidR="00A149AC" w:rsidRDefault="00A149AC">
            <w:pPr>
              <w:spacing w:after="0" w:line="240" w:lineRule="auto"/>
              <w:jc w:val="center"/>
            </w:pPr>
          </w:p>
          <w:p w14:paraId="61F7F1D5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000573F1" w14:textId="77777777" w:rsidR="00A149AC" w:rsidRDefault="00A149AC">
            <w:pPr>
              <w:spacing w:after="0" w:line="240" w:lineRule="auto"/>
              <w:jc w:val="center"/>
            </w:pPr>
          </w:p>
          <w:p w14:paraId="6C3D85D1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1926  </w:t>
            </w:r>
          </w:p>
        </w:tc>
      </w:tr>
      <w:tr w:rsidR="00A149AC" w14:paraId="4E88CEA9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2ED09FCD" w14:textId="77777777" w:rsidR="00A149AC" w:rsidRDefault="00A149AC">
            <w:pPr>
              <w:spacing w:after="0" w:line="240" w:lineRule="auto"/>
              <w:jc w:val="center"/>
            </w:pPr>
          </w:p>
          <w:p w14:paraId="148F528B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595E5485" w14:textId="77777777" w:rsidR="00A149AC" w:rsidRDefault="00A149AC">
            <w:pPr>
              <w:spacing w:after="0" w:line="240" w:lineRule="auto"/>
              <w:jc w:val="center"/>
            </w:pPr>
          </w:p>
          <w:p w14:paraId="12DD4ABC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1715  </w:t>
            </w:r>
          </w:p>
        </w:tc>
      </w:tr>
      <w:tr w:rsidR="00A149AC" w14:paraId="0DD6FF0F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716D045B" w14:textId="77777777" w:rsidR="00A149AC" w:rsidRDefault="00A149AC">
            <w:pPr>
              <w:spacing w:after="0" w:line="240" w:lineRule="auto"/>
              <w:jc w:val="center"/>
            </w:pPr>
          </w:p>
          <w:p w14:paraId="7E4D0486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6BB3976A" w14:textId="77777777" w:rsidR="00A149AC" w:rsidRDefault="00A149AC">
            <w:pPr>
              <w:spacing w:after="0" w:line="240" w:lineRule="auto"/>
              <w:jc w:val="center"/>
            </w:pPr>
          </w:p>
          <w:p w14:paraId="63C4BEC2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1145  </w:t>
            </w:r>
          </w:p>
        </w:tc>
      </w:tr>
    </w:tbl>
    <w:p w14:paraId="0C03891E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3E1F81A7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7EAFECE1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46C8C9BC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59BDBEB4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F49F3D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331BF032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DA826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A149AC" w14:paraId="1E1BD4C3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1FF00CDD" w14:textId="77777777" w:rsidR="00A149AC" w:rsidRDefault="00A149AC">
            <w:pPr>
              <w:spacing w:after="0" w:line="240" w:lineRule="auto"/>
              <w:jc w:val="center"/>
            </w:pPr>
          </w:p>
          <w:p w14:paraId="572A2C6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07F6A5D8" w14:textId="77777777" w:rsidR="00A149AC" w:rsidRDefault="00A149AC">
            <w:pPr>
              <w:spacing w:after="0" w:line="240" w:lineRule="auto"/>
              <w:jc w:val="center"/>
            </w:pPr>
          </w:p>
          <w:p w14:paraId="1C44FFF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1926  </w:t>
            </w:r>
          </w:p>
        </w:tc>
      </w:tr>
      <w:tr w:rsidR="00A149AC" w14:paraId="2570EBDA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2CBDFB42" w14:textId="77777777" w:rsidR="00A149AC" w:rsidRDefault="00A149AC">
            <w:pPr>
              <w:spacing w:after="0" w:line="240" w:lineRule="auto"/>
              <w:jc w:val="center"/>
            </w:pPr>
          </w:p>
          <w:p w14:paraId="0F5CD23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76F96D81" w14:textId="77777777" w:rsidR="00A149AC" w:rsidRDefault="00A149AC">
            <w:pPr>
              <w:spacing w:after="0" w:line="240" w:lineRule="auto"/>
              <w:jc w:val="center"/>
            </w:pPr>
          </w:p>
          <w:p w14:paraId="59EAF2C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1715  </w:t>
            </w:r>
          </w:p>
        </w:tc>
      </w:tr>
      <w:tr w:rsidR="00A149AC" w14:paraId="59355157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7814D412" w14:textId="77777777" w:rsidR="00A149AC" w:rsidRDefault="00A149AC">
            <w:pPr>
              <w:spacing w:after="0" w:line="240" w:lineRule="auto"/>
              <w:jc w:val="center"/>
            </w:pPr>
          </w:p>
          <w:p w14:paraId="5218BA7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19B7224E" w14:textId="77777777" w:rsidR="00A149AC" w:rsidRDefault="00A149AC">
            <w:pPr>
              <w:spacing w:after="0" w:line="240" w:lineRule="auto"/>
              <w:jc w:val="center"/>
            </w:pPr>
          </w:p>
          <w:p w14:paraId="21ABDC7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1145  </w:t>
            </w:r>
          </w:p>
        </w:tc>
      </w:tr>
    </w:tbl>
    <w:p w14:paraId="6D7E5277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37760" behindDoc="0" locked="0" layoutInCell="1" allowOverlap="1" wp14:anchorId="6FEC6FD1" wp14:editId="5C8A94DE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409E34" id="Forme2" o:spid="_x0000_s1026" style="position:absolute;margin-left:0;margin-top:2.25pt;width:470.3pt;height:190.85pt;z-index:251637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BclgxV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B7DF0E0" wp14:editId="398E8E4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842A0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18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DF0E0" id="_x0000_s1058" style="position:absolute;margin-left:-71.1pt;margin-top:202.95pt;width:594.25pt;height:10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" filled="f" stroked="f">
                <v:textbox style="mso-fit-shape-to-text:t" inset="0,0,0,0">
                  <w:txbxContent>
                    <w:p w14:paraId="75842A03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18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2CF41507" wp14:editId="2AD776F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751FC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14:paraId="1A50ACF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24088F3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776B2B1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6561D43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75175CB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C4C68F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3A63A41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B9A264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3BC10B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0D9436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9FB658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C723B0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54FD06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1FB4DE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41507" id="_x0000_s1059" type="#_x0000_t202" style="position:absolute;margin-left:0;margin-top:2.25pt;width:470.3pt;height:208.6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" filled="f" stroked="f">
                <v:textbox inset="0,0,0,0">
                  <w:txbxContent>
                    <w:p w14:paraId="1A751FC6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14:paraId="1A50ACF9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24088F38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776B2B1C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6561D438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75175CB4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C4C68F8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3A63A412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B9A264D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3BC10B3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0D94365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9FB6584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C723B0B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54FD06B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1FB4DEC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222E9399" w14:textId="77777777" w:rsidR="00A149AC" w:rsidRDefault="0038367B">
      <w:r>
        <w:br w:type="page"/>
      </w:r>
    </w:p>
    <w:p w14:paraId="6FE10B80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Prime à l'embauche pour les travailleurs handicapés</w:t>
      </w:r>
    </w:p>
    <w:p w14:paraId="2783332D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6F4EFA9E" w14:textId="77777777" w:rsidR="00A149AC" w:rsidRDefault="0038367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d'aides à l'embauche des travailleurs handicapés : 46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149AC" w14:paraId="23909F12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43F18538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173ED993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7E33345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0D6B5C9A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6ACC2A9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358A572B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A149AC" w14:paraId="09550458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612DA4C8" w14:textId="77777777" w:rsidR="00A149AC" w:rsidRDefault="00A149AC">
            <w:pPr>
              <w:spacing w:after="0" w:line="240" w:lineRule="auto"/>
              <w:jc w:val="center"/>
            </w:pPr>
          </w:p>
          <w:p w14:paraId="2F17785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32700908" w14:textId="77777777" w:rsidR="00A149AC" w:rsidRDefault="00A149AC">
            <w:pPr>
              <w:spacing w:after="0" w:line="240" w:lineRule="auto"/>
              <w:jc w:val="center"/>
            </w:pPr>
          </w:p>
          <w:p w14:paraId="0F173B9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8498  </w:t>
            </w:r>
          </w:p>
        </w:tc>
      </w:tr>
      <w:tr w:rsidR="00A149AC" w14:paraId="73C2062D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1D944F34" w14:textId="77777777" w:rsidR="00A149AC" w:rsidRDefault="00A149AC">
            <w:pPr>
              <w:spacing w:after="0" w:line="240" w:lineRule="auto"/>
              <w:jc w:val="center"/>
            </w:pPr>
          </w:p>
          <w:p w14:paraId="5DAF504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29A8DF69" w14:textId="77777777" w:rsidR="00A149AC" w:rsidRDefault="00A149AC">
            <w:pPr>
              <w:spacing w:after="0" w:line="240" w:lineRule="auto"/>
              <w:jc w:val="center"/>
            </w:pPr>
          </w:p>
          <w:p w14:paraId="4E8F8A8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5745  </w:t>
            </w:r>
          </w:p>
        </w:tc>
      </w:tr>
      <w:tr w:rsidR="00A149AC" w14:paraId="72B624CE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7573E1D5" w14:textId="77777777" w:rsidR="00A149AC" w:rsidRDefault="00A149AC">
            <w:pPr>
              <w:spacing w:after="0" w:line="240" w:lineRule="auto"/>
              <w:jc w:val="center"/>
            </w:pPr>
          </w:p>
          <w:p w14:paraId="79ABA16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485B3A4A" w14:textId="77777777" w:rsidR="00A149AC" w:rsidRDefault="00A149AC">
            <w:pPr>
              <w:spacing w:after="0" w:line="240" w:lineRule="auto"/>
              <w:jc w:val="center"/>
            </w:pPr>
          </w:p>
          <w:p w14:paraId="6ED8154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2624  </w:t>
            </w:r>
          </w:p>
        </w:tc>
      </w:tr>
    </w:tbl>
    <w:p w14:paraId="50AEDA29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5BC74DE5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5EF44350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La Réunion</w:t>
            </w:r>
          </w:p>
        </w:tc>
      </w:tr>
      <w:tr w:rsidR="00A149AC" w14:paraId="370AB0E9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0804315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23E6C18F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669C5FB1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180FF3DA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A149AC" w14:paraId="56BA98F2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3031B5C2" w14:textId="77777777" w:rsidR="00A149AC" w:rsidRDefault="00A149AC">
            <w:pPr>
              <w:spacing w:after="0" w:line="240" w:lineRule="auto"/>
              <w:jc w:val="center"/>
            </w:pPr>
          </w:p>
          <w:p w14:paraId="7E16A884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464BD660" w14:textId="77777777" w:rsidR="00A149AC" w:rsidRDefault="00A149AC">
            <w:pPr>
              <w:spacing w:after="0" w:line="240" w:lineRule="auto"/>
              <w:jc w:val="center"/>
            </w:pPr>
          </w:p>
          <w:p w14:paraId="666BF59E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46  </w:t>
            </w:r>
          </w:p>
        </w:tc>
      </w:tr>
      <w:tr w:rsidR="00A149AC" w14:paraId="4BA3299D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4F8A60FE" w14:textId="77777777" w:rsidR="00A149AC" w:rsidRDefault="00A149AC">
            <w:pPr>
              <w:spacing w:after="0" w:line="240" w:lineRule="auto"/>
              <w:jc w:val="center"/>
            </w:pPr>
          </w:p>
          <w:p w14:paraId="0AB7CB64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48026A02" w14:textId="77777777" w:rsidR="00A149AC" w:rsidRDefault="00A149AC">
            <w:pPr>
              <w:spacing w:after="0" w:line="240" w:lineRule="auto"/>
              <w:jc w:val="center"/>
            </w:pPr>
          </w:p>
          <w:p w14:paraId="1FA9AEC9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35  </w:t>
            </w:r>
          </w:p>
        </w:tc>
      </w:tr>
      <w:tr w:rsidR="00A149AC" w14:paraId="23699B3A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4D8048A5" w14:textId="77777777" w:rsidR="00A149AC" w:rsidRDefault="00A149AC">
            <w:pPr>
              <w:spacing w:after="0" w:line="240" w:lineRule="auto"/>
              <w:jc w:val="center"/>
            </w:pPr>
          </w:p>
          <w:p w14:paraId="4D6FCF43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556F17B4" w14:textId="77777777" w:rsidR="00A149AC" w:rsidRDefault="00A149AC">
            <w:pPr>
              <w:spacing w:after="0" w:line="240" w:lineRule="auto"/>
              <w:jc w:val="center"/>
            </w:pPr>
          </w:p>
          <w:p w14:paraId="21ED307B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16  </w:t>
            </w:r>
          </w:p>
        </w:tc>
      </w:tr>
    </w:tbl>
    <w:p w14:paraId="2574D0EB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744A06EF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0D7FA0D7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11EBE5C0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56F8ECD1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A200A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2FFF70F1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59C8D7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A149AC" w14:paraId="3D08EB92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21D9B039" w14:textId="77777777" w:rsidR="00A149AC" w:rsidRDefault="00A149AC">
            <w:pPr>
              <w:spacing w:after="0" w:line="240" w:lineRule="auto"/>
              <w:jc w:val="center"/>
            </w:pPr>
          </w:p>
          <w:p w14:paraId="374A3A6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35AF1DAB" w14:textId="77777777" w:rsidR="00A149AC" w:rsidRDefault="00A149AC">
            <w:pPr>
              <w:spacing w:after="0" w:line="240" w:lineRule="auto"/>
              <w:jc w:val="center"/>
            </w:pPr>
          </w:p>
          <w:p w14:paraId="1A11EEF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  </w:t>
            </w:r>
          </w:p>
        </w:tc>
      </w:tr>
      <w:tr w:rsidR="00A149AC" w14:paraId="0D26C908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1A420D38" w14:textId="77777777" w:rsidR="00A149AC" w:rsidRDefault="00A149AC">
            <w:pPr>
              <w:spacing w:after="0" w:line="240" w:lineRule="auto"/>
              <w:jc w:val="center"/>
            </w:pPr>
          </w:p>
          <w:p w14:paraId="7301D44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28391404" w14:textId="77777777" w:rsidR="00A149AC" w:rsidRDefault="00A149AC">
            <w:pPr>
              <w:spacing w:after="0" w:line="240" w:lineRule="auto"/>
              <w:jc w:val="center"/>
            </w:pPr>
          </w:p>
          <w:p w14:paraId="30C192BA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  </w:t>
            </w:r>
          </w:p>
        </w:tc>
      </w:tr>
      <w:tr w:rsidR="00A149AC" w14:paraId="32167311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23FAFB1E" w14:textId="77777777" w:rsidR="00A149AC" w:rsidRDefault="00A149AC">
            <w:pPr>
              <w:spacing w:after="0" w:line="240" w:lineRule="auto"/>
              <w:jc w:val="center"/>
            </w:pPr>
          </w:p>
          <w:p w14:paraId="6E80851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537F93DC" w14:textId="77777777" w:rsidR="00A149AC" w:rsidRDefault="00A149AC">
            <w:pPr>
              <w:spacing w:after="0" w:line="240" w:lineRule="auto"/>
              <w:jc w:val="center"/>
            </w:pPr>
          </w:p>
          <w:p w14:paraId="60582F2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  </w:t>
            </w:r>
          </w:p>
        </w:tc>
      </w:tr>
    </w:tbl>
    <w:p w14:paraId="224922FA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38784" behindDoc="0" locked="0" layoutInCell="1" allowOverlap="1" wp14:anchorId="26FC0899" wp14:editId="2DE29CC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20C2A8" id="Forme2" o:spid="_x0000_s1026" style="position:absolute;margin-left:0;margin-top:2.25pt;width:470.3pt;height:190.85pt;z-index:251638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CbtX/E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9A4D41B" wp14:editId="736A05E5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AEE37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19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D41B" id="_x0000_s1060" style="position:absolute;margin-left:-71.1pt;margin-top:202.95pt;width:594.25pt;height:10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CE&#10;CT+O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14:paraId="5AAEE375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19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45710638" wp14:editId="1C087F1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071D1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14:paraId="1CF47C7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6A56A72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9588F6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7581B69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0C46685F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041EA9E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2768CEE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7AD6081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000956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17125E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CC6F3D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78480B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14A42D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8F24C6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10638" id="_x0000_s1061" type="#_x0000_t202" style="position:absolute;margin-left:0;margin-top:2.25pt;width:470.3pt;height:208.65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" filled="f" stroked="f">
                <v:textbox inset="0,0,0,0">
                  <w:txbxContent>
                    <w:p w14:paraId="25071D1C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14:paraId="1CF47C70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6A56A72E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9588F64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7581B695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0C46685F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041EA9E8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2768CEE6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7AD60812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000956D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17125E1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CC6F3D1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78480B3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14A42D3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8F24C6D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6ACF9574" w14:textId="77777777" w:rsidR="00A149AC" w:rsidRDefault="0038367B">
      <w:r>
        <w:br w:type="page"/>
      </w:r>
    </w:p>
    <w:p w14:paraId="38A56BAB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Contrats Initiatives Emploi (CIE) Jeunes</w:t>
      </w:r>
    </w:p>
    <w:p w14:paraId="3D204195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1980CF64" w14:textId="77777777" w:rsidR="00A149AC" w:rsidRDefault="0038367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Entrées de jeunes en CIE : 282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149AC" w14:paraId="230F6925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7DA0F622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30C03637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21416E6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66356DEF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2AC7681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3EF0A394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A149AC" w14:paraId="68EC78FA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58ECA077" w14:textId="77777777" w:rsidR="00A149AC" w:rsidRDefault="00A149AC">
            <w:pPr>
              <w:spacing w:after="0" w:line="240" w:lineRule="auto"/>
              <w:jc w:val="center"/>
            </w:pPr>
          </w:p>
          <w:p w14:paraId="08D4CFD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673575EA" w14:textId="77777777" w:rsidR="00A149AC" w:rsidRDefault="00A149AC">
            <w:pPr>
              <w:spacing w:after="0" w:line="240" w:lineRule="auto"/>
              <w:jc w:val="center"/>
            </w:pPr>
          </w:p>
          <w:p w14:paraId="08F98EE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9805  </w:t>
            </w:r>
          </w:p>
        </w:tc>
      </w:tr>
      <w:tr w:rsidR="00A149AC" w14:paraId="297E0898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52EA0415" w14:textId="77777777" w:rsidR="00A149AC" w:rsidRDefault="00A149AC">
            <w:pPr>
              <w:spacing w:after="0" w:line="240" w:lineRule="auto"/>
              <w:jc w:val="center"/>
            </w:pPr>
          </w:p>
          <w:p w14:paraId="76AB7DB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2C03628D" w14:textId="77777777" w:rsidR="00A149AC" w:rsidRDefault="00A149AC">
            <w:pPr>
              <w:spacing w:after="0" w:line="240" w:lineRule="auto"/>
              <w:jc w:val="center"/>
            </w:pPr>
          </w:p>
          <w:p w14:paraId="18E87931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5619  </w:t>
            </w:r>
          </w:p>
        </w:tc>
      </w:tr>
      <w:tr w:rsidR="00A149AC" w14:paraId="6ACF5D59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631C871C" w14:textId="77777777" w:rsidR="00A149AC" w:rsidRDefault="00A149AC">
            <w:pPr>
              <w:spacing w:after="0" w:line="240" w:lineRule="auto"/>
              <w:jc w:val="center"/>
            </w:pPr>
          </w:p>
          <w:p w14:paraId="5878197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12767B7F" w14:textId="77777777" w:rsidR="00A149AC" w:rsidRDefault="00A149AC">
            <w:pPr>
              <w:spacing w:after="0" w:line="240" w:lineRule="auto"/>
              <w:jc w:val="center"/>
            </w:pPr>
          </w:p>
          <w:p w14:paraId="666C7B9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2955  </w:t>
            </w:r>
          </w:p>
        </w:tc>
      </w:tr>
    </w:tbl>
    <w:p w14:paraId="303D1053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187B7CA3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31A816B2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La Réunion</w:t>
            </w:r>
          </w:p>
        </w:tc>
      </w:tr>
      <w:tr w:rsidR="00A149AC" w14:paraId="5BC0EB41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5469481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660064A3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3821B4D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00230D46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A149AC" w14:paraId="6ED7BC08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130DF8A1" w14:textId="77777777" w:rsidR="00A149AC" w:rsidRDefault="00A149AC">
            <w:pPr>
              <w:spacing w:after="0" w:line="240" w:lineRule="auto"/>
              <w:jc w:val="center"/>
            </w:pPr>
          </w:p>
          <w:p w14:paraId="1A07FC73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3F6C97F3" w14:textId="77777777" w:rsidR="00A149AC" w:rsidRDefault="00A149AC">
            <w:pPr>
              <w:spacing w:after="0" w:line="240" w:lineRule="auto"/>
              <w:jc w:val="center"/>
            </w:pPr>
          </w:p>
          <w:p w14:paraId="440E2CC1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282  </w:t>
            </w:r>
          </w:p>
        </w:tc>
      </w:tr>
      <w:tr w:rsidR="00A149AC" w14:paraId="611F5E7D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65556987" w14:textId="77777777" w:rsidR="00A149AC" w:rsidRDefault="00A149AC">
            <w:pPr>
              <w:spacing w:after="0" w:line="240" w:lineRule="auto"/>
              <w:jc w:val="center"/>
            </w:pPr>
          </w:p>
          <w:p w14:paraId="18BE4C2B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577CC537" w14:textId="77777777" w:rsidR="00A149AC" w:rsidRDefault="00A149AC">
            <w:pPr>
              <w:spacing w:after="0" w:line="240" w:lineRule="auto"/>
              <w:jc w:val="center"/>
            </w:pPr>
          </w:p>
          <w:p w14:paraId="68A6C6A4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206  </w:t>
            </w:r>
          </w:p>
        </w:tc>
      </w:tr>
      <w:tr w:rsidR="00A149AC" w14:paraId="34A0E23A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0B78C43E" w14:textId="77777777" w:rsidR="00A149AC" w:rsidRDefault="00A149AC">
            <w:pPr>
              <w:spacing w:after="0" w:line="240" w:lineRule="auto"/>
              <w:jc w:val="center"/>
            </w:pPr>
          </w:p>
          <w:p w14:paraId="330D4867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1F9F7501" w14:textId="77777777" w:rsidR="00A149AC" w:rsidRDefault="00A149AC">
            <w:pPr>
              <w:spacing w:after="0" w:line="240" w:lineRule="auto"/>
              <w:jc w:val="center"/>
            </w:pPr>
          </w:p>
          <w:p w14:paraId="43587C2F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109  </w:t>
            </w:r>
          </w:p>
        </w:tc>
      </w:tr>
    </w:tbl>
    <w:p w14:paraId="1B13AC08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1BF9586E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5CBB6407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42C1DE4B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47C23F6A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2079BF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78F790D2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C7BC1A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A149AC" w14:paraId="22EE2DAE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2279B1EC" w14:textId="77777777" w:rsidR="00A149AC" w:rsidRDefault="00A149AC">
            <w:pPr>
              <w:spacing w:after="0" w:line="240" w:lineRule="auto"/>
              <w:jc w:val="center"/>
            </w:pPr>
          </w:p>
          <w:p w14:paraId="31AB79E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1A719F71" w14:textId="77777777" w:rsidR="00A149AC" w:rsidRDefault="00A149AC">
            <w:pPr>
              <w:spacing w:after="0" w:line="240" w:lineRule="auto"/>
              <w:jc w:val="center"/>
            </w:pPr>
          </w:p>
          <w:p w14:paraId="13FE6ED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282  </w:t>
            </w:r>
          </w:p>
        </w:tc>
      </w:tr>
      <w:tr w:rsidR="00A149AC" w14:paraId="4358B595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265B3950" w14:textId="77777777" w:rsidR="00A149AC" w:rsidRDefault="00A149AC">
            <w:pPr>
              <w:spacing w:after="0" w:line="240" w:lineRule="auto"/>
              <w:jc w:val="center"/>
            </w:pPr>
          </w:p>
          <w:p w14:paraId="14B2886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2026D4AC" w14:textId="77777777" w:rsidR="00A149AC" w:rsidRDefault="00A149AC">
            <w:pPr>
              <w:spacing w:after="0" w:line="240" w:lineRule="auto"/>
              <w:jc w:val="center"/>
            </w:pPr>
          </w:p>
          <w:p w14:paraId="0CB97F6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206  </w:t>
            </w:r>
          </w:p>
        </w:tc>
      </w:tr>
      <w:tr w:rsidR="00A149AC" w14:paraId="3BA07847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3D3AECF2" w14:textId="77777777" w:rsidR="00A149AC" w:rsidRDefault="00A149AC">
            <w:pPr>
              <w:spacing w:after="0" w:line="240" w:lineRule="auto"/>
              <w:jc w:val="center"/>
            </w:pPr>
          </w:p>
          <w:p w14:paraId="18A0D54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6D221A8B" w14:textId="77777777" w:rsidR="00A149AC" w:rsidRDefault="00A149AC">
            <w:pPr>
              <w:spacing w:after="0" w:line="240" w:lineRule="auto"/>
              <w:jc w:val="center"/>
            </w:pPr>
          </w:p>
          <w:p w14:paraId="506130F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109  </w:t>
            </w:r>
          </w:p>
        </w:tc>
      </w:tr>
    </w:tbl>
    <w:p w14:paraId="163321FF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0CFF7829" wp14:editId="3FB16D3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F64A3F" id="Forme2" o:spid="_x0000_s1026" style="position:absolute;margin-left:0;margin-top:2.25pt;width:470.3pt;height:190.85pt;z-index:251639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CxIVjA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4B8039E" wp14:editId="726F8B0E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FF575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20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8039E" id="_x0000_s1062" style="position:absolute;margin-left:-71.1pt;margin-top:202.95pt;width:594.25pt;height:10.4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BV&#10;/Qsr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14:paraId="48FF5759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20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3C367CF1" wp14:editId="1163EFE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E91A1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14:paraId="369BB72F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0ECF481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410D4EC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3695145F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03B4AB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4DAD3B6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09CC7C6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04CCD4F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113740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25812E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7D91AC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EE42FD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30CEB4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1AAF34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67CF1" id="_x0000_s1063" type="#_x0000_t202" style="position:absolute;margin-left:0;margin-top:2.25pt;width:470.3pt;height:208.65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" filled="f" stroked="f">
                <v:textbox inset="0,0,0,0">
                  <w:txbxContent>
                    <w:p w14:paraId="11E91A1E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14:paraId="369BB72F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0ECF4817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410D4ECE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3695145F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03B4AB2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4DAD3B65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09CC7C65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04CCD4FC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113740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25812E2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7D91AC1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EE42FDC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30CEB48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1AAF343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42AC042F" w14:textId="77777777" w:rsidR="00A149AC" w:rsidRDefault="0038367B">
      <w:r>
        <w:br w:type="page"/>
      </w:r>
    </w:p>
    <w:p w14:paraId="5C296307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Contrats de professionnalisation</w:t>
      </w:r>
    </w:p>
    <w:p w14:paraId="3AC8E939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48A7F5D7" w14:textId="77777777" w:rsidR="00A149AC" w:rsidRDefault="0038367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contrats de professionnalisation : 479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149AC" w14:paraId="01ED9E8E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6E8F138B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0B432E4A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13E8662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55A3EBB1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0C95CA0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697366FF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A149AC" w14:paraId="7215E935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2B5384B5" w14:textId="77777777" w:rsidR="00A149AC" w:rsidRDefault="00A149AC">
            <w:pPr>
              <w:spacing w:after="0" w:line="240" w:lineRule="auto"/>
              <w:jc w:val="center"/>
            </w:pPr>
          </w:p>
          <w:p w14:paraId="3E16D39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0CC03EC5" w14:textId="77777777" w:rsidR="00A149AC" w:rsidRDefault="00A149AC">
            <w:pPr>
              <w:spacing w:after="0" w:line="240" w:lineRule="auto"/>
              <w:jc w:val="center"/>
            </w:pPr>
          </w:p>
          <w:p w14:paraId="4634C92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38193  </w:t>
            </w:r>
          </w:p>
        </w:tc>
      </w:tr>
      <w:tr w:rsidR="00A149AC" w14:paraId="4EDAF52C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4DA082C0" w14:textId="77777777" w:rsidR="00A149AC" w:rsidRDefault="00A149AC">
            <w:pPr>
              <w:spacing w:after="0" w:line="240" w:lineRule="auto"/>
              <w:jc w:val="center"/>
            </w:pPr>
          </w:p>
          <w:p w14:paraId="21C4DA31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17F3467F" w14:textId="77777777" w:rsidR="00A149AC" w:rsidRDefault="00A149AC">
            <w:pPr>
              <w:spacing w:after="0" w:line="240" w:lineRule="auto"/>
              <w:jc w:val="center"/>
            </w:pPr>
          </w:p>
          <w:p w14:paraId="6AE42E8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30459  </w:t>
            </w:r>
          </w:p>
        </w:tc>
      </w:tr>
      <w:tr w:rsidR="00A149AC" w14:paraId="73D532C5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40FC6EED" w14:textId="77777777" w:rsidR="00A149AC" w:rsidRDefault="00A149AC">
            <w:pPr>
              <w:spacing w:after="0" w:line="240" w:lineRule="auto"/>
              <w:jc w:val="center"/>
            </w:pPr>
          </w:p>
          <w:p w14:paraId="2F38610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20EFF93B" w14:textId="77777777" w:rsidR="00A149AC" w:rsidRDefault="00A149AC">
            <w:pPr>
              <w:spacing w:after="0" w:line="240" w:lineRule="auto"/>
              <w:jc w:val="center"/>
            </w:pPr>
          </w:p>
          <w:p w14:paraId="3139072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23517  </w:t>
            </w:r>
          </w:p>
        </w:tc>
      </w:tr>
    </w:tbl>
    <w:p w14:paraId="55099F35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0B6B5575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6D2DA6F7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La Réunion</w:t>
            </w:r>
          </w:p>
        </w:tc>
      </w:tr>
      <w:tr w:rsidR="00A149AC" w14:paraId="775C4A9B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2FBA299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13D98522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1AD51A9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7C698690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A149AC" w14:paraId="6D67DAAC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2AA705BC" w14:textId="77777777" w:rsidR="00A149AC" w:rsidRDefault="00A149AC">
            <w:pPr>
              <w:spacing w:after="0" w:line="240" w:lineRule="auto"/>
              <w:jc w:val="center"/>
            </w:pPr>
          </w:p>
          <w:p w14:paraId="6493C6A6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1438C7D7" w14:textId="77777777" w:rsidR="00A149AC" w:rsidRDefault="00A149AC">
            <w:pPr>
              <w:spacing w:after="0" w:line="240" w:lineRule="auto"/>
              <w:jc w:val="center"/>
            </w:pPr>
          </w:p>
          <w:p w14:paraId="61574E68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479  </w:t>
            </w:r>
          </w:p>
        </w:tc>
      </w:tr>
      <w:tr w:rsidR="00A149AC" w14:paraId="08322DDD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443CF218" w14:textId="77777777" w:rsidR="00A149AC" w:rsidRDefault="00A149AC">
            <w:pPr>
              <w:spacing w:after="0" w:line="240" w:lineRule="auto"/>
              <w:jc w:val="center"/>
            </w:pPr>
          </w:p>
          <w:p w14:paraId="71205510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006C388F" w14:textId="77777777" w:rsidR="00A149AC" w:rsidRDefault="00A149AC">
            <w:pPr>
              <w:spacing w:after="0" w:line="240" w:lineRule="auto"/>
              <w:jc w:val="center"/>
            </w:pPr>
          </w:p>
          <w:p w14:paraId="52C26F3C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423  </w:t>
            </w:r>
          </w:p>
        </w:tc>
      </w:tr>
      <w:tr w:rsidR="00A149AC" w14:paraId="4835166A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081626CB" w14:textId="77777777" w:rsidR="00A149AC" w:rsidRDefault="00A149AC">
            <w:pPr>
              <w:spacing w:after="0" w:line="240" w:lineRule="auto"/>
              <w:jc w:val="center"/>
            </w:pPr>
          </w:p>
          <w:p w14:paraId="54DAF35D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6EB72AC6" w14:textId="77777777" w:rsidR="00A149AC" w:rsidRDefault="00A149AC">
            <w:pPr>
              <w:spacing w:after="0" w:line="240" w:lineRule="auto"/>
              <w:jc w:val="center"/>
            </w:pPr>
          </w:p>
          <w:p w14:paraId="03F0CEAB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358  </w:t>
            </w:r>
          </w:p>
        </w:tc>
      </w:tr>
    </w:tbl>
    <w:p w14:paraId="37A9C55D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70815FAD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070546FF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56304959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2E407526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9DAEBA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5E902084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A3C4BA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A149AC" w14:paraId="5A547975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157AADD5" w14:textId="77777777" w:rsidR="00A149AC" w:rsidRDefault="00A149AC">
            <w:pPr>
              <w:spacing w:after="0" w:line="240" w:lineRule="auto"/>
              <w:jc w:val="center"/>
            </w:pPr>
          </w:p>
          <w:p w14:paraId="1E6B775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1BCDBF23" w14:textId="77777777" w:rsidR="00A149AC" w:rsidRDefault="00A149AC">
            <w:pPr>
              <w:spacing w:after="0" w:line="240" w:lineRule="auto"/>
              <w:jc w:val="center"/>
            </w:pPr>
          </w:p>
          <w:p w14:paraId="3F2A719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479  </w:t>
            </w:r>
          </w:p>
        </w:tc>
      </w:tr>
      <w:tr w:rsidR="00A149AC" w14:paraId="30A10E76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75C461E8" w14:textId="77777777" w:rsidR="00A149AC" w:rsidRDefault="00A149AC">
            <w:pPr>
              <w:spacing w:after="0" w:line="240" w:lineRule="auto"/>
              <w:jc w:val="center"/>
            </w:pPr>
          </w:p>
          <w:p w14:paraId="09ECEA6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60E96BA0" w14:textId="77777777" w:rsidR="00A149AC" w:rsidRDefault="00A149AC">
            <w:pPr>
              <w:spacing w:after="0" w:line="240" w:lineRule="auto"/>
              <w:jc w:val="center"/>
            </w:pPr>
          </w:p>
          <w:p w14:paraId="75D2BCC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423  </w:t>
            </w:r>
          </w:p>
        </w:tc>
      </w:tr>
      <w:tr w:rsidR="00A149AC" w14:paraId="2F615E1F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2DB49B90" w14:textId="77777777" w:rsidR="00A149AC" w:rsidRDefault="00A149AC">
            <w:pPr>
              <w:spacing w:after="0" w:line="240" w:lineRule="auto"/>
              <w:jc w:val="center"/>
            </w:pPr>
          </w:p>
          <w:p w14:paraId="04C09CD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6C4E6A94" w14:textId="77777777" w:rsidR="00A149AC" w:rsidRDefault="00A149AC">
            <w:pPr>
              <w:spacing w:after="0" w:line="240" w:lineRule="auto"/>
              <w:jc w:val="center"/>
            </w:pPr>
          </w:p>
          <w:p w14:paraId="175B949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358  </w:t>
            </w:r>
          </w:p>
        </w:tc>
      </w:tr>
    </w:tbl>
    <w:p w14:paraId="4564943E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40832" behindDoc="0" locked="0" layoutInCell="1" allowOverlap="1" wp14:anchorId="41F786A0" wp14:editId="4FF47ED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7D2817" id="Forme2" o:spid="_x0000_s1026" style="position:absolute;margin-left:0;margin-top:2.25pt;width:470.3pt;height:190.85pt;z-index:251640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CUMMle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1B1F7D5" wp14:editId="537D9366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CE4D0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21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1F7D5" id="_x0000_s1064" style="position:absolute;margin-left:-71.1pt;margin-top:202.95pt;width:594.25pt;height:10.4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" filled="f" stroked="f">
                <v:textbox style="mso-fit-shape-to-text:t" inset="0,0,0,0">
                  <w:txbxContent>
                    <w:p w14:paraId="67CE4D0C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21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138C94FC" wp14:editId="133C54BA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95AE6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14:paraId="23501CC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36DC29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34CEAD5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77DD9D7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0BEE4EB9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04ED21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7ADFAA9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71A0D0C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1754AD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BC5D68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FC3D58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6E2954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D84749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D78C0F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C94FC" id="_x0000_s1065" type="#_x0000_t202" style="position:absolute;margin-left:0;margin-top:2.25pt;width:470.3pt;height:208.65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" filled="f" stroked="f">
                <v:textbox inset="0,0,0,0">
                  <w:txbxContent>
                    <w:p w14:paraId="6295AE64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14:paraId="23501CCE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36DC295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34CEAD5D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77DD9D73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0BEE4EB9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04ED21E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7ADFAA9A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71A0D0C0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1754ADD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BC5D68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FC3D580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6E29540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D847492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D78C0FC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E97E537" w14:textId="77777777" w:rsidR="00A149AC" w:rsidRDefault="0038367B">
      <w:r>
        <w:br w:type="page"/>
      </w:r>
    </w:p>
    <w:p w14:paraId="64414EE3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Garantie jeunes</w:t>
      </w:r>
    </w:p>
    <w:p w14:paraId="387C477C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12CF44E7" w14:textId="77777777" w:rsidR="00A149AC" w:rsidRDefault="0038367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Entrées en garanties jeunes : 3676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149AC" w14:paraId="0A116509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34931820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3E4D45B9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585DC2D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20089144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03B9AB6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04F1761F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A149AC" w14:paraId="0064B358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3578A878" w14:textId="77777777" w:rsidR="00A149AC" w:rsidRDefault="00A149AC">
            <w:pPr>
              <w:spacing w:after="0" w:line="240" w:lineRule="auto"/>
              <w:jc w:val="center"/>
            </w:pPr>
          </w:p>
          <w:p w14:paraId="70E3CA6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6DD89DD8" w14:textId="77777777" w:rsidR="00A149AC" w:rsidRDefault="00A149AC">
            <w:pPr>
              <w:spacing w:after="0" w:line="240" w:lineRule="auto"/>
              <w:jc w:val="center"/>
            </w:pPr>
          </w:p>
          <w:p w14:paraId="2A2C4BC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127822  </w:t>
            </w:r>
          </w:p>
        </w:tc>
      </w:tr>
      <w:tr w:rsidR="00A149AC" w14:paraId="6DCF6AE2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3240EF77" w14:textId="77777777" w:rsidR="00A149AC" w:rsidRDefault="00A149AC">
            <w:pPr>
              <w:spacing w:after="0" w:line="240" w:lineRule="auto"/>
              <w:jc w:val="center"/>
            </w:pPr>
          </w:p>
          <w:p w14:paraId="002F806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395E8F71" w14:textId="77777777" w:rsidR="00A149AC" w:rsidRDefault="00A149AC">
            <w:pPr>
              <w:spacing w:after="0" w:line="240" w:lineRule="auto"/>
              <w:jc w:val="center"/>
            </w:pPr>
          </w:p>
          <w:p w14:paraId="7BB1C49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112356  </w:t>
            </w:r>
          </w:p>
        </w:tc>
      </w:tr>
      <w:tr w:rsidR="00A149AC" w14:paraId="18F2E069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49444987" w14:textId="77777777" w:rsidR="00A149AC" w:rsidRDefault="00A149AC">
            <w:pPr>
              <w:spacing w:after="0" w:line="240" w:lineRule="auto"/>
              <w:jc w:val="center"/>
            </w:pPr>
          </w:p>
          <w:p w14:paraId="5BC5896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4434E13A" w14:textId="77777777" w:rsidR="00A149AC" w:rsidRDefault="00A149AC">
            <w:pPr>
              <w:spacing w:after="0" w:line="240" w:lineRule="auto"/>
              <w:jc w:val="center"/>
            </w:pPr>
          </w:p>
          <w:p w14:paraId="3BB1396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100904  </w:t>
            </w:r>
          </w:p>
        </w:tc>
      </w:tr>
    </w:tbl>
    <w:p w14:paraId="3897C907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73BB8D55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3207E3D1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La Réunion</w:t>
            </w:r>
          </w:p>
        </w:tc>
      </w:tr>
      <w:tr w:rsidR="00A149AC" w14:paraId="3ED93F1B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7D29EFD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4CE3C009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584AEF8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4DD3510D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A149AC" w14:paraId="302B5678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2F56D16A" w14:textId="77777777" w:rsidR="00A149AC" w:rsidRDefault="00A149AC">
            <w:pPr>
              <w:spacing w:after="0" w:line="240" w:lineRule="auto"/>
              <w:jc w:val="center"/>
            </w:pPr>
          </w:p>
          <w:p w14:paraId="30ACAAD9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6B230A6A" w14:textId="77777777" w:rsidR="00A149AC" w:rsidRDefault="00A149AC">
            <w:pPr>
              <w:spacing w:after="0" w:line="240" w:lineRule="auto"/>
              <w:jc w:val="center"/>
            </w:pPr>
          </w:p>
          <w:p w14:paraId="3A537E91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3676  </w:t>
            </w:r>
          </w:p>
        </w:tc>
      </w:tr>
      <w:tr w:rsidR="00A149AC" w14:paraId="101DAB44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09A1129D" w14:textId="77777777" w:rsidR="00A149AC" w:rsidRDefault="00A149AC">
            <w:pPr>
              <w:spacing w:after="0" w:line="240" w:lineRule="auto"/>
              <w:jc w:val="center"/>
            </w:pPr>
          </w:p>
          <w:p w14:paraId="0353BC6C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3E70353B" w14:textId="77777777" w:rsidR="00A149AC" w:rsidRDefault="00A149AC">
            <w:pPr>
              <w:spacing w:after="0" w:line="240" w:lineRule="auto"/>
              <w:jc w:val="center"/>
            </w:pPr>
          </w:p>
          <w:p w14:paraId="71B6E28A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3275  </w:t>
            </w:r>
          </w:p>
        </w:tc>
      </w:tr>
      <w:tr w:rsidR="00A149AC" w14:paraId="7427E429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5D400F2A" w14:textId="77777777" w:rsidR="00A149AC" w:rsidRDefault="00A149AC">
            <w:pPr>
              <w:spacing w:after="0" w:line="240" w:lineRule="auto"/>
              <w:jc w:val="center"/>
            </w:pPr>
          </w:p>
          <w:p w14:paraId="7D92B8B0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00C43080" w14:textId="77777777" w:rsidR="00A149AC" w:rsidRDefault="00A149AC">
            <w:pPr>
              <w:spacing w:after="0" w:line="240" w:lineRule="auto"/>
              <w:jc w:val="center"/>
            </w:pPr>
          </w:p>
          <w:p w14:paraId="01855C05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2965  </w:t>
            </w:r>
          </w:p>
        </w:tc>
      </w:tr>
    </w:tbl>
    <w:p w14:paraId="3968F503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4260031A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0A8C45D7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6ABCF3CE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7863C68C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C4DB5A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691FD426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51AA87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A149AC" w14:paraId="6EF4FC5F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6DE2103B" w14:textId="77777777" w:rsidR="00A149AC" w:rsidRDefault="00A149AC">
            <w:pPr>
              <w:spacing w:after="0" w:line="240" w:lineRule="auto"/>
              <w:jc w:val="center"/>
            </w:pPr>
          </w:p>
          <w:p w14:paraId="1495A4F1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4BE56E9E" w14:textId="77777777" w:rsidR="00A149AC" w:rsidRDefault="00A149AC">
            <w:pPr>
              <w:spacing w:after="0" w:line="240" w:lineRule="auto"/>
              <w:jc w:val="center"/>
            </w:pPr>
          </w:p>
          <w:p w14:paraId="3BD17EA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3676  </w:t>
            </w:r>
          </w:p>
        </w:tc>
      </w:tr>
      <w:tr w:rsidR="00A149AC" w14:paraId="084AD5E2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4782C6B1" w14:textId="77777777" w:rsidR="00A149AC" w:rsidRDefault="00A149AC">
            <w:pPr>
              <w:spacing w:after="0" w:line="240" w:lineRule="auto"/>
              <w:jc w:val="center"/>
            </w:pPr>
          </w:p>
          <w:p w14:paraId="7F0D49A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3BCF1483" w14:textId="77777777" w:rsidR="00A149AC" w:rsidRDefault="00A149AC">
            <w:pPr>
              <w:spacing w:after="0" w:line="240" w:lineRule="auto"/>
              <w:jc w:val="center"/>
            </w:pPr>
          </w:p>
          <w:p w14:paraId="1252A9DA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3275  </w:t>
            </w:r>
          </w:p>
        </w:tc>
      </w:tr>
      <w:tr w:rsidR="00A149AC" w14:paraId="563EED81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39FBEFBB" w14:textId="77777777" w:rsidR="00A149AC" w:rsidRDefault="00A149AC">
            <w:pPr>
              <w:spacing w:after="0" w:line="240" w:lineRule="auto"/>
              <w:jc w:val="center"/>
            </w:pPr>
          </w:p>
          <w:p w14:paraId="1128AE5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60B58F3B" w14:textId="77777777" w:rsidR="00A149AC" w:rsidRDefault="00A149AC">
            <w:pPr>
              <w:spacing w:after="0" w:line="240" w:lineRule="auto"/>
              <w:jc w:val="center"/>
            </w:pPr>
          </w:p>
          <w:p w14:paraId="3044B0C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2965  </w:t>
            </w:r>
          </w:p>
        </w:tc>
      </w:tr>
    </w:tbl>
    <w:p w14:paraId="472A4993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0C8B1A7F" wp14:editId="4F84331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1793F0" id="Forme2" o:spid="_x0000_s1026" style="position:absolute;margin-left:0;margin-top:2.25pt;width:470.3pt;height:190.85pt;z-index: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DLHPoh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DA88845" wp14:editId="65807829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679E2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22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88845" id="_x0000_s1066" style="position:absolute;margin-left:-71.1pt;margin-top:202.95pt;width:594.25pt;height:10.4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" filled="f" stroked="f">
                <v:textbox style="mso-fit-shape-to-text:t" inset="0,0,0,0">
                  <w:txbxContent>
                    <w:p w14:paraId="15679E2A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22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0C8EA679" wp14:editId="579520CF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9F1F2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14:paraId="007B3FA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3451EA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DB6406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33D213F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D559B3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7831543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777BE4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67CAB78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6EF8FC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0F6CC2E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A7DF56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D3D4AD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36BDCD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C03DE5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EA679" id="_x0000_s1067" type="#_x0000_t202" style="position:absolute;margin-left:0;margin-top:2.25pt;width:470.3pt;height:208.65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" filled="f" stroked="f">
                <v:textbox inset="0,0,0,0">
                  <w:txbxContent>
                    <w:p w14:paraId="719F1F28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14:paraId="007B3FA4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3451EAB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5DB6406A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33D213FD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D559B3E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78315430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777BE42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67CAB786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6EF8FCE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0F6CC2E8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A7DF56D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D3D4AD0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36BDCD7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C03DE52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C5572D4" w14:textId="77777777" w:rsidR="00A149AC" w:rsidRDefault="0038367B">
      <w:r>
        <w:br w:type="page"/>
      </w:r>
    </w:p>
    <w:p w14:paraId="35231478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Parcours emploi compétences (PEC) Jeunes</w:t>
      </w:r>
    </w:p>
    <w:p w14:paraId="1DD51730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12E74CE1" w14:textId="77777777" w:rsidR="00A149AC" w:rsidRDefault="0038367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Entrées de jeunes en PEC : 2502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149AC" w14:paraId="2EC10CB0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4E7D0F4E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6C3C5D3E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3F107E4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76C82D92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78892F7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41EE40E5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A149AC" w14:paraId="346D7508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62D1FB5F" w14:textId="77777777" w:rsidR="00A149AC" w:rsidRDefault="00A149AC">
            <w:pPr>
              <w:spacing w:after="0" w:line="240" w:lineRule="auto"/>
              <w:jc w:val="center"/>
            </w:pPr>
          </w:p>
          <w:p w14:paraId="2CA5626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5FBDAD30" w14:textId="77777777" w:rsidR="00A149AC" w:rsidRDefault="00A149AC">
            <w:pPr>
              <w:spacing w:after="0" w:line="240" w:lineRule="auto"/>
              <w:jc w:val="center"/>
            </w:pPr>
          </w:p>
          <w:p w14:paraId="0AA9F01E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24788  </w:t>
            </w:r>
          </w:p>
        </w:tc>
      </w:tr>
      <w:tr w:rsidR="00A149AC" w14:paraId="63959B95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662F8E58" w14:textId="77777777" w:rsidR="00A149AC" w:rsidRDefault="00A149AC">
            <w:pPr>
              <w:spacing w:after="0" w:line="240" w:lineRule="auto"/>
              <w:jc w:val="center"/>
            </w:pPr>
          </w:p>
          <w:p w14:paraId="4974A90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1B8529F7" w14:textId="77777777" w:rsidR="00A149AC" w:rsidRDefault="00A149AC">
            <w:pPr>
              <w:spacing w:after="0" w:line="240" w:lineRule="auto"/>
              <w:jc w:val="center"/>
            </w:pPr>
          </w:p>
          <w:p w14:paraId="5EA7B9F4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21782  </w:t>
            </w:r>
          </w:p>
        </w:tc>
      </w:tr>
      <w:tr w:rsidR="00A149AC" w14:paraId="4A1CA080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7D7E8A14" w14:textId="77777777" w:rsidR="00A149AC" w:rsidRDefault="00A149AC">
            <w:pPr>
              <w:spacing w:after="0" w:line="240" w:lineRule="auto"/>
              <w:jc w:val="center"/>
            </w:pPr>
          </w:p>
          <w:p w14:paraId="7A841121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37922689" w14:textId="77777777" w:rsidR="00A149AC" w:rsidRDefault="00A149AC">
            <w:pPr>
              <w:spacing w:after="0" w:line="240" w:lineRule="auto"/>
              <w:jc w:val="center"/>
            </w:pPr>
          </w:p>
          <w:p w14:paraId="7CDD1FD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19248  </w:t>
            </w:r>
          </w:p>
        </w:tc>
      </w:tr>
    </w:tbl>
    <w:p w14:paraId="47463D52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009F4593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6CAB3F10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La Réunion</w:t>
            </w:r>
          </w:p>
        </w:tc>
      </w:tr>
      <w:tr w:rsidR="00A149AC" w14:paraId="69C6028A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793CB62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2924ADEB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7F30D4C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0F5FD048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A149AC" w14:paraId="34FD47B8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6C5C64A9" w14:textId="77777777" w:rsidR="00A149AC" w:rsidRDefault="00A149AC">
            <w:pPr>
              <w:spacing w:after="0" w:line="240" w:lineRule="auto"/>
              <w:jc w:val="center"/>
            </w:pPr>
          </w:p>
          <w:p w14:paraId="2F8EA341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0E19B1D5" w14:textId="77777777" w:rsidR="00A149AC" w:rsidRDefault="00A149AC">
            <w:pPr>
              <w:spacing w:after="0" w:line="240" w:lineRule="auto"/>
              <w:jc w:val="center"/>
            </w:pPr>
          </w:p>
          <w:p w14:paraId="0AC7FB38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2502  </w:t>
            </w:r>
          </w:p>
        </w:tc>
      </w:tr>
      <w:tr w:rsidR="00A149AC" w14:paraId="33A64A30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73B53668" w14:textId="77777777" w:rsidR="00A149AC" w:rsidRDefault="00A149AC">
            <w:pPr>
              <w:spacing w:after="0" w:line="240" w:lineRule="auto"/>
              <w:jc w:val="center"/>
            </w:pPr>
          </w:p>
          <w:p w14:paraId="09F52873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1D1D7036" w14:textId="77777777" w:rsidR="00A149AC" w:rsidRDefault="00A149AC">
            <w:pPr>
              <w:spacing w:after="0" w:line="240" w:lineRule="auto"/>
              <w:jc w:val="center"/>
            </w:pPr>
          </w:p>
          <w:p w14:paraId="0D669672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2324  </w:t>
            </w:r>
          </w:p>
        </w:tc>
      </w:tr>
      <w:tr w:rsidR="00A149AC" w14:paraId="4EE6860A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0D78E4D0" w14:textId="77777777" w:rsidR="00A149AC" w:rsidRDefault="00A149AC">
            <w:pPr>
              <w:spacing w:after="0" w:line="240" w:lineRule="auto"/>
              <w:jc w:val="center"/>
            </w:pPr>
          </w:p>
          <w:p w14:paraId="71EEBD13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6ED886F9" w14:textId="77777777" w:rsidR="00A149AC" w:rsidRDefault="00A149AC">
            <w:pPr>
              <w:spacing w:after="0" w:line="240" w:lineRule="auto"/>
              <w:jc w:val="center"/>
            </w:pPr>
          </w:p>
          <w:p w14:paraId="03BEEF14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2030  </w:t>
            </w:r>
          </w:p>
        </w:tc>
      </w:tr>
    </w:tbl>
    <w:p w14:paraId="7CB11B2D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29F58933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316C7C9E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38C50B04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4B9D2E29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800C36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0055C8A0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5FE530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A149AC" w14:paraId="04A559AA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7A4472E3" w14:textId="77777777" w:rsidR="00A149AC" w:rsidRDefault="00A149AC">
            <w:pPr>
              <w:spacing w:after="0" w:line="240" w:lineRule="auto"/>
              <w:jc w:val="center"/>
            </w:pPr>
          </w:p>
          <w:p w14:paraId="2EF877E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0D1BF80A" w14:textId="77777777" w:rsidR="00A149AC" w:rsidRDefault="00A149AC">
            <w:pPr>
              <w:spacing w:after="0" w:line="240" w:lineRule="auto"/>
              <w:jc w:val="center"/>
            </w:pPr>
          </w:p>
          <w:p w14:paraId="0507506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2502  </w:t>
            </w:r>
          </w:p>
        </w:tc>
      </w:tr>
      <w:tr w:rsidR="00A149AC" w14:paraId="0EDD68F3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566D9018" w14:textId="77777777" w:rsidR="00A149AC" w:rsidRDefault="00A149AC">
            <w:pPr>
              <w:spacing w:after="0" w:line="240" w:lineRule="auto"/>
              <w:jc w:val="center"/>
            </w:pPr>
          </w:p>
          <w:p w14:paraId="443DD18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129C9FC2" w14:textId="77777777" w:rsidR="00A149AC" w:rsidRDefault="00A149AC">
            <w:pPr>
              <w:spacing w:after="0" w:line="240" w:lineRule="auto"/>
              <w:jc w:val="center"/>
            </w:pPr>
          </w:p>
          <w:p w14:paraId="1DA99C4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2324  </w:t>
            </w:r>
          </w:p>
        </w:tc>
      </w:tr>
      <w:tr w:rsidR="00A149AC" w14:paraId="72555B6C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5F0FF03E" w14:textId="77777777" w:rsidR="00A149AC" w:rsidRDefault="00A149AC">
            <w:pPr>
              <w:spacing w:after="0" w:line="240" w:lineRule="auto"/>
              <w:jc w:val="center"/>
            </w:pPr>
          </w:p>
          <w:p w14:paraId="01805CAF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3470571A" w14:textId="77777777" w:rsidR="00A149AC" w:rsidRDefault="00A149AC">
            <w:pPr>
              <w:spacing w:after="0" w:line="240" w:lineRule="auto"/>
              <w:jc w:val="center"/>
            </w:pPr>
          </w:p>
          <w:p w14:paraId="54CA5CC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2030  </w:t>
            </w:r>
          </w:p>
        </w:tc>
      </w:tr>
    </w:tbl>
    <w:p w14:paraId="4FA137C4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0F188F87" wp14:editId="3C46D7DA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05014E" id="Forme2" o:spid="_x0000_s1026" style="position:absolute;margin-left:0;margin-top:2.25pt;width:470.3pt;height:190.85pt;z-index: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AA3Kc1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4D3ADAD" wp14:editId="47BA7367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EE0C0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23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3ADAD" id="_x0000_s1068" style="position:absolute;margin-left:-71.1pt;margin-top:202.95pt;width:594.25pt;height:10.4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Ar&#10;myir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14:paraId="10EE0C06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23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56EA210A" wp14:editId="6F0268AD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DFF98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14:paraId="4F757B86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6910B3B2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40CAA2B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38D0DAF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3F6BF33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2B5E708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610ED17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085A7F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289158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00CC13B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545DA36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2752EF1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3AA9660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257BEF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A210A" id="_x0000_s1069" type="#_x0000_t202" style="position:absolute;margin-left:0;margin-top:2.25pt;width:470.3pt;height:208.65pt;z-index:25168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" filled="f" stroked="f">
                <v:textbox inset="0,0,0,0">
                  <w:txbxContent>
                    <w:p w14:paraId="74DFF98D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14:paraId="4F757B86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6910B3B2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40CAA2B5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38D0DAF0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3F6BF338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2B5E7081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610ED170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085A7F5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289158D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00CC13B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545DA36A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2752EF14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3AA9660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257BEFC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6E54C04" w14:textId="77777777" w:rsidR="00A149AC" w:rsidRDefault="0038367B">
      <w:r>
        <w:br w:type="page"/>
      </w:r>
    </w:p>
    <w:p w14:paraId="55A23248" w14:textId="77777777" w:rsidR="00A149AC" w:rsidRDefault="0038367B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Service civique</w:t>
      </w:r>
    </w:p>
    <w:p w14:paraId="4A6FE5AC" w14:textId="77777777" w:rsidR="00A149AC" w:rsidRDefault="0038367B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14:paraId="41CAD871" w14:textId="77777777" w:rsidR="00A149AC" w:rsidRDefault="0038367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d'entrées en service civique : 2004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149AC" w14:paraId="72AB79A7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1DDE428A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149AC" w14:paraId="28C9891E" w14:textId="77777777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3766ED7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02B18498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14:paraId="6F3866D3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61CDA1EA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A149AC" w14:paraId="47EE7F6F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569E0815" w14:textId="77777777" w:rsidR="00A149AC" w:rsidRDefault="00A149AC">
            <w:pPr>
              <w:spacing w:after="0" w:line="240" w:lineRule="auto"/>
              <w:jc w:val="center"/>
            </w:pPr>
          </w:p>
          <w:p w14:paraId="07A8F2B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14:paraId="7773E4DD" w14:textId="77777777" w:rsidR="00A149AC" w:rsidRDefault="00A149AC">
            <w:pPr>
              <w:spacing w:after="0" w:line="240" w:lineRule="auto"/>
              <w:jc w:val="center"/>
            </w:pPr>
          </w:p>
          <w:p w14:paraId="341FEDB1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71751  </w:t>
            </w:r>
          </w:p>
        </w:tc>
      </w:tr>
      <w:tr w:rsidR="00A149AC" w14:paraId="521E7F79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239BA0E3" w14:textId="77777777" w:rsidR="00A149AC" w:rsidRDefault="00A149AC">
            <w:pPr>
              <w:spacing w:after="0" w:line="240" w:lineRule="auto"/>
              <w:jc w:val="center"/>
            </w:pPr>
          </w:p>
          <w:p w14:paraId="2477FCF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32" w:type="dxa"/>
            <w:shd w:val="clear" w:color="auto" w:fill="BDBDBD"/>
          </w:tcPr>
          <w:p w14:paraId="2A300A56" w14:textId="77777777" w:rsidR="00A149AC" w:rsidRDefault="00A149AC">
            <w:pPr>
              <w:spacing w:after="0" w:line="240" w:lineRule="auto"/>
              <w:jc w:val="center"/>
            </w:pPr>
          </w:p>
          <w:p w14:paraId="10095C1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66881  </w:t>
            </w:r>
          </w:p>
        </w:tc>
      </w:tr>
      <w:tr w:rsidR="00A149AC" w14:paraId="40A95B1E" w14:textId="77777777">
        <w:trPr>
          <w:trHeight w:val="545"/>
        </w:trPr>
        <w:tc>
          <w:tcPr>
            <w:tcW w:w="4432" w:type="dxa"/>
            <w:shd w:val="clear" w:color="auto" w:fill="FFFFFF"/>
          </w:tcPr>
          <w:p w14:paraId="770D29BC" w14:textId="77777777" w:rsidR="00A149AC" w:rsidRDefault="00A149AC">
            <w:pPr>
              <w:spacing w:after="0" w:line="240" w:lineRule="auto"/>
              <w:jc w:val="center"/>
            </w:pPr>
          </w:p>
          <w:p w14:paraId="4F06F6E6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14:paraId="593ABB15" w14:textId="77777777" w:rsidR="00A149AC" w:rsidRDefault="00A149AC">
            <w:pPr>
              <w:spacing w:after="0" w:line="240" w:lineRule="auto"/>
              <w:jc w:val="center"/>
            </w:pPr>
          </w:p>
          <w:p w14:paraId="3D27F330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63360  </w:t>
            </w:r>
          </w:p>
        </w:tc>
      </w:tr>
    </w:tbl>
    <w:p w14:paraId="3C197034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0B7546EB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36F260B8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01" w:name="__DdeLink__225_3614400758"/>
            <w:r>
              <w:rPr>
                <w:b/>
                <w:bCs/>
                <w:sz w:val="20"/>
                <w:szCs w:val="20"/>
              </w:rPr>
              <w:t>: La Réunion</w:t>
            </w:r>
            <w:bookmarkEnd w:id="101"/>
          </w:p>
        </w:tc>
      </w:tr>
      <w:tr w:rsidR="00A149AC" w14:paraId="64745738" w14:textId="77777777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2D2E5135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64EE1BB1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1DA95368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03F18B29" w14:textId="77777777" w:rsidR="00A149AC" w:rsidRDefault="0038367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A149AC" w14:paraId="3E001624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5E42E971" w14:textId="77777777" w:rsidR="00A149AC" w:rsidRDefault="00A149AC">
            <w:pPr>
              <w:spacing w:after="0" w:line="240" w:lineRule="auto"/>
              <w:jc w:val="center"/>
            </w:pPr>
          </w:p>
          <w:p w14:paraId="480275AF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2169880D" w14:textId="77777777" w:rsidR="00A149AC" w:rsidRDefault="00A149AC">
            <w:pPr>
              <w:spacing w:after="0" w:line="240" w:lineRule="auto"/>
              <w:jc w:val="center"/>
            </w:pPr>
          </w:p>
          <w:p w14:paraId="68952D84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2004  </w:t>
            </w:r>
          </w:p>
        </w:tc>
      </w:tr>
      <w:tr w:rsidR="00A149AC" w14:paraId="7A4B9BC9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245E4037" w14:textId="77777777" w:rsidR="00A149AC" w:rsidRDefault="00A149AC">
            <w:pPr>
              <w:spacing w:after="0" w:line="240" w:lineRule="auto"/>
              <w:jc w:val="center"/>
            </w:pPr>
          </w:p>
          <w:p w14:paraId="4ED24F5A" w14:textId="77777777" w:rsidR="00A149AC" w:rsidRDefault="0038367B">
            <w:pPr>
              <w:spacing w:after="0" w:line="240" w:lineRule="auto"/>
              <w:jc w:val="center"/>
            </w:pPr>
            <w:proofErr w:type="gramStart"/>
            <w:r>
              <w:rPr>
                <w:rStyle w:val="Textesource"/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753B1392" w14:textId="77777777" w:rsidR="00A149AC" w:rsidRDefault="00A149AC">
            <w:pPr>
              <w:spacing w:after="0" w:line="240" w:lineRule="auto"/>
              <w:jc w:val="center"/>
            </w:pPr>
          </w:p>
          <w:p w14:paraId="766ACD1C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1848  </w:t>
            </w:r>
          </w:p>
        </w:tc>
      </w:tr>
      <w:tr w:rsidR="00A149AC" w14:paraId="395AE7EA" w14:textId="77777777">
        <w:trPr>
          <w:trHeight w:val="545"/>
        </w:trPr>
        <w:tc>
          <w:tcPr>
            <w:tcW w:w="4442" w:type="dxa"/>
            <w:shd w:val="clear" w:color="auto" w:fill="FFFFFF"/>
          </w:tcPr>
          <w:p w14:paraId="41A46E86" w14:textId="77777777" w:rsidR="00A149AC" w:rsidRDefault="00A149AC">
            <w:pPr>
              <w:spacing w:after="0" w:line="240" w:lineRule="auto"/>
              <w:jc w:val="center"/>
            </w:pPr>
          </w:p>
          <w:p w14:paraId="5C30D1EF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57F2B40F" w14:textId="77777777" w:rsidR="00A149AC" w:rsidRDefault="00A149AC">
            <w:pPr>
              <w:spacing w:after="0" w:line="240" w:lineRule="auto"/>
              <w:jc w:val="center"/>
            </w:pPr>
          </w:p>
          <w:p w14:paraId="14F2956B" w14:textId="77777777" w:rsidR="00A149AC" w:rsidRDefault="0038367B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1774  </w:t>
            </w:r>
          </w:p>
        </w:tc>
      </w:tr>
    </w:tbl>
    <w:p w14:paraId="6F7FBEC4" w14:textId="77777777" w:rsidR="00A149AC" w:rsidRDefault="00A149A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149AC" w14:paraId="5F444314" w14:textId="77777777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14:paraId="12C65F57" w14:textId="77777777" w:rsidR="00A149AC" w:rsidRDefault="0038367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b/>
                <w:bCs/>
                <w:sz w:val="20"/>
                <w:szCs w:val="20"/>
              </w:rPr>
              <w:t>Départemental: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 Réunion</w:t>
            </w:r>
          </w:p>
        </w:tc>
      </w:tr>
      <w:tr w:rsidR="00A149AC" w14:paraId="61DB28B4" w14:textId="77777777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58CE3220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965E9FC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14:paraId="55CE6C1F" w14:textId="77777777" w:rsidR="00A149AC" w:rsidRDefault="00A149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B16B99A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A149AC" w14:paraId="7535196E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2FB560A0" w14:textId="77777777" w:rsidR="00A149AC" w:rsidRDefault="00A149AC">
            <w:pPr>
              <w:spacing w:after="0" w:line="240" w:lineRule="auto"/>
              <w:jc w:val="center"/>
            </w:pPr>
          </w:p>
          <w:p w14:paraId="5C48AECB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14:paraId="6B668553" w14:textId="77777777" w:rsidR="00A149AC" w:rsidRDefault="00A149AC">
            <w:pPr>
              <w:spacing w:after="0" w:line="240" w:lineRule="auto"/>
              <w:jc w:val="center"/>
            </w:pPr>
          </w:p>
          <w:p w14:paraId="5715AA5A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2004  </w:t>
            </w:r>
          </w:p>
        </w:tc>
      </w:tr>
      <w:tr w:rsidR="00A149AC" w14:paraId="3F0A0B1F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111D8FE5" w14:textId="77777777" w:rsidR="00A149AC" w:rsidRDefault="00A149AC">
            <w:pPr>
              <w:spacing w:after="0" w:line="240" w:lineRule="auto"/>
              <w:jc w:val="center"/>
            </w:pPr>
          </w:p>
          <w:p w14:paraId="3625EC47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Février  2021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442" w:type="dxa"/>
            <w:shd w:val="clear" w:color="auto" w:fill="BDBDBD"/>
          </w:tcPr>
          <w:p w14:paraId="67E64073" w14:textId="77777777" w:rsidR="00A149AC" w:rsidRDefault="00A149AC">
            <w:pPr>
              <w:spacing w:after="0" w:line="240" w:lineRule="auto"/>
              <w:jc w:val="center"/>
            </w:pPr>
          </w:p>
          <w:p w14:paraId="074361C2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1848  </w:t>
            </w:r>
          </w:p>
        </w:tc>
      </w:tr>
      <w:tr w:rsidR="00A149AC" w14:paraId="39BB317B" w14:textId="77777777">
        <w:trPr>
          <w:trHeight w:val="617"/>
        </w:trPr>
        <w:tc>
          <w:tcPr>
            <w:tcW w:w="4442" w:type="dxa"/>
            <w:shd w:val="clear" w:color="auto" w:fill="FFFFFF"/>
          </w:tcPr>
          <w:p w14:paraId="7F596E36" w14:textId="77777777" w:rsidR="00A149AC" w:rsidRDefault="00A149AC">
            <w:pPr>
              <w:spacing w:after="0" w:line="240" w:lineRule="auto"/>
              <w:jc w:val="center"/>
            </w:pPr>
          </w:p>
          <w:p w14:paraId="24E61889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14:paraId="2A48109E" w14:textId="77777777" w:rsidR="00A149AC" w:rsidRDefault="00A149AC">
            <w:pPr>
              <w:spacing w:after="0" w:line="240" w:lineRule="auto"/>
              <w:jc w:val="center"/>
            </w:pPr>
          </w:p>
          <w:p w14:paraId="29B256DD" w14:textId="77777777" w:rsidR="00A149AC" w:rsidRDefault="003836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1774  </w:t>
            </w:r>
          </w:p>
        </w:tc>
      </w:tr>
    </w:tbl>
    <w:p w14:paraId="5D660350" w14:textId="77777777" w:rsidR="00A149AC" w:rsidRDefault="0038367B">
      <w:r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4A76B234" wp14:editId="469F4A6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5E1277" id="Forme2" o:spid="_x0000_s1026" style="position:absolute;margin-left:0;margin-top:2.25pt;width:470.3pt;height:190.85pt;z-index: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C9wnZF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7F5751B" wp14:editId="4E9A6F0A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C5D55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24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5751B" id="_x0000_s1070" style="position:absolute;margin-left:-71.1pt;margin-top:202.95pt;width:594.25pt;height:10.4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" filled="f" stroked="f">
                <v:textbox style="mso-fit-shape-to-text:t" inset="0,0,0,0">
                  <w:txbxContent>
                    <w:p w14:paraId="10C5D554" w14:textId="77777777" w:rsidR="0038367B" w:rsidRDefault="0038367B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24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15A2B17F" wp14:editId="1D8006F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4912DF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14:paraId="4065EDDF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21635D54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7C0026C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2CDC49CE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A082F97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47167FD5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4532EF43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4E11B1D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17E11A9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31C4F7C1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C61811A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73A2A20D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412FC43C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14:paraId="608800D8" w14:textId="77777777" w:rsidR="0038367B" w:rsidRDefault="0038367B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2B17F" id="_x0000_s1071" type="#_x0000_t202" style="position:absolute;margin-left:0;margin-top:2.25pt;width:470.3pt;height:208.65pt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" filled="f" stroked="f">
                <v:textbox inset="0,0,0,0">
                  <w:txbxContent>
                    <w:p w14:paraId="5A4912DF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14:paraId="4065EDDF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21635D54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7C0026C5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2CDC49CE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1A082F97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47167FD5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4532EF43" w14:textId="77777777" w:rsidR="0038367B" w:rsidRDefault="0038367B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14:paraId="4E11B1DC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17E11A91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31C4F7C1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C61811A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73A2A20D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412FC43C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  <w:p w14:paraId="608800D8" w14:textId="77777777" w:rsidR="0038367B" w:rsidRDefault="0038367B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A149A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9" w:author="germain gultzgoff" w:date="2021-05-04T15:17:00Z" w:initials="gg">
    <w:p w14:paraId="5E622ED4" w14:textId="3C73F8C4" w:rsidR="0038367B" w:rsidRDefault="0038367B">
      <w:pPr>
        <w:pStyle w:val="Commentaire"/>
      </w:pPr>
      <w:r>
        <w:rPr>
          <w:rStyle w:val="Marquedecommentaire"/>
        </w:rPr>
        <w:annotationRef/>
      </w:r>
      <w:r>
        <w:t>Pas de données dans le tableau suivi relance</w:t>
      </w:r>
    </w:p>
  </w:comment>
  <w:comment w:id="92" w:author="germain gultzgoff" w:date="2021-05-04T15:19:00Z" w:initials="gg">
    <w:p w14:paraId="50A6DD7B" w14:textId="53F2C770" w:rsidR="0038367B" w:rsidRDefault="0038367B">
      <w:pPr>
        <w:pStyle w:val="Commentaire"/>
      </w:pPr>
      <w:r>
        <w:rPr>
          <w:rStyle w:val="Marquedecommentaire"/>
        </w:rPr>
        <w:annotationRef/>
      </w:r>
      <w:r>
        <w:t>12 projets en avril sur suivi relance</w:t>
      </w:r>
    </w:p>
  </w:comment>
  <w:comment w:id="100" w:author="germain gultzgoff" w:date="2021-05-04T15:21:00Z" w:initials="gg">
    <w:p w14:paraId="6BE117E9" w14:textId="3B78DD0D" w:rsidR="0038367B" w:rsidRDefault="0038367B">
      <w:pPr>
        <w:pStyle w:val="Commentaire"/>
      </w:pPr>
      <w:r>
        <w:rPr>
          <w:rStyle w:val="Marquedecommentaire"/>
        </w:rPr>
        <w:annotationRef/>
      </w:r>
      <w:r>
        <w:t>Données plus à jour que suivi relance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622ED4" w15:done="0"/>
  <w15:commentEx w15:paraId="50A6DD7B" w15:done="0"/>
  <w15:commentEx w15:paraId="6BE117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BE416" w16cex:dateUtc="2021-05-04T11:17:00Z"/>
  <w16cex:commentExtensible w16cex:durableId="243BE47F" w16cex:dateUtc="2021-05-04T11:19:00Z"/>
  <w16cex:commentExtensible w16cex:durableId="243BE513" w16cex:dateUtc="2021-05-04T1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622ED4" w16cid:durableId="243BE416"/>
  <w16cid:commentId w16cid:paraId="50A6DD7B" w16cid:durableId="243BE47F"/>
  <w16cid:commentId w16cid:paraId="6BE117E9" w16cid:durableId="243BE5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7CBCD" w14:textId="77777777" w:rsidR="00D23DEF" w:rsidRDefault="00D23DEF">
      <w:pPr>
        <w:spacing w:after="0" w:line="240" w:lineRule="auto"/>
      </w:pPr>
      <w:r>
        <w:separator/>
      </w:r>
    </w:p>
  </w:endnote>
  <w:endnote w:type="continuationSeparator" w:id="0">
    <w:p w14:paraId="371A653C" w14:textId="77777777" w:rsidR="00D23DEF" w:rsidRDefault="00D2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56C10" w14:textId="77777777" w:rsidR="0038367B" w:rsidRDefault="0038367B">
    <w:pPr>
      <w:pStyle w:val="Pieddepag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3FF68" w14:textId="77777777" w:rsidR="00D23DEF" w:rsidRDefault="00D23DEF">
      <w:pPr>
        <w:spacing w:after="0" w:line="240" w:lineRule="auto"/>
      </w:pPr>
      <w:r>
        <w:separator/>
      </w:r>
    </w:p>
  </w:footnote>
  <w:footnote w:type="continuationSeparator" w:id="0">
    <w:p w14:paraId="29CE06F9" w14:textId="77777777" w:rsidR="00D23DEF" w:rsidRDefault="00D23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2EE0" w14:textId="77777777" w:rsidR="0038367B" w:rsidRDefault="0038367B">
    <w:pPr>
      <w:pStyle w:val="En-tte"/>
    </w:pPr>
    <w:r>
      <w:rPr>
        <w:noProof/>
      </w:rPr>
      <w:drawing>
        <wp:anchor distT="0" distB="9525" distL="114300" distR="114300" simplePos="0" relativeHeight="3" behindDoc="0" locked="0" layoutInCell="1" allowOverlap="1" wp14:anchorId="3CCF625E" wp14:editId="7AFD95BF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5" behindDoc="0" locked="0" layoutInCell="1" allowOverlap="1" wp14:anchorId="6D66CC47" wp14:editId="1BB79E6E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16769"/>
    <w:multiLevelType w:val="hybridMultilevel"/>
    <w:tmpl w:val="7ED090E2"/>
    <w:lvl w:ilvl="0" w:tplc="BCBE6A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D49EF"/>
    <w:multiLevelType w:val="hybridMultilevel"/>
    <w:tmpl w:val="21E485EE"/>
    <w:lvl w:ilvl="0" w:tplc="70107F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rmain gultzgoff">
    <w15:presenceInfo w15:providerId="Windows Live" w15:userId="ba236dd76d71ef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AC"/>
    <w:rsid w:val="0038367B"/>
    <w:rsid w:val="003C4305"/>
    <w:rsid w:val="00545F69"/>
    <w:rsid w:val="00634976"/>
    <w:rsid w:val="00A149AC"/>
    <w:rsid w:val="00D2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B3EA2"/>
  <w15:docId w15:val="{0A7E3BB1-0128-4DD2-9DC9-AAD8F336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1A3E83"/>
  </w:style>
  <w:style w:type="character" w:customStyle="1" w:styleId="PieddepageCar">
    <w:name w:val="Pied de page Car"/>
    <w:basedOn w:val="Policepardfaut"/>
    <w:link w:val="Pieddepage"/>
    <w:uiPriority w:val="99"/>
    <w:qFormat/>
    <w:rsid w:val="001A3E83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D204A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qFormat/>
    <w:rsid w:val="00D204AB"/>
  </w:style>
  <w:style w:type="character" w:customStyle="1" w:styleId="o">
    <w:name w:val="o"/>
    <w:basedOn w:val="Policepardfaut"/>
    <w:qFormat/>
    <w:rsid w:val="00D204AB"/>
  </w:style>
  <w:style w:type="character" w:customStyle="1" w:styleId="n">
    <w:name w:val="n"/>
    <w:basedOn w:val="Policepardfaut"/>
    <w:qFormat/>
    <w:rsid w:val="00D204AB"/>
  </w:style>
  <w:style w:type="character" w:customStyle="1" w:styleId="k">
    <w:name w:val="k"/>
    <w:basedOn w:val="Policepardfaut"/>
    <w:qFormat/>
    <w:rsid w:val="00D204AB"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table" w:styleId="Grilledutableau">
    <w:name w:val="Table Grid"/>
    <w:basedOn w:val="TableauNormal"/>
    <w:uiPriority w:val="39"/>
    <w:rsid w:val="00D20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decadre">
    <w:name w:val="Contenu de cadre"/>
    <w:basedOn w:val="Normal"/>
    <w:qFormat/>
  </w:style>
  <w:style w:type="character" w:customStyle="1" w:styleId="Textesource">
    <w:name w:val="Texte source"/>
    <w:qFormat/>
    <w:rPr>
      <w:rFonts w:ascii="Liberation Mono" w:eastAsia="Liberation Mono" w:hAnsi="Liberation Mono" w:cs="Liberation Mono"/>
    </w:rPr>
  </w:style>
  <w:style w:type="character" w:styleId="Marquedecommentaire">
    <w:name w:val="annotation reference"/>
    <w:basedOn w:val="Policepardfaut"/>
    <w:uiPriority w:val="99"/>
    <w:semiHidden/>
    <w:unhideWhenUsed/>
    <w:rsid w:val="0038367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8367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8367B"/>
    <w:rPr>
      <w:rFonts w:ascii="Calibri" w:eastAsia="Calibri" w:hAnsi="Calibri"/>
      <w:color w:val="00000A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367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367B"/>
    <w:rPr>
      <w:rFonts w:ascii="Calibri" w:eastAsia="Calibri" w:hAnsi="Calibri"/>
      <w:b/>
      <w:bCs/>
      <w:color w:val="00000A"/>
      <w:szCs w:val="20"/>
    </w:rPr>
  </w:style>
  <w:style w:type="paragraph" w:styleId="Paragraphedeliste">
    <w:name w:val="List Paragraph"/>
    <w:basedOn w:val="Normal"/>
    <w:uiPriority w:val="34"/>
    <w:qFormat/>
    <w:rsid w:val="00634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2513</Words>
  <Characters>13822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cp:lastModifiedBy>germain gultzgoff</cp:lastModifiedBy>
  <cp:revision>2</cp:revision>
  <dcterms:created xsi:type="dcterms:W3CDTF">2021-05-05T06:09:00Z</dcterms:created>
  <dcterms:modified xsi:type="dcterms:W3CDTF">2021-05-05T06:09:00Z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