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Manche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61787533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382953384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82953384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82953384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82953384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82953384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82953384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382953384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82953384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382953384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82953384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82953384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82953384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82953384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82953384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82953384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382953384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82953384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82953384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82953384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82953384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82953384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82953384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82953384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82953384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382953384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382953384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382953384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2 013 (18%)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30.5 M€ (17%)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(18%)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382953384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382953384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382953384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1 658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382953384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382953384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382953384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382953384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382953384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382953384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382953384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382953384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382953384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382953384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382953384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3 887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3 726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382953384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382953384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382953384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382953384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382953384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2 373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382953384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382953384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Manche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2670</Words>
  <Characters>12757</Characters>
  <CharactersWithSpaces>15648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2021-07-12T18:31:05Z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