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Morbihan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29996058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1741729341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1741729341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1741729341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1741729341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1741729341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1741729341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1741729341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1741729341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1741729341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1741729341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1741729341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1741729341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1741729341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1741729341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1741729341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1741729341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1741729341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1741729341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1741729341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1741729341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1741729341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1741729341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1741729341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1741729341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1741729341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1741729341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Morbihan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1 722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1 540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Bretagne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7 084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1741729341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Morbihan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4 131 (24%)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65.9 M€ (25%)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3 227 (24%)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56.5 M€ (26%)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2 205 (24%)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47.7 M€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Bretagne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13 314 (8%)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221.3 M€ (7%)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9 090 (8%)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184.7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1741729341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Morbihan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Bretagne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1741729341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Morbihan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Bretagne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1741729341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Morbihan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2 203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2 092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1 968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Bretagne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10 141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1741729341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Morbihan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Bretagne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1741729341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Morbihan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Bretagne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1741729341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1741729341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Morbihan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Bretagne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1741729341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Morbihan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Bretagne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1741729341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Morbihan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789 (27%)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583 (25%)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403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Bretagne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2 299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1741729341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Morbihan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Bretagne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1741729341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Morbihan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Bretagne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115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1741729341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Morbihan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Bretagne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1741729341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1741729341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Morbihan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4 624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4 284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3 925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Bretagne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23 343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22 037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20 535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1741729341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Morbihan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235 (23%)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175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Bretagne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827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1741729341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Morbihan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367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306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Bretagne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1 723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1741729341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Morbihan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573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385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Bretagne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1 975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1741729341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Morbihan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(23%)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(23%)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Bretagne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449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1741729341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Morbihan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4 775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4 033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3 519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Bretagne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20 149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17 898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1741729341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Morbihan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194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Bretagne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1741729341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Morbihan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474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Bretagne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2668</Words>
  <Characters>12784</Characters>
  <CharactersWithSpaces>15673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2021-07-12T18:31:41Z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