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Rhône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000454401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356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_RefHeading___Toc2080_3479708276">
            <w:r>
              <w:rPr>
                <w:webHidden/>
                <w:rStyle w:val="Sautdindex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2_3479708276">
            <w:r>
              <w:rPr>
                <w:webHidden/>
                <w:rStyle w:val="Sautdindex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4_3479708276">
            <w:r>
              <w:rPr>
                <w:webHidden/>
                <w:rStyle w:val="Sautdindex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6_3479708276">
            <w:r>
              <w:rPr>
                <w:webHidden/>
                <w:rStyle w:val="Sautdindex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88_3479708276">
            <w:r>
              <w:rPr>
                <w:webHidden/>
                <w:rStyle w:val="Sautdindex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0_3479708276">
            <w:r>
              <w:rPr>
                <w:webHidden/>
                <w:rStyle w:val="Sautdindex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2_3479708276">
            <w:r>
              <w:rPr>
                <w:webHidden/>
                <w:rStyle w:val="Sautdindex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4_3479708276">
            <w:r>
              <w:rPr>
                <w:webHidden/>
                <w:rStyle w:val="Sautdindex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096_3479708276">
            <w:r>
              <w:rPr>
                <w:webHidden/>
                <w:rStyle w:val="Sautdindex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098_3479708276">
            <w:r>
              <w:rPr>
                <w:webHidden/>
                <w:rStyle w:val="Sautdindex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0_3479708276">
            <w:r>
              <w:rPr>
                <w:webHidden/>
                <w:rStyle w:val="Sautdindex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2_3479708276">
            <w:r>
              <w:rPr>
                <w:webHidden/>
                <w:rStyle w:val="Sautdindex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4_3479708276">
            <w:r>
              <w:rPr>
                <w:webHidden/>
                <w:rStyle w:val="Sautdindex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6_3479708276">
            <w:r>
              <w:rPr>
                <w:webHidden/>
                <w:rStyle w:val="Sautdindex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08_3479708276">
            <w:r>
              <w:rPr>
                <w:webHidden/>
                <w:rStyle w:val="Sautdindex"/>
              </w:rPr>
              <w:t>13 - Soutien aux filières culturelles (cinéma, audiovisuel, musique,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10_3479708276">
            <w:r>
              <w:rPr>
                <w:webHidden/>
                <w:rStyle w:val="Sautdindex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2_3479708276">
            <w:r>
              <w:rPr>
                <w:webHidden/>
                <w:rStyle w:val="Sautdindex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4_3479708276">
            <w:r>
              <w:rPr>
                <w:webHidden/>
                <w:rStyle w:val="Sautdindex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6_3479708276">
            <w:r>
              <w:rPr>
                <w:webHidden/>
                <w:rStyle w:val="Sautdindex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18_3479708276">
            <w:r>
              <w:rPr>
                <w:webHidden/>
                <w:rStyle w:val="Sautdindex"/>
              </w:rPr>
              <w:t>17 - Garantie jeunes</w:t>
              <w:tab/>
              <w:t>22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0_3479708276">
            <w:r>
              <w:rPr>
                <w:webHidden/>
                <w:rStyle w:val="Sautdindex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2_3479708276">
            <w:r>
              <w:rPr>
                <w:webHidden/>
                <w:rStyle w:val="Sautdindex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4_3479708276">
            <w:r>
              <w:rPr>
                <w:webHidden/>
                <w:rStyle w:val="Sautdindex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26_3479708276">
            <w:r>
              <w:rPr>
                <w:webHidden/>
                <w:rStyle w:val="Sautdindex"/>
              </w:rPr>
              <w:t>21 - Service civique</w:t>
              <w:tab/>
              <w:t>26</w:t>
            </w:r>
          </w:hyperlink>
        </w:p>
      </w:sdtContent>
    </w:sdt>
    <w:p>
      <w:pPr>
        <w:pStyle w:val="Customstyle2"/>
        <w:rPr/>
      </w:pPr>
      <w:r>
        <w:rPr/>
      </w:r>
      <w:r>
        <w:rPr/>
        <w:fldChar w:fldCharType="end"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bookmarkStart w:id="0" w:name="__RefHeading___Toc2080_3479708276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" w:name="__RefHeading___Toc2082_3479708276"/>
      <w:bookmarkEnd w:id="1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Rhône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6 487 (27%)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5 806 (27%)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4 942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" w:name="__RefHeading___Toc2084_3479708276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Rhône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3 212 (12%)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56.9 M€ (12%)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2 369 (12%)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46.5 M€ (12%)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1 656 (12%)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38.9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13 658 (12%)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335.5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5" w:name="__RefHeading___Toc2086_3479708276"/>
      <w:bookmarkEnd w:id="5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Rhône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7" w:name="__RefHeading___Toc2088_3479708276"/>
      <w:bookmarkEnd w:id="7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Rhône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9" w:name="__RefHeading___Toc2090_3479708276"/>
      <w:bookmarkEnd w:id="9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Rhône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4 358 (17%)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4 193 (17%)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3 990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1" w:name="__RefHeading___Toc2092_3479708276"/>
      <w:bookmarkEnd w:id="11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Rhône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3" w:name="__RefHeading___Toc2094_3479708276"/>
      <w:bookmarkEnd w:id="13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Rénovation bâtiments Etat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Rhône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(43%)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(51%)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(50%)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0"/>
        </w:numPr>
        <w:rPr>
          <w:sz w:val="44"/>
          <w:szCs w:val="44"/>
        </w:rPr>
      </w:pPr>
      <w:bookmarkStart w:id="15" w:name="__RefHeading___Toc2096_3479708276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6" w:name="__RefHeading___Toc2098_3479708276"/>
      <w:bookmarkEnd w:id="16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Rhône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8" w:name="__RefHeading___Toc2100_3479708276"/>
      <w:bookmarkEnd w:id="18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Rhône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0" w:name="__RefHeading___Toc2102_3479708276"/>
      <w:bookmarkEnd w:id="20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Rhône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1 685 (27%)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1 203 (26%)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850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21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3 352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2" w:name="__RefHeading___Toc2104_3479708276"/>
      <w:bookmarkEnd w:id="22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Rhône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149 (17%)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23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4" w:name="__RefHeading___Toc2106_3479708276"/>
      <w:bookmarkEnd w:id="24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Rhône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(28%)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(29%)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25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(15%)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6" w:name="__RefHeading___Toc2108_3479708276"/>
      <w:bookmarkEnd w:id="26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Rhône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117 (21%)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111 (20%)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2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544 (14%)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bookmarkStart w:id="28" w:name="__RefHeading___Toc2110_3479708276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9" w:name="__RefHeading___Toc2112_3479708276"/>
      <w:bookmarkEnd w:id="29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Rhône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17 709 (31%)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16 592 (31%)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15 261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3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53 741 (12%)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1" w:name="__RefHeading___Toc2114_3479708276"/>
      <w:bookmarkEnd w:id="31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Rhône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(18%)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225 (16%)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3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3" w:name="__RefHeading___Toc2116_3479708276"/>
      <w:bookmarkEnd w:id="33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Rhône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2 156 (35%)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1 963 (35%)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1 691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3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5" w:name="__RefHeading___Toc2118_3479708276"/>
      <w:bookmarkEnd w:id="35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Rhône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1 990 (25%)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1 603 (24%)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1 261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3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7" w:name="__RefHeading___Toc2120_3479708276"/>
      <w:bookmarkEnd w:id="37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Rhône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217 (17%)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180 (16%)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3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9" w:name="__RefHeading___Toc2122_3479708276"/>
      <w:bookmarkEnd w:id="39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Rhône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18 835 (33%)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16 224 (33%)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12 174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4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1" w:name="__RefHeading___Toc2124_3479708276"/>
      <w:bookmarkEnd w:id="41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Rhône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380 (23%)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318 (23%)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266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4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3" w:name="__RefHeading___Toc2126_3479708276"/>
      <w:bookmarkEnd w:id="43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Rhône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2 389 (34%)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2 389 (34%)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2 190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>: Auvergne-Rhône-Alpes</w:t>
            </w:r>
            <w:bookmarkEnd w:id="4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6 559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26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7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30" y="0"/>
              <wp:lineTo x="-630" y="20684"/>
              <wp:lineTo x="20573" y="20684"/>
              <wp:lineTo x="20573" y="0"/>
              <wp:lineTo x="-63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3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62" y="0"/>
              <wp:lineTo x="-1262" y="19299"/>
              <wp:lineTo x="20085" y="19299"/>
              <wp:lineTo x="20085" y="0"/>
              <wp:lineTo x="-1262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right" w:pos="8790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26</Pages>
  <Words>2685</Words>
  <Characters>13068</Characters>
  <CharactersWithSpaces>15966</CharactersWithSpaces>
  <Paragraphs>689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2021-07-12T18:32:50Z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