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Saint-Martin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780776638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1833768814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1833768814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1833768814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1833768814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1833768814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1833768814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1833768814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1833768814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1833768814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1833768814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1833768814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1833768814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1833768814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1833768814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1833768814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1833768814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1833768814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1833768814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1833768814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1833768814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1833768814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1833768814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1833768814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1833768814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1833768814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1833768814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Saint-Martin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1833768814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Saint-Martin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1833768814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Saint-Martin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1833768814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Saint-Martin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1833768814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Saint-Martin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1833768814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Saint-Martin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1833768814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Saint-Martin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1833768814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1833768814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Saint-Martin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1833768814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Saint-Martin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1833768814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Saint-Martin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1833768814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Saint-Martin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1833768814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Saint-Martin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1833768814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Saint-Martin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1833768814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1833768814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Saint-Martin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1833768814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Saint-Martin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1833768814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Saint-Martin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1833768814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Saint-Martin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1833768814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Saint-Martin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1833768814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Saint-Martin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1833768814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Saint-Martin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1833768814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Saint-Martin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2624</Words>
  <Characters>12840</Characters>
  <CharactersWithSpaces>15685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2021-07-12T18:33:00Z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