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Seine-Maritime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609294068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241653516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241653516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241653516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241653516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241653516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241653516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241653516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241653516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241653516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241653516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241653516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241653516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241653516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241653516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241653516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241653516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241653516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241653516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241653516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241653516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241653516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241653516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241653516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241653516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241653516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241653516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(37%)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2 568 (37%)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241653516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4 657 (32%)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66.9 M€ (31%)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3 582 (32%)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56.2 M€ (31%)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2 384 (32%)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46.2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241653516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241653516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241653516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3 215 (32%)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3 080 (32%)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2 910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241653516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241653516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(34%)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241653516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241653516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241653516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241653516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 (31%)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519 (31%)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378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241653516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241653516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241653516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(31%)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(31%)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241653516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241653516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8 623 (36%)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8 132 (36%)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7 445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241653516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815 (44%)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629 (44%)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497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241653516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(44%)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698 (43%)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605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241653516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3 273 (52%)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2 566 (50%)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2 067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241653516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(41%)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(38%)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241653516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6 024 (34%)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5 056 (34%)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4 323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241653516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(33%)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(33%)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241653516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Seine-Maritime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1 738 (47%)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1 738 (47%)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1 615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31</Pages>
  <Words>2507</Words>
  <Characters>12146</Characters>
  <CharactersWithSpaces>14897</CharactersWithSpaces>
  <Paragraphs>670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2021-07-12T18:33:34Z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