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Vosges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144165666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2855050449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2855050449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2855050449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2855050449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2855050449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2855050449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2855050449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2855050449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2855050449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2855050449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2855050449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2855050449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2855050449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2855050449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2855050449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2855050449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2855050449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2855050449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2855050449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2855050449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2855050449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2855050449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2855050449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2855050449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2855050449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2855050449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644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2855050449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2 022 (10%)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1 510 (10%)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35.5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991 (10%)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2855050449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2855050449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2855050449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1 199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2855050449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2855050449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2855050449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2855050449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2855050449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2855050449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2855050449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2855050449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2855050449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2855050449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2855050449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2855050449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2855050449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2855050449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2855050449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2855050449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2855050449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2855050449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Vosges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561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561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2691</Words>
  <Characters>12705</Characters>
  <CharactersWithSpaces>15617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2021-07-12T18:34:45Z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