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sz w:val="56"/>
          <w:szCs w:val="56"/>
        </w:rPr>
        <w:t xml:space="preserve">Volet : Ecologie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5</Words>
  <Characters>15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2021-04-02T14:36:47Z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