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Alpes-Maritimes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934.5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3821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1194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6971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4192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