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Alpes-Maritimes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523.6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3428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2605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941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6971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4192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1181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