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Maritim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23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9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5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