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892.2 k€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892.2 k€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892.2 k€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(30%)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620.5 k€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600.5 k€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5.9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