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Maritim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523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9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5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