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Ariège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943.6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940.6 k€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17034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42393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508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Ariège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