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Aube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2021-06-25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4.4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455.4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573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870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15799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149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1694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32226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1558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51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123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224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405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347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