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Aude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2021-05-05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Montant total des primes versées : 1.1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11546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7028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806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595.5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186.6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645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9730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PME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1430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19800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1265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d'accompagnements dispensés : 206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14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2009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35783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30484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24679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990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18622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12408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43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15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55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1388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17613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13800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1388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1047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137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d'entrées en service civique : 316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63360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