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Aveyron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2021-06-02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versées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2.6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2048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613.5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258.3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28571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11546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466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931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22638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19800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261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1590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1282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39379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1317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74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52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148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240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38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379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