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Bouches-du-Rhône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7665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6228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13065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7458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3791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840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