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1 305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1 177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1 463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23.5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1 355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3 087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16 780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16 121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14 948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418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366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2 821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