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Côte-d'Or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893.9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1417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3087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2400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2821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366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Côte-d'Or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