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Côtes-d'Armor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2021-05-07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2.0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9090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5587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1731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1034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436.5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1062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784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1525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8567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1360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370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15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3432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2738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6286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128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132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234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509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138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656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