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Calvados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2021-05-03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2.1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4358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1549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551.1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1433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1086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2363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2144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309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35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4934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3391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3462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104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178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380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1147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876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287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776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