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Cantal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2021-04-29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554.3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554.3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3.8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340.2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122.0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195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14574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412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21356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68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661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572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37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289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67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187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Cantal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