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Charente-Maritime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1908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941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4515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2991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1357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