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Charente-Maritime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546.1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1506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1901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3780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2221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1002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616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