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Charente-Maritime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1908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2306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4190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2594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1948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