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Charente-Maritime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1908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4515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2991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1357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