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Corrèze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2021-07-01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3.7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396.4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24503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340.8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19051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521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824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20443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163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1311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39914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36997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33737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984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30764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22823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48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64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79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359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53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229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