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orse-du-Su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17.2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