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se-du-Su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17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