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Deux-Sèvres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2021-06-09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payées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des primes payées : 6.2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2592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2017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1399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396.4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24503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12958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161313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135990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109206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632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991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165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2480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36997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1611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18852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84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38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181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346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39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918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