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Deux-Sèvres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2480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1611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