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Drôme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2.4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1410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725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704.6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1134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14574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790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1988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21356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1730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259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269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269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3216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34479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3216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2290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2375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5555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105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313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3114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995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9294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758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161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1534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420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5750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