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Essonne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9.7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362.3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3543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2070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671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7462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99772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5543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274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623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1371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1147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