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Guadeloupe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126.0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1375.0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2985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