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Guadeloupe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803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547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219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1.0 M€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803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3.2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547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2.3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219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1 286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1 426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675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1 471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Guadeloupe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1 471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