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Guadeloupe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456.4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459.4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167.4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456.4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459.4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248.1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251.1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164.4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167.4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287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1426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863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3127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