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Guyane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2021-04-27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4000.0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Guyane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4000.0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4000.0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Décembre  2020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13.5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4000.0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4000.0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Décembre  2020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13.5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66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Guyane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Guyane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Guyane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Guyane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Guyane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Guyane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43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Guyane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Guyane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Guyane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Guyane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Guyane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425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Guyane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325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340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Guyane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Guyane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68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Guyane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Guyane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753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Guyane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656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656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375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Guyane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313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313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743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Guyane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642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642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