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3 237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2 812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2 414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2 748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2 165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1 494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24.9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4 741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4 306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10 301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9 499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8 580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5 149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4 445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