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Hérault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2021-05-05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1.9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971.2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355.7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2414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4304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655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8580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5972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4446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2832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277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525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3910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486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1474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1315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