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2 551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1 948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1 947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1 400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31.3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939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25.9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1 965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1 853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352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3 468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2 732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5 746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