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Haute-Corse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2021-06-19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578.0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578.0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292.8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501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283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910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Haute-Corse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