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Haute-Corse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170.8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874.8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470.6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543.1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320.5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885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183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407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