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Haute-Corse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170.8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288.0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874.8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470.6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106.9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543.1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320.5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885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459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740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966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407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