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Haute-Corse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448.5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543.1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740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400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407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