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Haute-Marne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1.6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996.6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499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776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687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339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