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Haute-Vienne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2021-05-25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3.3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839.6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676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1035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1855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1511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1485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941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