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Hautes-Alpes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466.5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466.5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620.9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503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647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216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