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Hautes-Alpes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466.5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287.7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345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522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710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