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Ille-et-Vilaine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2021-05-29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5.8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22408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5587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2103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2400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3582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3233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742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8619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8346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5801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234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778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760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2273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