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La Réunion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2021-05-05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666.7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666.7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825.1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666.7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825.1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1167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1903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6342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1926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479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3676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2502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2004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