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La Réunion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666.7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La Réunion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666.7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307.4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123.6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825.1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666.7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123.6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825.1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1167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La Réunion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La Réunion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1903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La Réunion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1516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1516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La Réunion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La Réunion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La Réunion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127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La Réunion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La Réunion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La Réunion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La Réunion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La Réunion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6342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La Réunion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6342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3685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3685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1926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La Réunion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La Réunion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282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La Réunion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479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La Réunion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3676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La Réunion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2965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2502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La Réunion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2030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2030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2004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La Réunion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1774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1774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