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La Réunion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2021-04-30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666.7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666.7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825.1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666.7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825.1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1167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1903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6342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3685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1926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479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3676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2502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2004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