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La Réunion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666.7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666.7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825.1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666.7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825.1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1167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1903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127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6342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3685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1926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282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479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3676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2502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2030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2004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