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 Réunion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666.7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825.1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825.1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1903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6342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3685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1926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3676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2004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