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La Réunion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666.7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La Réunion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666.7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307.4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123.6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825.1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666.7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123.6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825.1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1167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La Réunion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La Réunion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1903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La Réunion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1516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La Réunion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La Réunion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La Réunion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La Réunion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La Réunion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La Réunion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La Réunion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La Réunion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6342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La Réunion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3685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3685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1926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La Réunion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La Réunion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282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La Réunion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479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La Réunion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3676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La Réunion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2965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2502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La Réunion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2030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2004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La Réunion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1774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