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Landes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2021-05-05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Montant total des primes versées : 1.2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12961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9.7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1057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615.9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188.7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804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8619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691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PME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1613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16237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1496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d'accompagnements dispensés : 211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1744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29387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23251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1251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22826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18855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56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73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128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365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116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d'entrées en service civique : 334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63360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