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Loir-et-Cher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2.2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925.5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663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926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1910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1160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554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519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