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Loire-Atlantique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4721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11485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1642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