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Loire-Atlantique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19313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3267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4471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1005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10918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11255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1262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