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Loire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2021-04-21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3.9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1410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1476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15909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14574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2066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2744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21571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21356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3750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268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269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269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4583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41650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34479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4583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3205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3460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5555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319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120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374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3114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1440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9294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233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1534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705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5750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612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