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Maine-et-Loire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2021-06-08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payées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payées : 5.1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4097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1196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172.3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19313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9217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2401.9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244397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1633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2344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2075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11814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453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66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6041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25536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4596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24138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20885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16474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224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574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479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2685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