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Martinique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24.7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6600.0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369.8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2550.0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136.0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24.7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6600.0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369.8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2550.0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136.0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