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Martinique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59.1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22.5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760.7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10.9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Martinique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Martinique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