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Martinique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2021-05-15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24.7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6600.0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369.8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136.0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6600.0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369.8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2550.0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136.0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316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683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151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638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662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244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1932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1714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289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1418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