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Mayotte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2021-04-24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Novembre  2020, Montant total des primes versées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Mayotte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Mayotte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Mayotte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Mayotte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Mayotte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Mayotte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Mayotte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30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Mayotte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Mayotte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Mayotte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Mayotte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Mayotte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234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Mayotte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136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Mayotte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Mayotte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Mayotte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Mayotte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607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Mayotte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607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508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Mayotte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500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741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Mayotte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613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613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