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Meuse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2021-06-30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3.6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455.4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20443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15203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307.4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351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447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15799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102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808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32226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30719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28680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614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26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94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94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214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60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236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