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Morbihan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6.6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1540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2092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3925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988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