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Paris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2021-06-04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versées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313.0 k€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313.0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156.4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114.2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815.9 k€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23523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7004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2401.9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244397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7038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945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14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109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2513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304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29304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29304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23875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92377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84022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20711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20711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224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159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4972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1224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172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7957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