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Pas-de-Calais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6549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